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8512" w14:textId="49E8A784" w:rsidR="00410C84" w:rsidRPr="00410C84" w:rsidRDefault="00410C84" w:rsidP="004A3858">
      <w:pPr>
        <w:jc w:val="center"/>
        <w:rPr>
          <w:b/>
          <w:bCs/>
        </w:rPr>
      </w:pPr>
      <w:r w:rsidRPr="00410C84">
        <w:rPr>
          <w:b/>
          <w:bCs/>
        </w:rPr>
        <w:t>ACTA DE ESCRUTINIO Y PROCLAMACIÓN DE RESULTADOS DEL PROCESO ELECTORAL DE LA APAFA</w:t>
      </w:r>
    </w:p>
    <w:p w14:paraId="1762CAF3" w14:textId="78DE22C1" w:rsidR="00410C84" w:rsidRPr="00410C84" w:rsidRDefault="00410C84" w:rsidP="004A3858">
      <w:pPr>
        <w:jc w:val="center"/>
        <w:rPr>
          <w:b/>
          <w:bCs/>
        </w:rPr>
      </w:pPr>
      <w:r w:rsidRPr="00410C84">
        <w:rPr>
          <w:b/>
          <w:bCs/>
        </w:rPr>
        <w:t>PERIODO 20</w:t>
      </w:r>
      <w:r w:rsidR="002C4276">
        <w:rPr>
          <w:b/>
          <w:bCs/>
        </w:rPr>
        <w:t>XX</w:t>
      </w:r>
      <w:r>
        <w:rPr>
          <w:b/>
          <w:bCs/>
        </w:rPr>
        <w:t>-20</w:t>
      </w:r>
      <w:r w:rsidR="002C4276">
        <w:rPr>
          <w:b/>
          <w:bCs/>
        </w:rPr>
        <w:t>YY</w:t>
      </w:r>
    </w:p>
    <w:p w14:paraId="441083B9" w14:textId="02D76CFF" w:rsidR="00410C84" w:rsidRDefault="00410C84" w:rsidP="004A3858">
      <w:pPr>
        <w:jc w:val="both"/>
      </w:pPr>
      <w:r w:rsidRPr="00410C84">
        <w:t xml:space="preserve">En las instalaciones de la Institución Educativa N.º [Número / Nombre de la I.E.], ubicada en el distrito de [Distrito], provincia de San Ignacio, siendo las [Hora] horas del </w:t>
      </w:r>
      <w:r>
        <w:t xml:space="preserve">DD/MM/AA, </w:t>
      </w:r>
      <w:r w:rsidRPr="00410C84">
        <w:t>los integrantes del Comité Electoral designados en Asamblea General: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552"/>
      </w:tblGrid>
      <w:tr w:rsidR="004A3858" w14:paraId="544F9411" w14:textId="77777777" w:rsidTr="00C86373">
        <w:trPr>
          <w:jc w:val="center"/>
        </w:trPr>
        <w:tc>
          <w:tcPr>
            <w:tcW w:w="1980" w:type="dxa"/>
            <w:shd w:val="clear" w:color="auto" w:fill="DEEAF6" w:themeFill="accent5" w:themeFillTint="33"/>
          </w:tcPr>
          <w:p w14:paraId="2ABC6C5D" w14:textId="77777777" w:rsidR="004A3858" w:rsidRPr="00B138BC" w:rsidRDefault="004A3858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1995F36B" w14:textId="77777777" w:rsidR="004A3858" w:rsidRPr="00DF5DA1" w:rsidRDefault="004A3858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28A81C3A" w14:textId="77777777" w:rsidR="004A3858" w:rsidRPr="00DF5DA1" w:rsidRDefault="004A3858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4A3858" w14:paraId="27792F57" w14:textId="77777777" w:rsidTr="00C86373">
        <w:trPr>
          <w:jc w:val="center"/>
        </w:trPr>
        <w:tc>
          <w:tcPr>
            <w:tcW w:w="1980" w:type="dxa"/>
          </w:tcPr>
          <w:p w14:paraId="0BF03675" w14:textId="77777777" w:rsidR="004A3858" w:rsidRDefault="004A3858" w:rsidP="00C86373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1965D7A9" w14:textId="77777777" w:rsidR="004A3858" w:rsidRDefault="004A3858" w:rsidP="00C86373"/>
        </w:tc>
        <w:tc>
          <w:tcPr>
            <w:tcW w:w="2552" w:type="dxa"/>
          </w:tcPr>
          <w:p w14:paraId="730F27DD" w14:textId="77777777" w:rsidR="004A3858" w:rsidRDefault="004A3858" w:rsidP="00C86373"/>
        </w:tc>
      </w:tr>
      <w:tr w:rsidR="004A3858" w14:paraId="4A635D1E" w14:textId="77777777" w:rsidTr="00C86373">
        <w:trPr>
          <w:jc w:val="center"/>
        </w:trPr>
        <w:tc>
          <w:tcPr>
            <w:tcW w:w="1980" w:type="dxa"/>
          </w:tcPr>
          <w:p w14:paraId="6F19DF5D" w14:textId="77777777" w:rsidR="004A3858" w:rsidRDefault="004A3858" w:rsidP="00C86373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4E9AECEB" w14:textId="77777777" w:rsidR="004A3858" w:rsidRDefault="004A3858" w:rsidP="00C86373"/>
        </w:tc>
        <w:tc>
          <w:tcPr>
            <w:tcW w:w="2552" w:type="dxa"/>
          </w:tcPr>
          <w:p w14:paraId="287FD036" w14:textId="77777777" w:rsidR="004A3858" w:rsidRDefault="004A3858" w:rsidP="00C86373"/>
        </w:tc>
      </w:tr>
      <w:tr w:rsidR="004A3858" w14:paraId="370F0C41" w14:textId="77777777" w:rsidTr="00C86373">
        <w:trPr>
          <w:jc w:val="center"/>
        </w:trPr>
        <w:tc>
          <w:tcPr>
            <w:tcW w:w="1980" w:type="dxa"/>
          </w:tcPr>
          <w:p w14:paraId="60F815E6" w14:textId="77777777" w:rsidR="004A3858" w:rsidRDefault="004A3858" w:rsidP="00C86373">
            <w:r w:rsidRPr="00B138BC">
              <w:rPr>
                <w:b/>
                <w:bCs/>
              </w:rPr>
              <w:t>Vocal:</w:t>
            </w:r>
          </w:p>
        </w:tc>
        <w:tc>
          <w:tcPr>
            <w:tcW w:w="2693" w:type="dxa"/>
          </w:tcPr>
          <w:p w14:paraId="286CF5C4" w14:textId="77777777" w:rsidR="004A3858" w:rsidRDefault="004A3858" w:rsidP="00C86373"/>
        </w:tc>
        <w:tc>
          <w:tcPr>
            <w:tcW w:w="2552" w:type="dxa"/>
          </w:tcPr>
          <w:p w14:paraId="771D388A" w14:textId="77777777" w:rsidR="004A3858" w:rsidRDefault="004A3858" w:rsidP="00C86373"/>
        </w:tc>
      </w:tr>
    </w:tbl>
    <w:p w14:paraId="09D12F83" w14:textId="77777777" w:rsidR="004A3858" w:rsidRPr="00410C84" w:rsidRDefault="004A3858" w:rsidP="004A3858">
      <w:pPr>
        <w:jc w:val="both"/>
      </w:pPr>
    </w:p>
    <w:p w14:paraId="251FD8D3" w14:textId="77777777" w:rsidR="00410C84" w:rsidRPr="00410C84" w:rsidRDefault="00410C84" w:rsidP="004A3858">
      <w:pPr>
        <w:jc w:val="both"/>
      </w:pPr>
      <w:r w:rsidRPr="00410C84">
        <w:t xml:space="preserve">Se reunieron con la finalidad de llevar a cabo el escrutinio general de los votos emitidos en el proceso de elección del </w:t>
      </w:r>
      <w:r w:rsidRPr="00410C84">
        <w:rPr>
          <w:b/>
          <w:bCs/>
        </w:rPr>
        <w:t>Consejo Directivo</w:t>
      </w:r>
      <w:r w:rsidRPr="00410C84">
        <w:t xml:space="preserve"> y </w:t>
      </w:r>
      <w:r w:rsidRPr="00410C84">
        <w:rPr>
          <w:b/>
          <w:bCs/>
        </w:rPr>
        <w:t>Consejo de Vigilancia</w:t>
      </w:r>
      <w:r w:rsidRPr="00410C84">
        <w:t xml:space="preserve"> de la Asociación de Padres de Familia (APAFA), así como del </w:t>
      </w:r>
      <w:r w:rsidRPr="00410C84">
        <w:rPr>
          <w:b/>
          <w:bCs/>
        </w:rPr>
        <w:t>Representante ante el CONEI</w:t>
      </w:r>
      <w:r w:rsidRPr="00410C84">
        <w:t xml:space="preserve">, de conformidad con lo establecido en el D.S. N.º 007-2026-MINEDU. </w:t>
      </w:r>
    </w:p>
    <w:p w14:paraId="51CDD0B9" w14:textId="77777777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I. DESARROLLO DEL ACTO ELECTORAL</w:t>
      </w:r>
    </w:p>
    <w:p w14:paraId="5FCD1A47" w14:textId="77777777" w:rsidR="00410C84" w:rsidRPr="00410C84" w:rsidRDefault="00410C84" w:rsidP="004A3858">
      <w:pPr>
        <w:numPr>
          <w:ilvl w:val="0"/>
          <w:numId w:val="2"/>
        </w:numPr>
        <w:jc w:val="both"/>
      </w:pPr>
      <w:r w:rsidRPr="00410C84">
        <w:rPr>
          <w:b/>
          <w:bCs/>
        </w:rPr>
        <w:t>Modalidad:</w:t>
      </w:r>
      <w:r w:rsidRPr="00410C84">
        <w:t xml:space="preserve"> La elección se realizó mediante </w:t>
      </w:r>
      <w:r w:rsidRPr="00410C84">
        <w:rPr>
          <w:b/>
          <w:bCs/>
        </w:rPr>
        <w:t>voto directo y secreto</w:t>
      </w:r>
      <w:r w:rsidRPr="00410C84">
        <w:t xml:space="preserve">. </w:t>
      </w:r>
    </w:p>
    <w:p w14:paraId="5A760429" w14:textId="77777777" w:rsidR="00410C84" w:rsidRPr="00410C84" w:rsidRDefault="00410C84" w:rsidP="004A3858">
      <w:pPr>
        <w:numPr>
          <w:ilvl w:val="0"/>
          <w:numId w:val="2"/>
        </w:numPr>
        <w:jc w:val="both"/>
      </w:pPr>
      <w:r w:rsidRPr="00410C84">
        <w:rPr>
          <w:b/>
          <w:bCs/>
        </w:rPr>
        <w:t>Horario:</w:t>
      </w:r>
      <w:r w:rsidRPr="00410C84">
        <w:t xml:space="preserve"> La mesa / mesas de votación iniciaron la atención a las [Hora de inicio] horas y cerraron a las [Hora de cierre] horas.</w:t>
      </w:r>
    </w:p>
    <w:p w14:paraId="7C8A8816" w14:textId="77777777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II. RESULTADOS DEL ESCRUTINIO</w:t>
      </w:r>
    </w:p>
    <w:p w14:paraId="6993A31C" w14:textId="77777777" w:rsidR="00410C84" w:rsidRPr="00410C84" w:rsidRDefault="00410C84" w:rsidP="004A3858">
      <w:pPr>
        <w:jc w:val="both"/>
      </w:pPr>
      <w:r w:rsidRPr="00410C84">
        <w:t>Concluido el conteo general de los votos de los padrones de electores, se obtuvieron los siguientes resultados oficiales: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2127"/>
      </w:tblGrid>
      <w:tr w:rsidR="008E75B1" w14:paraId="3B450E07" w14:textId="77777777" w:rsidTr="008E75B1">
        <w:trPr>
          <w:jc w:val="center"/>
        </w:trPr>
        <w:tc>
          <w:tcPr>
            <w:tcW w:w="4247" w:type="dxa"/>
          </w:tcPr>
          <w:p w14:paraId="5DA3E0EA" w14:textId="77777777" w:rsidR="008E75B1" w:rsidRDefault="008E75B1" w:rsidP="00C86373">
            <w:r w:rsidRPr="00B138BC">
              <w:rPr>
                <w:b/>
                <w:bCs/>
              </w:rPr>
              <w:t>Total de electores en el padrón:</w:t>
            </w:r>
          </w:p>
        </w:tc>
        <w:tc>
          <w:tcPr>
            <w:tcW w:w="2127" w:type="dxa"/>
          </w:tcPr>
          <w:p w14:paraId="72F850EA" w14:textId="77777777" w:rsidR="008E75B1" w:rsidRDefault="008E75B1" w:rsidP="00C86373"/>
        </w:tc>
      </w:tr>
      <w:tr w:rsidR="008E75B1" w14:paraId="09F147A4" w14:textId="77777777" w:rsidTr="008E75B1">
        <w:trPr>
          <w:jc w:val="center"/>
        </w:trPr>
        <w:tc>
          <w:tcPr>
            <w:tcW w:w="4247" w:type="dxa"/>
          </w:tcPr>
          <w:p w14:paraId="63380778" w14:textId="77777777" w:rsidR="008E75B1" w:rsidRDefault="008E75B1" w:rsidP="00C86373">
            <w:r w:rsidRPr="00B138BC">
              <w:rPr>
                <w:b/>
                <w:bCs/>
              </w:rPr>
              <w:t>Votos emitidos:</w:t>
            </w:r>
          </w:p>
        </w:tc>
        <w:tc>
          <w:tcPr>
            <w:tcW w:w="2127" w:type="dxa"/>
          </w:tcPr>
          <w:p w14:paraId="77837A21" w14:textId="77777777" w:rsidR="008E75B1" w:rsidRDefault="008E75B1" w:rsidP="00C86373"/>
        </w:tc>
      </w:tr>
      <w:tr w:rsidR="008E75B1" w14:paraId="0B89ABC7" w14:textId="77777777" w:rsidTr="008E75B1">
        <w:trPr>
          <w:jc w:val="center"/>
        </w:trPr>
        <w:tc>
          <w:tcPr>
            <w:tcW w:w="4247" w:type="dxa"/>
          </w:tcPr>
          <w:p w14:paraId="0856179A" w14:textId="77777777" w:rsidR="008E75B1" w:rsidRDefault="008E75B1" w:rsidP="00C86373">
            <w:r w:rsidRPr="00B138BC">
              <w:rPr>
                <w:b/>
                <w:bCs/>
              </w:rPr>
              <w:t>Votos válidos a favor de la Lista N.º 1:</w:t>
            </w:r>
          </w:p>
        </w:tc>
        <w:tc>
          <w:tcPr>
            <w:tcW w:w="2127" w:type="dxa"/>
          </w:tcPr>
          <w:p w14:paraId="69D42B2F" w14:textId="77777777" w:rsidR="008E75B1" w:rsidRDefault="008E75B1" w:rsidP="00C86373"/>
        </w:tc>
      </w:tr>
      <w:tr w:rsidR="008E75B1" w14:paraId="0B604B0C" w14:textId="77777777" w:rsidTr="008E75B1">
        <w:trPr>
          <w:jc w:val="center"/>
        </w:trPr>
        <w:tc>
          <w:tcPr>
            <w:tcW w:w="4247" w:type="dxa"/>
          </w:tcPr>
          <w:p w14:paraId="3B8FB4E1" w14:textId="77777777" w:rsidR="008E75B1" w:rsidRDefault="008E75B1" w:rsidP="00C86373">
            <w:r w:rsidRPr="00B138BC">
              <w:rPr>
                <w:b/>
                <w:bCs/>
              </w:rPr>
              <w:t>Votos válidos a favor de la Lista N.º 2:</w:t>
            </w:r>
          </w:p>
        </w:tc>
        <w:tc>
          <w:tcPr>
            <w:tcW w:w="2127" w:type="dxa"/>
          </w:tcPr>
          <w:p w14:paraId="131AEF70" w14:textId="77777777" w:rsidR="008E75B1" w:rsidRDefault="008E75B1" w:rsidP="00C86373"/>
        </w:tc>
      </w:tr>
      <w:tr w:rsidR="008E75B1" w14:paraId="4F205C45" w14:textId="77777777" w:rsidTr="008E75B1">
        <w:trPr>
          <w:jc w:val="center"/>
        </w:trPr>
        <w:tc>
          <w:tcPr>
            <w:tcW w:w="4247" w:type="dxa"/>
          </w:tcPr>
          <w:p w14:paraId="082BB70C" w14:textId="77777777" w:rsidR="008E75B1" w:rsidRDefault="008E75B1" w:rsidP="00C86373">
            <w:r w:rsidRPr="00B138BC">
              <w:rPr>
                <w:b/>
                <w:bCs/>
              </w:rPr>
              <w:t>Votos en blanco:</w:t>
            </w:r>
          </w:p>
        </w:tc>
        <w:tc>
          <w:tcPr>
            <w:tcW w:w="2127" w:type="dxa"/>
          </w:tcPr>
          <w:p w14:paraId="1019F6DE" w14:textId="77777777" w:rsidR="008E75B1" w:rsidRDefault="008E75B1" w:rsidP="00C86373"/>
        </w:tc>
      </w:tr>
      <w:tr w:rsidR="008E75B1" w14:paraId="2FE99ADA" w14:textId="77777777" w:rsidTr="008E75B1">
        <w:trPr>
          <w:jc w:val="center"/>
        </w:trPr>
        <w:tc>
          <w:tcPr>
            <w:tcW w:w="4247" w:type="dxa"/>
          </w:tcPr>
          <w:p w14:paraId="278090B2" w14:textId="77777777" w:rsidR="008E75B1" w:rsidRDefault="008E75B1" w:rsidP="00C86373">
            <w:r w:rsidRPr="00B138BC">
              <w:rPr>
                <w:b/>
                <w:bCs/>
              </w:rPr>
              <w:t>Votos nulos / impugnados:</w:t>
            </w:r>
          </w:p>
        </w:tc>
        <w:tc>
          <w:tcPr>
            <w:tcW w:w="2127" w:type="dxa"/>
          </w:tcPr>
          <w:p w14:paraId="0A3BB709" w14:textId="77777777" w:rsidR="008E75B1" w:rsidRDefault="008E75B1" w:rsidP="00C86373"/>
        </w:tc>
      </w:tr>
    </w:tbl>
    <w:p w14:paraId="1578FD8E" w14:textId="77777777" w:rsidR="008E75B1" w:rsidRPr="00410C84" w:rsidRDefault="008E75B1" w:rsidP="008E75B1">
      <w:pPr>
        <w:jc w:val="both"/>
      </w:pPr>
    </w:p>
    <w:p w14:paraId="57147165" w14:textId="77777777" w:rsidR="00410C84" w:rsidRPr="00410C84" w:rsidRDefault="00410C84" w:rsidP="004A3858">
      <w:pPr>
        <w:jc w:val="both"/>
      </w:pPr>
      <w:r w:rsidRPr="00410C84">
        <w:rPr>
          <w:b/>
          <w:bCs/>
        </w:rPr>
        <w:t>TOTAL DE VOTOS CONTABILIZADOS:</w:t>
      </w:r>
      <w:r w:rsidRPr="00410C84">
        <w:t xml:space="preserve"> [Cantidad Total]</w:t>
      </w:r>
    </w:p>
    <w:p w14:paraId="464F2242" w14:textId="77777777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III. PROCLAMACIÓN DE LA LISTA GANADORA</w:t>
      </w:r>
    </w:p>
    <w:p w14:paraId="64E20D66" w14:textId="77777777" w:rsidR="00410C84" w:rsidRPr="00410C84" w:rsidRDefault="00410C84" w:rsidP="004A3858">
      <w:pPr>
        <w:jc w:val="both"/>
      </w:pPr>
      <w:r w:rsidRPr="00410C84">
        <w:t xml:space="preserve">Al haber obtenido la mayoría de votos válidos emitidos, el Comité Electoral proclama formalmente a la </w:t>
      </w:r>
      <w:r w:rsidRPr="00410C84">
        <w:rPr>
          <w:b/>
          <w:bCs/>
        </w:rPr>
        <w:t>LISTA N.º [Número de lista ganadora]</w:t>
      </w:r>
      <w:r w:rsidRPr="00410C84">
        <w:t xml:space="preserve"> como ganadora del proceso electoral para el periodo </w:t>
      </w:r>
      <w:r w:rsidRPr="00410C84">
        <w:rPr>
          <w:b/>
          <w:bCs/>
        </w:rPr>
        <w:t>202[X] – 202[Y]</w:t>
      </w:r>
      <w:r w:rsidRPr="00410C84">
        <w:t>, quedando integrada por los siguientes padres de familia:</w:t>
      </w:r>
    </w:p>
    <w:p w14:paraId="4F28F093" w14:textId="33AC9A55" w:rsidR="00410C84" w:rsidRPr="008E75B1" w:rsidRDefault="00410C84" w:rsidP="008E75B1">
      <w:pPr>
        <w:pStyle w:val="Prrafodelista"/>
        <w:numPr>
          <w:ilvl w:val="0"/>
          <w:numId w:val="7"/>
        </w:numPr>
        <w:jc w:val="both"/>
        <w:rPr>
          <w:b/>
          <w:bCs/>
        </w:rPr>
      </w:pPr>
      <w:r w:rsidRPr="008E75B1">
        <w:rPr>
          <w:b/>
          <w:bCs/>
        </w:rPr>
        <w:lastRenderedPageBreak/>
        <w:t>CONSEJO DIRECTIVO DE LA APAFA:</w:t>
      </w:r>
    </w:p>
    <w:p w14:paraId="4214D142" w14:textId="77777777" w:rsidR="008E75B1" w:rsidRDefault="008E75B1" w:rsidP="008E75B1">
      <w:pPr>
        <w:jc w:val="both"/>
        <w:rPr>
          <w:b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8E75B1" w14:paraId="1158EFCE" w14:textId="77777777" w:rsidTr="00C86373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55965855" w14:textId="77777777" w:rsidR="008E75B1" w:rsidRPr="00B138BC" w:rsidRDefault="008E75B1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03C79D7C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BF1410A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8E75B1" w14:paraId="2AD556A5" w14:textId="77777777" w:rsidTr="00C86373">
        <w:trPr>
          <w:jc w:val="center"/>
        </w:trPr>
        <w:tc>
          <w:tcPr>
            <w:tcW w:w="2037" w:type="dxa"/>
          </w:tcPr>
          <w:p w14:paraId="1BF47D24" w14:textId="77777777" w:rsidR="008E75B1" w:rsidRDefault="008E75B1" w:rsidP="00C86373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0D71969D" w14:textId="77777777" w:rsidR="008E75B1" w:rsidRDefault="008E75B1" w:rsidP="00C86373"/>
        </w:tc>
        <w:tc>
          <w:tcPr>
            <w:tcW w:w="2552" w:type="dxa"/>
          </w:tcPr>
          <w:p w14:paraId="59ABB1EA" w14:textId="77777777" w:rsidR="008E75B1" w:rsidRDefault="008E75B1" w:rsidP="00C86373"/>
        </w:tc>
      </w:tr>
      <w:tr w:rsidR="008E75B1" w14:paraId="45B8FA84" w14:textId="77777777" w:rsidTr="00C86373">
        <w:trPr>
          <w:jc w:val="center"/>
        </w:trPr>
        <w:tc>
          <w:tcPr>
            <w:tcW w:w="2037" w:type="dxa"/>
          </w:tcPr>
          <w:p w14:paraId="5569BC5A" w14:textId="77777777" w:rsidR="008E75B1" w:rsidRPr="00B138BC" w:rsidRDefault="008E75B1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Vicepresidente(a):</w:t>
            </w:r>
          </w:p>
        </w:tc>
        <w:tc>
          <w:tcPr>
            <w:tcW w:w="2693" w:type="dxa"/>
          </w:tcPr>
          <w:p w14:paraId="546B9C50" w14:textId="77777777" w:rsidR="008E75B1" w:rsidRDefault="008E75B1" w:rsidP="00C86373"/>
        </w:tc>
        <w:tc>
          <w:tcPr>
            <w:tcW w:w="2552" w:type="dxa"/>
          </w:tcPr>
          <w:p w14:paraId="3F589E2D" w14:textId="77777777" w:rsidR="008E75B1" w:rsidRDefault="008E75B1" w:rsidP="00C86373"/>
        </w:tc>
      </w:tr>
      <w:tr w:rsidR="008E75B1" w14:paraId="13D7EACF" w14:textId="77777777" w:rsidTr="00C86373">
        <w:trPr>
          <w:jc w:val="center"/>
        </w:trPr>
        <w:tc>
          <w:tcPr>
            <w:tcW w:w="2037" w:type="dxa"/>
          </w:tcPr>
          <w:p w14:paraId="646F6F72" w14:textId="77777777" w:rsidR="008E75B1" w:rsidRDefault="008E75B1" w:rsidP="00C86373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22134BEC" w14:textId="77777777" w:rsidR="008E75B1" w:rsidRDefault="008E75B1" w:rsidP="00C86373"/>
        </w:tc>
        <w:tc>
          <w:tcPr>
            <w:tcW w:w="2552" w:type="dxa"/>
          </w:tcPr>
          <w:p w14:paraId="5954589A" w14:textId="77777777" w:rsidR="008E75B1" w:rsidRDefault="008E75B1" w:rsidP="00C86373"/>
        </w:tc>
      </w:tr>
      <w:tr w:rsidR="008E75B1" w14:paraId="62C32484" w14:textId="77777777" w:rsidTr="00C86373">
        <w:trPr>
          <w:jc w:val="center"/>
        </w:trPr>
        <w:tc>
          <w:tcPr>
            <w:tcW w:w="2037" w:type="dxa"/>
          </w:tcPr>
          <w:p w14:paraId="5D57B906" w14:textId="77777777" w:rsidR="008E75B1" w:rsidRDefault="008E75B1" w:rsidP="00C86373">
            <w:r w:rsidRPr="00B138BC">
              <w:rPr>
                <w:b/>
                <w:bCs/>
              </w:rPr>
              <w:t>Tesorero(a):</w:t>
            </w:r>
          </w:p>
        </w:tc>
        <w:tc>
          <w:tcPr>
            <w:tcW w:w="2693" w:type="dxa"/>
          </w:tcPr>
          <w:p w14:paraId="0962135E" w14:textId="77777777" w:rsidR="008E75B1" w:rsidRDefault="008E75B1" w:rsidP="00C86373"/>
        </w:tc>
        <w:tc>
          <w:tcPr>
            <w:tcW w:w="2552" w:type="dxa"/>
          </w:tcPr>
          <w:p w14:paraId="128DBE1D" w14:textId="77777777" w:rsidR="008E75B1" w:rsidRDefault="008E75B1" w:rsidP="00C86373"/>
        </w:tc>
      </w:tr>
      <w:tr w:rsidR="008E75B1" w14:paraId="2CE5044A" w14:textId="77777777" w:rsidTr="00C86373">
        <w:trPr>
          <w:jc w:val="center"/>
        </w:trPr>
        <w:tc>
          <w:tcPr>
            <w:tcW w:w="2037" w:type="dxa"/>
          </w:tcPr>
          <w:p w14:paraId="735CCED1" w14:textId="77777777" w:rsidR="008E75B1" w:rsidRPr="00B138BC" w:rsidRDefault="008E75B1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Vocal</w:t>
            </w:r>
            <w:r>
              <w:rPr>
                <w:b/>
                <w:bCs/>
              </w:rPr>
              <w:t xml:space="preserve"> 1</w:t>
            </w:r>
            <w:r w:rsidRPr="00B138BC">
              <w:rPr>
                <w:b/>
                <w:bCs/>
              </w:rPr>
              <w:t>:</w:t>
            </w:r>
          </w:p>
        </w:tc>
        <w:tc>
          <w:tcPr>
            <w:tcW w:w="2693" w:type="dxa"/>
          </w:tcPr>
          <w:p w14:paraId="4A771339" w14:textId="77777777" w:rsidR="008E75B1" w:rsidRDefault="008E75B1" w:rsidP="00C86373"/>
        </w:tc>
        <w:tc>
          <w:tcPr>
            <w:tcW w:w="2552" w:type="dxa"/>
          </w:tcPr>
          <w:p w14:paraId="55294FBE" w14:textId="77777777" w:rsidR="008E75B1" w:rsidRDefault="008E75B1" w:rsidP="00C86373"/>
        </w:tc>
      </w:tr>
      <w:tr w:rsidR="008E75B1" w14:paraId="43985860" w14:textId="77777777" w:rsidTr="00C86373">
        <w:trPr>
          <w:jc w:val="center"/>
        </w:trPr>
        <w:tc>
          <w:tcPr>
            <w:tcW w:w="2037" w:type="dxa"/>
          </w:tcPr>
          <w:p w14:paraId="68E263AC" w14:textId="77777777" w:rsidR="008E75B1" w:rsidRPr="00B138BC" w:rsidRDefault="008E75B1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Vocal 2:</w:t>
            </w:r>
          </w:p>
        </w:tc>
        <w:tc>
          <w:tcPr>
            <w:tcW w:w="2693" w:type="dxa"/>
          </w:tcPr>
          <w:p w14:paraId="5016A0B0" w14:textId="77777777" w:rsidR="008E75B1" w:rsidRDefault="008E75B1" w:rsidP="00C86373"/>
        </w:tc>
        <w:tc>
          <w:tcPr>
            <w:tcW w:w="2552" w:type="dxa"/>
          </w:tcPr>
          <w:p w14:paraId="0F1F6CA9" w14:textId="77777777" w:rsidR="008E75B1" w:rsidRDefault="008E75B1" w:rsidP="00C86373"/>
        </w:tc>
      </w:tr>
    </w:tbl>
    <w:p w14:paraId="02584C7F" w14:textId="77777777" w:rsidR="008E75B1" w:rsidRDefault="008E75B1" w:rsidP="004A3858">
      <w:pPr>
        <w:jc w:val="both"/>
        <w:rPr>
          <w:b/>
          <w:bCs/>
        </w:rPr>
      </w:pPr>
    </w:p>
    <w:p w14:paraId="6A714A8C" w14:textId="77F4B889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2. CONSEJO DE VIGILANCIA DE LA APAFA: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8E75B1" w14:paraId="225AA72B" w14:textId="77777777" w:rsidTr="00C86373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33F4F3E4" w14:textId="77777777" w:rsidR="008E75B1" w:rsidRPr="00B138BC" w:rsidRDefault="008E75B1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573D4D04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65C06E77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8E75B1" w14:paraId="3996DEBA" w14:textId="77777777" w:rsidTr="00C86373">
        <w:trPr>
          <w:jc w:val="center"/>
        </w:trPr>
        <w:tc>
          <w:tcPr>
            <w:tcW w:w="2037" w:type="dxa"/>
          </w:tcPr>
          <w:p w14:paraId="0ACBF198" w14:textId="77777777" w:rsidR="008E75B1" w:rsidRDefault="008E75B1" w:rsidP="00C86373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4D0006F2" w14:textId="77777777" w:rsidR="008E75B1" w:rsidRDefault="008E75B1" w:rsidP="00C86373"/>
        </w:tc>
        <w:tc>
          <w:tcPr>
            <w:tcW w:w="2552" w:type="dxa"/>
          </w:tcPr>
          <w:p w14:paraId="15174AA2" w14:textId="77777777" w:rsidR="008E75B1" w:rsidRDefault="008E75B1" w:rsidP="00C86373"/>
        </w:tc>
      </w:tr>
      <w:tr w:rsidR="008E75B1" w14:paraId="3FC1C6F4" w14:textId="77777777" w:rsidTr="00C86373">
        <w:trPr>
          <w:jc w:val="center"/>
        </w:trPr>
        <w:tc>
          <w:tcPr>
            <w:tcW w:w="2037" w:type="dxa"/>
          </w:tcPr>
          <w:p w14:paraId="6BEB500C" w14:textId="77777777" w:rsidR="008E75B1" w:rsidRDefault="008E75B1" w:rsidP="00C86373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3D6ACB54" w14:textId="77777777" w:rsidR="008E75B1" w:rsidRDefault="008E75B1" w:rsidP="00C86373"/>
        </w:tc>
        <w:tc>
          <w:tcPr>
            <w:tcW w:w="2552" w:type="dxa"/>
          </w:tcPr>
          <w:p w14:paraId="45072FCE" w14:textId="77777777" w:rsidR="008E75B1" w:rsidRDefault="008E75B1" w:rsidP="00C86373"/>
        </w:tc>
      </w:tr>
      <w:tr w:rsidR="008E75B1" w14:paraId="090931B1" w14:textId="77777777" w:rsidTr="00C86373">
        <w:trPr>
          <w:jc w:val="center"/>
        </w:trPr>
        <w:tc>
          <w:tcPr>
            <w:tcW w:w="2037" w:type="dxa"/>
          </w:tcPr>
          <w:p w14:paraId="07FA65AC" w14:textId="77777777" w:rsidR="008E75B1" w:rsidRPr="00B138BC" w:rsidRDefault="008E75B1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Vocal:</w:t>
            </w:r>
          </w:p>
        </w:tc>
        <w:tc>
          <w:tcPr>
            <w:tcW w:w="2693" w:type="dxa"/>
          </w:tcPr>
          <w:p w14:paraId="2C1B2198" w14:textId="77777777" w:rsidR="008E75B1" w:rsidRDefault="008E75B1" w:rsidP="00C86373"/>
        </w:tc>
        <w:tc>
          <w:tcPr>
            <w:tcW w:w="2552" w:type="dxa"/>
          </w:tcPr>
          <w:p w14:paraId="27E4A135" w14:textId="77777777" w:rsidR="008E75B1" w:rsidRDefault="008E75B1" w:rsidP="00C86373"/>
        </w:tc>
      </w:tr>
    </w:tbl>
    <w:p w14:paraId="63A4EBA9" w14:textId="77777777" w:rsidR="008E75B1" w:rsidRDefault="008E75B1" w:rsidP="004A3858">
      <w:pPr>
        <w:jc w:val="both"/>
        <w:rPr>
          <w:b/>
          <w:bCs/>
        </w:rPr>
      </w:pPr>
    </w:p>
    <w:p w14:paraId="229691DB" w14:textId="46A283BE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3. REPRESENTANTE DE LA APAFA ANTE EL CONEI: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8E75B1" w:rsidRPr="00DF5DA1" w14:paraId="7DAA5ED0" w14:textId="77777777" w:rsidTr="00C86373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4459E8FF" w14:textId="77777777" w:rsidR="008E75B1" w:rsidRPr="00B138BC" w:rsidRDefault="008E75B1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484C55A1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337DD6E8" w14:textId="77777777" w:rsidR="008E75B1" w:rsidRPr="00DF5DA1" w:rsidRDefault="008E75B1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8E75B1" w14:paraId="0A051A13" w14:textId="77777777" w:rsidTr="00C86373">
        <w:trPr>
          <w:jc w:val="center"/>
        </w:trPr>
        <w:tc>
          <w:tcPr>
            <w:tcW w:w="2037" w:type="dxa"/>
          </w:tcPr>
          <w:p w14:paraId="0C045E48" w14:textId="77777777" w:rsidR="008E75B1" w:rsidRDefault="008E75B1" w:rsidP="00C86373"/>
        </w:tc>
        <w:tc>
          <w:tcPr>
            <w:tcW w:w="2693" w:type="dxa"/>
          </w:tcPr>
          <w:p w14:paraId="1EA1A86E" w14:textId="77777777" w:rsidR="008E75B1" w:rsidRDefault="008E75B1" w:rsidP="00C86373"/>
        </w:tc>
        <w:tc>
          <w:tcPr>
            <w:tcW w:w="2552" w:type="dxa"/>
          </w:tcPr>
          <w:p w14:paraId="3AC7473F" w14:textId="77777777" w:rsidR="008E75B1" w:rsidRDefault="008E75B1" w:rsidP="00C86373"/>
        </w:tc>
      </w:tr>
    </w:tbl>
    <w:p w14:paraId="7CACCD16" w14:textId="77777777" w:rsidR="008E75B1" w:rsidRDefault="008E75B1" w:rsidP="004A3858">
      <w:pPr>
        <w:jc w:val="both"/>
        <w:rPr>
          <w:b/>
          <w:bCs/>
        </w:rPr>
      </w:pPr>
    </w:p>
    <w:p w14:paraId="401E0C76" w14:textId="0CF70CA5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IV. OBSERVACIONES</w:t>
      </w:r>
    </w:p>
    <w:p w14:paraId="5BD0F2B7" w14:textId="77777777" w:rsidR="00410C84" w:rsidRPr="00410C84" w:rsidRDefault="00410C84" w:rsidP="004A3858">
      <w:pPr>
        <w:jc w:val="both"/>
      </w:pPr>
      <w:r w:rsidRPr="00410C84">
        <w:t xml:space="preserve">[Anotar aquí si hubo alguna tacha, impugnación o eventualidad durante el conteo, o colocar </w:t>
      </w:r>
      <w:r w:rsidRPr="00410C84">
        <w:rPr>
          <w:i/>
          <w:iCs/>
        </w:rPr>
        <w:t>"Ninguna"</w:t>
      </w:r>
      <w:r w:rsidRPr="00410C84">
        <w:t>].</w:t>
      </w:r>
    </w:p>
    <w:p w14:paraId="79FC4D3D" w14:textId="77777777" w:rsidR="00410C84" w:rsidRDefault="00410C84" w:rsidP="004A3858">
      <w:pPr>
        <w:jc w:val="both"/>
      </w:pPr>
      <w:r w:rsidRPr="00410C84">
        <w:t>No habiendo más asuntos que tratar, se da por finalizado el acto electoral a las [Hora de cierre definitivo] horas del mismo día, firmando la presente acta los miembros del Comité Electoral y los personeros acreditados en señal de conformidad y plena transparencia.</w:t>
      </w:r>
    </w:p>
    <w:p w14:paraId="52F46587" w14:textId="77777777" w:rsidR="00A22DE7" w:rsidRDefault="00A22DE7" w:rsidP="004A3858">
      <w:pPr>
        <w:jc w:val="both"/>
      </w:pPr>
    </w:p>
    <w:p w14:paraId="68645501" w14:textId="77777777" w:rsidR="00A22DE7" w:rsidRDefault="00A22DE7" w:rsidP="00A22DE7"/>
    <w:p w14:paraId="6C1DE492" w14:textId="77777777" w:rsidR="00A22DE7" w:rsidRDefault="00A22DE7" w:rsidP="00A22DE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0C502" wp14:editId="00A2BB64">
                <wp:simplePos x="0" y="0"/>
                <wp:positionH relativeFrom="margin">
                  <wp:posOffset>2791778</wp:posOffset>
                </wp:positionH>
                <wp:positionV relativeFrom="paragraph">
                  <wp:posOffset>82550</wp:posOffset>
                </wp:positionV>
                <wp:extent cx="3091815" cy="990600"/>
                <wp:effectExtent l="0" t="0" r="0" b="0"/>
                <wp:wrapNone/>
                <wp:docPr id="186706483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066789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16BED47B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31EA20C4" w14:textId="77777777" w:rsidR="00A22DE7" w:rsidRPr="00D21C27" w:rsidRDefault="00A22DE7" w:rsidP="00A22DE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Secretario</w:t>
                            </w:r>
                            <w:r w:rsidRPr="00D21C27">
                              <w:rPr>
                                <w:b/>
                                <w:bCs/>
                              </w:rPr>
                              <w:t>(a) del Comité Electoral</w:t>
                            </w:r>
                          </w:p>
                          <w:p w14:paraId="7DF7CDE0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0C502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19.85pt;margin-top:6.5pt;width:243.45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" fillcolor="white [3201]" stroked="f" strokeweight=".5pt">
                <v:textbox>
                  <w:txbxContent>
                    <w:p w14:paraId="3E066789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16BED47B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31EA20C4" w14:textId="77777777" w:rsidR="00A22DE7" w:rsidRPr="00D21C27" w:rsidRDefault="00A22DE7" w:rsidP="00A22DE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Secretario</w:t>
                      </w:r>
                      <w:r w:rsidRPr="00D21C27">
                        <w:rPr>
                          <w:b/>
                          <w:bCs/>
                        </w:rPr>
                        <w:t>(a) del Comité Electoral</w:t>
                      </w:r>
                    </w:p>
                    <w:p w14:paraId="7DF7CDE0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 xml:space="preserve">DNI: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BA0C0" wp14:editId="3952D326">
                <wp:simplePos x="0" y="0"/>
                <wp:positionH relativeFrom="margin">
                  <wp:posOffset>-185103</wp:posOffset>
                </wp:positionH>
                <wp:positionV relativeFrom="paragraph">
                  <wp:posOffset>91758</wp:posOffset>
                </wp:positionV>
                <wp:extent cx="3091815" cy="990600"/>
                <wp:effectExtent l="0" t="0" r="0" b="0"/>
                <wp:wrapNone/>
                <wp:docPr id="1488844804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E473E1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6A3E4279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7188FD96" w14:textId="77777777" w:rsidR="00A22DE7" w:rsidRPr="00D21C27" w:rsidRDefault="00A22DE7" w:rsidP="00A22DE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21C27">
                              <w:rPr>
                                <w:b/>
                                <w:bCs/>
                              </w:rPr>
                              <w:t>Presidente(a) del Comité Electoral</w:t>
                            </w:r>
                          </w:p>
                          <w:p w14:paraId="2F755755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BA0C0" id="_x0000_s1027" type="#_x0000_t202" style="position:absolute;margin-left:-14.6pt;margin-top:7.25pt;width:243.4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2xhMAIAAFsEAAAOAAAAZHJzL2Uyb0RvYy54bWysVEtv2zAMvg/YfxB0X2ynSdY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" fillcolor="white [3201]" stroked="f" strokeweight=".5pt">
                <v:textbox>
                  <w:txbxContent>
                    <w:p w14:paraId="2FE473E1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6A3E4279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7188FD96" w14:textId="77777777" w:rsidR="00A22DE7" w:rsidRPr="00D21C27" w:rsidRDefault="00A22DE7" w:rsidP="00A22DE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21C27">
                        <w:rPr>
                          <w:b/>
                          <w:bCs/>
                        </w:rPr>
                        <w:t>Presidente(a) del Comité Electoral</w:t>
                      </w:r>
                    </w:p>
                    <w:p w14:paraId="2F755755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 xml:space="preserve">DNI: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D6B3BE" w14:textId="77777777" w:rsidR="00A22DE7" w:rsidRDefault="00A22DE7" w:rsidP="00A22DE7"/>
    <w:p w14:paraId="34BA5FDC" w14:textId="77777777" w:rsidR="00A22DE7" w:rsidRDefault="00A22DE7" w:rsidP="00A22DE7"/>
    <w:p w14:paraId="6CFC3A9C" w14:textId="77777777" w:rsidR="00A22DE7" w:rsidRPr="00B138BC" w:rsidRDefault="00A22DE7" w:rsidP="00A22DE7"/>
    <w:p w14:paraId="23615BA6" w14:textId="77777777" w:rsidR="00A22DE7" w:rsidRDefault="00A22DE7" w:rsidP="00A22DE7"/>
    <w:p w14:paraId="6905B536" w14:textId="1E79893B" w:rsidR="00A22DE7" w:rsidRPr="00B138BC" w:rsidRDefault="00A22DE7" w:rsidP="00A22DE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B1F50" wp14:editId="50144315">
                <wp:simplePos x="0" y="0"/>
                <wp:positionH relativeFrom="margin">
                  <wp:posOffset>1158117</wp:posOffset>
                </wp:positionH>
                <wp:positionV relativeFrom="paragraph">
                  <wp:posOffset>6292</wp:posOffset>
                </wp:positionV>
                <wp:extent cx="3091815" cy="990600"/>
                <wp:effectExtent l="0" t="0" r="0" b="0"/>
                <wp:wrapNone/>
                <wp:docPr id="134337977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BBD6B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396E6067" w14:textId="77777777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5A75218A" w14:textId="77777777" w:rsidR="00A22DE7" w:rsidRPr="00D21C27" w:rsidRDefault="00A22DE7" w:rsidP="00A22DE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Vocal</w:t>
                            </w:r>
                            <w:r w:rsidRPr="00D21C27">
                              <w:rPr>
                                <w:b/>
                                <w:bCs/>
                              </w:rPr>
                              <w:t xml:space="preserve"> del Comité Electoral</w:t>
                            </w:r>
                          </w:p>
                          <w:p w14:paraId="5A9487F8" w14:textId="03A308BA" w:rsidR="00A22DE7" w:rsidRDefault="00A22DE7" w:rsidP="00A22DE7">
                            <w:pPr>
                              <w:spacing w:after="0"/>
                              <w:jc w:val="center"/>
                            </w:pPr>
                            <w:r>
                              <w:t>DNI: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1F50" id="_x0000_s1028" type="#_x0000_t202" style="position:absolute;margin-left:91.2pt;margin-top:.5pt;width:243.4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3FMgIAAFsEAAAOAAAAZHJzL2Uyb0RvYy54bWysVEtv2zAMvg/YfxB0X2ynSdY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" fillcolor="white [3201]" stroked="f" strokeweight=".5pt">
                <v:textbox>
                  <w:txbxContent>
                    <w:p w14:paraId="0C0BBD6B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396E6067" w14:textId="77777777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5A75218A" w14:textId="77777777" w:rsidR="00A22DE7" w:rsidRPr="00D21C27" w:rsidRDefault="00A22DE7" w:rsidP="00A22DE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Vocal</w:t>
                      </w:r>
                      <w:r w:rsidRPr="00D21C27">
                        <w:rPr>
                          <w:b/>
                          <w:bCs/>
                        </w:rPr>
                        <w:t xml:space="preserve"> del Comité Electoral</w:t>
                      </w:r>
                    </w:p>
                    <w:p w14:paraId="5A9487F8" w14:textId="03A308BA" w:rsidR="00A22DE7" w:rsidRDefault="00A22DE7" w:rsidP="00A22DE7">
                      <w:pPr>
                        <w:spacing w:after="0"/>
                        <w:jc w:val="center"/>
                      </w:pPr>
                      <w:r>
                        <w:t>DNI: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05C484" w14:textId="078A65BD" w:rsidR="00A22DE7" w:rsidRDefault="00A22DE7" w:rsidP="00A22DE7"/>
    <w:p w14:paraId="49ED08CB" w14:textId="77777777" w:rsidR="00A22DE7" w:rsidRDefault="00A22DE7" w:rsidP="004A3858">
      <w:pPr>
        <w:jc w:val="both"/>
      </w:pPr>
    </w:p>
    <w:p w14:paraId="66173C71" w14:textId="77777777" w:rsidR="00A22DE7" w:rsidRDefault="00A22DE7" w:rsidP="004A3858">
      <w:pPr>
        <w:jc w:val="both"/>
      </w:pPr>
    </w:p>
    <w:p w14:paraId="7617EB07" w14:textId="77777777" w:rsidR="00A22DE7" w:rsidRPr="00410C84" w:rsidRDefault="00A22DE7" w:rsidP="004A3858">
      <w:pPr>
        <w:jc w:val="both"/>
      </w:pPr>
    </w:p>
    <w:p w14:paraId="6097E1AB" w14:textId="77777777" w:rsidR="00410C84" w:rsidRPr="00410C84" w:rsidRDefault="00410C84" w:rsidP="004A3858">
      <w:pPr>
        <w:jc w:val="both"/>
        <w:rPr>
          <w:b/>
          <w:bCs/>
        </w:rPr>
      </w:pPr>
      <w:r w:rsidRPr="00410C84">
        <w:rPr>
          <w:b/>
          <w:bCs/>
        </w:rPr>
        <w:t>FIRMAS DE LOS PERSONEROS DE LISTA</w:t>
      </w:r>
    </w:p>
    <w:p w14:paraId="3DB9359D" w14:textId="77777777" w:rsidR="00410C84" w:rsidRPr="00410C84" w:rsidRDefault="00410C84" w:rsidP="004A3858">
      <w:pPr>
        <w:jc w:val="both"/>
        <w:rPr>
          <w:lang w:val="it-IT"/>
        </w:rPr>
      </w:pPr>
      <w:r w:rsidRPr="00410C84">
        <w:rPr>
          <w:b/>
          <w:bCs/>
          <w:lang w:val="it-IT"/>
        </w:rPr>
        <w:t>Personero(a) Lista N.º 1</w:t>
      </w:r>
    </w:p>
    <w:p w14:paraId="054A8F5F" w14:textId="77777777" w:rsidR="00410C84" w:rsidRPr="00410C84" w:rsidRDefault="00410C84" w:rsidP="004A3858">
      <w:pPr>
        <w:jc w:val="both"/>
      </w:pPr>
      <w:r w:rsidRPr="00410C84">
        <w:t>DNI: [Número]</w:t>
      </w:r>
    </w:p>
    <w:p w14:paraId="186ADFFE" w14:textId="77777777" w:rsidR="00410C84" w:rsidRPr="00410C84" w:rsidRDefault="00410C84" w:rsidP="004A3858">
      <w:pPr>
        <w:jc w:val="both"/>
      </w:pPr>
      <w:r w:rsidRPr="00410C84">
        <w:rPr>
          <w:b/>
          <w:bCs/>
        </w:rPr>
        <w:t>Personero(a) Lista N.º 2</w:t>
      </w:r>
    </w:p>
    <w:p w14:paraId="571FDAC1" w14:textId="77777777" w:rsidR="00410C84" w:rsidRPr="00410C84" w:rsidRDefault="00410C84" w:rsidP="004A3858">
      <w:pPr>
        <w:jc w:val="both"/>
      </w:pPr>
      <w:r w:rsidRPr="00410C84">
        <w:t>DNI: [Número]</w:t>
      </w:r>
    </w:p>
    <w:p w14:paraId="5216FA2D" w14:textId="77777777" w:rsidR="006F424A" w:rsidRDefault="006F424A" w:rsidP="004A3858">
      <w:pPr>
        <w:jc w:val="both"/>
      </w:pPr>
    </w:p>
    <w:sectPr w:rsidR="006F42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66135"/>
    <w:multiLevelType w:val="multilevel"/>
    <w:tmpl w:val="E80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56E0B"/>
    <w:multiLevelType w:val="hybridMultilevel"/>
    <w:tmpl w:val="89FC1BB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95C69"/>
    <w:multiLevelType w:val="multilevel"/>
    <w:tmpl w:val="E0CE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90960"/>
    <w:multiLevelType w:val="multilevel"/>
    <w:tmpl w:val="AEB8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AF11EA"/>
    <w:multiLevelType w:val="multilevel"/>
    <w:tmpl w:val="038C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A5A8F"/>
    <w:multiLevelType w:val="multilevel"/>
    <w:tmpl w:val="AD04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EF5856"/>
    <w:multiLevelType w:val="multilevel"/>
    <w:tmpl w:val="4C0C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04679">
    <w:abstractNumId w:val="2"/>
  </w:num>
  <w:num w:numId="2" w16cid:durableId="141124645">
    <w:abstractNumId w:val="5"/>
  </w:num>
  <w:num w:numId="3" w16cid:durableId="449473849">
    <w:abstractNumId w:val="3"/>
  </w:num>
  <w:num w:numId="4" w16cid:durableId="1416628890">
    <w:abstractNumId w:val="6"/>
  </w:num>
  <w:num w:numId="5" w16cid:durableId="2034961028">
    <w:abstractNumId w:val="4"/>
  </w:num>
  <w:num w:numId="6" w16cid:durableId="1039863307">
    <w:abstractNumId w:val="0"/>
  </w:num>
  <w:num w:numId="7" w16cid:durableId="638265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84"/>
    <w:rsid w:val="002C4276"/>
    <w:rsid w:val="00410C84"/>
    <w:rsid w:val="004A3858"/>
    <w:rsid w:val="006F424A"/>
    <w:rsid w:val="008E75B1"/>
    <w:rsid w:val="00A11300"/>
    <w:rsid w:val="00A22DE7"/>
    <w:rsid w:val="00B214AD"/>
    <w:rsid w:val="00B339DA"/>
    <w:rsid w:val="00F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5B1F3"/>
  <w15:chartTrackingRefBased/>
  <w15:docId w15:val="{C3C823BB-B779-4844-8C8C-3984E3D7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0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0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0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0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0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0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0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0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0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0C8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0C8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0C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0C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0C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0C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0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0C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0C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0C8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0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0C8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0C84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A3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Estefany Arelis Cano Robledo</dc:creator>
  <cp:keywords/>
  <dc:description/>
  <cp:lastModifiedBy>Estefany Arelis Cano Robledo</cp:lastModifiedBy>
  <cp:revision>4</cp:revision>
  <dcterms:created xsi:type="dcterms:W3CDTF">2026-10-14T22:26:00Z</dcterms:created>
  <dcterms:modified xsi:type="dcterms:W3CDTF">2026-10-14T22:57:00Z</dcterms:modified>
</cp:coreProperties>
</file>