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243" w14:textId="6C963022" w:rsidR="00213F70" w:rsidRPr="00724B61" w:rsidRDefault="00213F70" w:rsidP="00B8643A">
      <w:pPr>
        <w:pStyle w:val="Ttulo2"/>
        <w:spacing w:line="276" w:lineRule="auto"/>
        <w:ind w:left="0"/>
        <w:jc w:val="left"/>
        <w:rPr>
          <w:sz w:val="22"/>
          <w:szCs w:val="22"/>
          <w:u w:val="single"/>
          <w:lang w:val="es-PE"/>
        </w:rPr>
      </w:pPr>
      <w:r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INFORME N°</w:t>
      </w:r>
      <w:r w:rsidR="00DB6821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0F548A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565DBB" w:rsidRPr="00724B61">
        <w:rPr>
          <w:rFonts w:eastAsia="Calibri"/>
          <w:color w:val="FF0000"/>
          <w:sz w:val="22"/>
          <w:szCs w:val="22"/>
          <w:u w:val="single"/>
          <w:lang w:val="es-PE"/>
        </w:rPr>
        <w:t>000</w:t>
      </w:r>
      <w:r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-20</w:t>
      </w:r>
      <w:r w:rsidR="008C0CB5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2</w:t>
      </w:r>
      <w:r w:rsidR="00736997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5</w:t>
      </w:r>
      <w:r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-</w:t>
      </w:r>
      <w:r w:rsidR="000F548A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I.E. “</w:t>
      </w:r>
      <w:r w:rsidR="000F548A" w:rsidRPr="00724B61">
        <w:rPr>
          <w:rFonts w:eastAsia="Calibri"/>
          <w:color w:val="FF0000"/>
          <w:sz w:val="22"/>
          <w:szCs w:val="22"/>
          <w:u w:val="single"/>
          <w:lang w:val="es-PE"/>
        </w:rPr>
        <w:t>Número y Nombre de I.E.</w:t>
      </w:r>
      <w:r w:rsidR="000F548A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” </w:t>
      </w:r>
      <w:r w:rsidR="005E53D2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– CORA IE</w:t>
      </w:r>
      <w:r w:rsidR="000F548A" w:rsidRPr="00724B61">
        <w:rPr>
          <w:rFonts w:eastAsia="Calibri"/>
          <w:color w:val="000000" w:themeColor="text1"/>
          <w:sz w:val="22"/>
          <w:szCs w:val="22"/>
          <w:u w:val="single"/>
          <w:lang w:val="es-PE"/>
        </w:rPr>
        <w:t>.</w:t>
      </w:r>
    </w:p>
    <w:p w14:paraId="1A4E8065" w14:textId="77777777" w:rsidR="00213F70" w:rsidRPr="00724B61" w:rsidRDefault="00213F70" w:rsidP="009F5FF4">
      <w:pPr>
        <w:tabs>
          <w:tab w:val="left" w:pos="2127"/>
        </w:tabs>
        <w:spacing w:line="276" w:lineRule="auto"/>
        <w:contextualSpacing/>
        <w:jc w:val="center"/>
        <w:rPr>
          <w:rFonts w:ascii="Arial" w:hAnsi="Arial" w:cs="Arial"/>
        </w:rPr>
      </w:pPr>
    </w:p>
    <w:p w14:paraId="19CFB46E" w14:textId="465D7FF4" w:rsidR="006D3414" w:rsidRPr="00724B61" w:rsidRDefault="00213F70" w:rsidP="009F5FF4">
      <w:pPr>
        <w:spacing w:line="276" w:lineRule="auto"/>
        <w:contextualSpacing/>
        <w:rPr>
          <w:rFonts w:ascii="Arial" w:hAnsi="Arial" w:cs="Arial"/>
        </w:rPr>
      </w:pPr>
      <w:r w:rsidRPr="00724B61">
        <w:rPr>
          <w:rFonts w:ascii="Arial" w:hAnsi="Arial" w:cs="Arial"/>
          <w:b/>
        </w:rPr>
        <w:t>A</w:t>
      </w:r>
      <w:r w:rsidRPr="00724B61">
        <w:rPr>
          <w:rFonts w:ascii="Arial" w:hAnsi="Arial" w:cs="Arial"/>
          <w:b/>
        </w:rPr>
        <w:tab/>
      </w:r>
      <w:r w:rsidR="006B61B1" w:rsidRPr="00724B61">
        <w:rPr>
          <w:rFonts w:ascii="Arial" w:hAnsi="Arial" w:cs="Arial"/>
          <w:b/>
        </w:rPr>
        <w:tab/>
      </w:r>
      <w:r w:rsidRPr="00724B61">
        <w:rPr>
          <w:rFonts w:ascii="Arial" w:hAnsi="Arial" w:cs="Arial"/>
          <w:b/>
        </w:rPr>
        <w:t>:</w:t>
      </w:r>
      <w:r w:rsidRPr="00724B61">
        <w:rPr>
          <w:rFonts w:ascii="Arial" w:hAnsi="Arial" w:cs="Arial"/>
        </w:rPr>
        <w:tab/>
      </w:r>
      <w:r w:rsidR="005E53D2" w:rsidRPr="00724B61">
        <w:rPr>
          <w:rFonts w:ascii="Arial" w:hAnsi="Arial" w:cs="Arial"/>
        </w:rPr>
        <w:t>Mg</w:t>
      </w:r>
      <w:r w:rsidR="00736997" w:rsidRPr="00724B61">
        <w:rPr>
          <w:rFonts w:ascii="Arial" w:hAnsi="Arial" w:cs="Arial"/>
        </w:rPr>
        <w:t xml:space="preserve">. Oscar </w:t>
      </w:r>
      <w:r w:rsidR="005E53D2" w:rsidRPr="00724B61">
        <w:rPr>
          <w:rFonts w:ascii="Arial" w:hAnsi="Arial" w:cs="Arial"/>
        </w:rPr>
        <w:t>Gonzales Cruz</w:t>
      </w:r>
    </w:p>
    <w:p w14:paraId="3721AE59" w14:textId="161B6150" w:rsidR="006D3414" w:rsidRPr="00724B61" w:rsidRDefault="000F548A" w:rsidP="006D3414">
      <w:pPr>
        <w:spacing w:line="276" w:lineRule="auto"/>
        <w:ind w:left="1416" w:firstLine="708"/>
        <w:contextualSpacing/>
        <w:rPr>
          <w:rFonts w:ascii="Arial" w:hAnsi="Arial" w:cs="Arial"/>
          <w:b/>
        </w:rPr>
      </w:pPr>
      <w:r w:rsidRPr="00724B61">
        <w:rPr>
          <w:rFonts w:ascii="Arial" w:hAnsi="Arial" w:cs="Arial"/>
        </w:rPr>
        <w:t>Director d</w:t>
      </w:r>
      <w:r w:rsidR="005E53D2" w:rsidRPr="00724B61">
        <w:rPr>
          <w:rFonts w:ascii="Arial" w:hAnsi="Arial" w:cs="Arial"/>
        </w:rPr>
        <w:t>e la UGEL – SAN IGNACIO</w:t>
      </w:r>
      <w:r w:rsidR="0045602D" w:rsidRPr="00724B61">
        <w:rPr>
          <w:rFonts w:ascii="Arial" w:hAnsi="Arial" w:cs="Arial"/>
          <w:b/>
        </w:rPr>
        <w:t xml:space="preserve"> </w:t>
      </w:r>
    </w:p>
    <w:p w14:paraId="0D6F0738" w14:textId="77777777" w:rsidR="00FB4374" w:rsidRPr="00724B61" w:rsidRDefault="00FB4374" w:rsidP="006D3414">
      <w:pPr>
        <w:spacing w:line="276" w:lineRule="auto"/>
        <w:contextualSpacing/>
        <w:rPr>
          <w:rFonts w:ascii="Arial" w:hAnsi="Arial" w:cs="Arial"/>
          <w:b/>
        </w:rPr>
      </w:pPr>
    </w:p>
    <w:p w14:paraId="61BCE0AC" w14:textId="4FE722F5" w:rsidR="00AF7363" w:rsidRPr="00724B61" w:rsidRDefault="00EC47E3" w:rsidP="006D3414">
      <w:pPr>
        <w:spacing w:line="276" w:lineRule="auto"/>
        <w:contextualSpacing/>
        <w:rPr>
          <w:rFonts w:ascii="Arial" w:hAnsi="Arial" w:cs="Arial"/>
          <w:b/>
        </w:rPr>
      </w:pPr>
      <w:r w:rsidRPr="00724B61">
        <w:rPr>
          <w:rFonts w:ascii="Arial" w:hAnsi="Arial" w:cs="Arial"/>
          <w:b/>
        </w:rPr>
        <w:t>De</w:t>
      </w:r>
      <w:r w:rsidR="006D3414" w:rsidRPr="00724B61">
        <w:rPr>
          <w:rFonts w:ascii="Arial" w:hAnsi="Arial" w:cs="Arial"/>
          <w:b/>
        </w:rPr>
        <w:tab/>
      </w:r>
      <w:r w:rsidR="006D3414" w:rsidRPr="00724B61">
        <w:rPr>
          <w:rFonts w:ascii="Arial" w:hAnsi="Arial" w:cs="Arial"/>
          <w:b/>
        </w:rPr>
        <w:tab/>
        <w:t>:</w:t>
      </w:r>
      <w:r w:rsidR="006D3414" w:rsidRPr="00724B61">
        <w:rPr>
          <w:rFonts w:ascii="Arial" w:hAnsi="Arial" w:cs="Arial"/>
        </w:rPr>
        <w:tab/>
      </w:r>
      <w:r w:rsidRPr="00724B61">
        <w:rPr>
          <w:rFonts w:ascii="Arial" w:hAnsi="Arial" w:cs="Arial"/>
        </w:rPr>
        <w:t xml:space="preserve">Comisión </w:t>
      </w:r>
      <w:r w:rsidR="00FB4374" w:rsidRPr="00724B61">
        <w:rPr>
          <w:rFonts w:ascii="Arial" w:hAnsi="Arial" w:cs="Arial"/>
        </w:rPr>
        <w:t xml:space="preserve">de Racionalización – CORA </w:t>
      </w:r>
      <w:r w:rsidRPr="00724B61">
        <w:rPr>
          <w:rFonts w:ascii="Arial" w:hAnsi="Arial" w:cs="Arial"/>
          <w:b/>
        </w:rPr>
        <w:t>“</w:t>
      </w:r>
      <w:r w:rsidRPr="00724B61">
        <w:rPr>
          <w:rFonts w:ascii="Arial" w:hAnsi="Arial" w:cs="Arial"/>
          <w:b/>
          <w:color w:val="FF0000"/>
        </w:rPr>
        <w:t>N° y Nombre de la IE</w:t>
      </w:r>
      <w:r w:rsidRPr="00724B61">
        <w:rPr>
          <w:rFonts w:ascii="Arial" w:hAnsi="Arial" w:cs="Arial"/>
          <w:b/>
        </w:rPr>
        <w:t>”</w:t>
      </w:r>
      <w:r w:rsidR="006D3414" w:rsidRPr="00724B61">
        <w:rPr>
          <w:rFonts w:ascii="Arial" w:hAnsi="Arial" w:cs="Arial"/>
          <w:b/>
        </w:rPr>
        <w:t xml:space="preserve"> </w:t>
      </w:r>
    </w:p>
    <w:p w14:paraId="3B92AB03" w14:textId="77777777" w:rsidR="00FB4374" w:rsidRPr="00724B61" w:rsidRDefault="00FB4374" w:rsidP="00047021">
      <w:pPr>
        <w:spacing w:line="276" w:lineRule="auto"/>
        <w:contextualSpacing/>
        <w:rPr>
          <w:rFonts w:ascii="Arial" w:hAnsi="Arial" w:cs="Arial"/>
          <w:b/>
        </w:rPr>
      </w:pPr>
    </w:p>
    <w:p w14:paraId="1ED0185C" w14:textId="6A19CEDE" w:rsidR="00213F70" w:rsidRPr="00724B61" w:rsidRDefault="00213F70" w:rsidP="00047021">
      <w:pPr>
        <w:spacing w:line="276" w:lineRule="auto"/>
        <w:contextualSpacing/>
        <w:rPr>
          <w:rFonts w:ascii="Arial" w:hAnsi="Arial" w:cs="Arial"/>
        </w:rPr>
      </w:pPr>
      <w:r w:rsidRPr="00724B61">
        <w:rPr>
          <w:rFonts w:ascii="Arial" w:hAnsi="Arial" w:cs="Arial"/>
          <w:b/>
        </w:rPr>
        <w:t>Asunto</w:t>
      </w:r>
      <w:r w:rsidRPr="00724B61">
        <w:rPr>
          <w:rFonts w:ascii="Arial" w:hAnsi="Arial" w:cs="Arial"/>
        </w:rPr>
        <w:t xml:space="preserve">           </w:t>
      </w:r>
      <w:r w:rsidRPr="00724B61">
        <w:rPr>
          <w:rFonts w:ascii="Arial" w:hAnsi="Arial" w:cs="Arial"/>
          <w:b/>
        </w:rPr>
        <w:t>:</w:t>
      </w:r>
      <w:r w:rsidRPr="00724B61">
        <w:rPr>
          <w:rFonts w:ascii="Arial" w:hAnsi="Arial" w:cs="Arial"/>
        </w:rPr>
        <w:t xml:space="preserve"> </w:t>
      </w:r>
      <w:r w:rsidRPr="00724B61">
        <w:rPr>
          <w:rFonts w:ascii="Arial" w:hAnsi="Arial" w:cs="Arial"/>
        </w:rPr>
        <w:tab/>
      </w:r>
      <w:r w:rsidR="00DC260F" w:rsidRPr="00724B61">
        <w:rPr>
          <w:rFonts w:ascii="Arial" w:hAnsi="Arial" w:cs="Arial"/>
        </w:rPr>
        <w:t xml:space="preserve">Informe </w:t>
      </w:r>
      <w:r w:rsidR="00FB4374" w:rsidRPr="00724B61">
        <w:rPr>
          <w:rFonts w:ascii="Arial" w:hAnsi="Arial" w:cs="Arial"/>
        </w:rPr>
        <w:t>d</w:t>
      </w:r>
      <w:r w:rsidR="00011F9B" w:rsidRPr="00724B61">
        <w:rPr>
          <w:rFonts w:ascii="Arial" w:hAnsi="Arial" w:cs="Arial"/>
        </w:rPr>
        <w:t>el Proceso de Racionalización 20</w:t>
      </w:r>
      <w:r w:rsidR="008C0CB5" w:rsidRPr="00724B61">
        <w:rPr>
          <w:rFonts w:ascii="Arial" w:hAnsi="Arial" w:cs="Arial"/>
        </w:rPr>
        <w:t>2</w:t>
      </w:r>
      <w:r w:rsidR="00736997" w:rsidRPr="00724B61">
        <w:rPr>
          <w:rFonts w:ascii="Arial" w:hAnsi="Arial" w:cs="Arial"/>
        </w:rPr>
        <w:t>5</w:t>
      </w:r>
    </w:p>
    <w:p w14:paraId="18FE7180" w14:textId="77777777" w:rsidR="00417551" w:rsidRPr="00724B61" w:rsidRDefault="00417551" w:rsidP="009F5FF4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</w:rPr>
      </w:pPr>
    </w:p>
    <w:p w14:paraId="41FDBF54" w14:textId="23CF1248" w:rsidR="000F548A" w:rsidRPr="00724B61" w:rsidRDefault="00213F70" w:rsidP="005E53D2">
      <w:pPr>
        <w:spacing w:line="276" w:lineRule="auto"/>
        <w:contextualSpacing/>
        <w:jc w:val="both"/>
        <w:rPr>
          <w:rFonts w:ascii="Arial" w:eastAsia="Times New Roman" w:hAnsi="Arial" w:cs="Arial"/>
          <w:bCs/>
        </w:rPr>
      </w:pPr>
      <w:r w:rsidRPr="00724B61">
        <w:rPr>
          <w:rFonts w:ascii="Arial" w:eastAsia="Times New Roman" w:hAnsi="Arial" w:cs="Arial"/>
          <w:b/>
          <w:bCs/>
        </w:rPr>
        <w:t>Referencia     :</w:t>
      </w:r>
      <w:r w:rsidRPr="00724B61">
        <w:rPr>
          <w:rFonts w:ascii="Arial" w:eastAsia="Times New Roman" w:hAnsi="Arial" w:cs="Arial"/>
          <w:b/>
          <w:bCs/>
        </w:rPr>
        <w:tab/>
      </w:r>
      <w:r w:rsidR="005E53D2" w:rsidRPr="00724B61">
        <w:rPr>
          <w:rFonts w:ascii="Arial" w:eastAsia="Times New Roman" w:hAnsi="Arial" w:cs="Arial"/>
          <w:bCs/>
        </w:rPr>
        <w:t>Resolución Viceministerial N° 071-2024-MINEDU</w:t>
      </w:r>
    </w:p>
    <w:p w14:paraId="59FD11D2" w14:textId="3A0E1C0D" w:rsidR="005E53D2" w:rsidRPr="00724B61" w:rsidRDefault="005E53D2" w:rsidP="005E53D2">
      <w:pPr>
        <w:spacing w:line="276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724B61">
        <w:rPr>
          <w:rFonts w:ascii="Arial" w:eastAsia="Times New Roman" w:hAnsi="Arial" w:cs="Arial"/>
          <w:bCs/>
        </w:rPr>
        <w:tab/>
      </w:r>
      <w:r w:rsidRPr="00724B61">
        <w:rPr>
          <w:rFonts w:ascii="Arial" w:eastAsia="Times New Roman" w:hAnsi="Arial" w:cs="Arial"/>
          <w:bCs/>
        </w:rPr>
        <w:tab/>
      </w:r>
      <w:r w:rsidRPr="00724B61">
        <w:rPr>
          <w:rFonts w:ascii="Arial" w:eastAsia="Times New Roman" w:hAnsi="Arial" w:cs="Arial"/>
          <w:bCs/>
        </w:rPr>
        <w:tab/>
        <w:t>Resolución Viceministerial N° 075-2025-MINEDU</w:t>
      </w:r>
    </w:p>
    <w:p w14:paraId="3EA1D48E" w14:textId="77777777" w:rsidR="001B4B58" w:rsidRPr="00724B61" w:rsidRDefault="0083772C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Times New Roman" w:hAnsi="Arial" w:cs="Arial"/>
          <w:b/>
          <w:bCs/>
        </w:rPr>
      </w:pPr>
      <w:r w:rsidRPr="00724B61">
        <w:rPr>
          <w:rFonts w:ascii="Arial" w:eastAsia="Times New Roman" w:hAnsi="Arial" w:cs="Arial"/>
          <w:lang w:val="es-ES" w:eastAsia="es-ES"/>
        </w:rPr>
        <w:tab/>
      </w:r>
    </w:p>
    <w:p w14:paraId="58394C93" w14:textId="17424741" w:rsidR="00213F70" w:rsidRPr="00724B61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  <w:r w:rsidRPr="00724B61">
        <w:rPr>
          <w:rFonts w:ascii="Arial" w:eastAsia="Times New Roman" w:hAnsi="Arial" w:cs="Arial"/>
          <w:b/>
          <w:bCs/>
        </w:rPr>
        <w:t>Fecha</w:t>
      </w:r>
      <w:r w:rsidRPr="00724B61">
        <w:rPr>
          <w:rFonts w:ascii="Arial" w:eastAsia="Times New Roman" w:hAnsi="Arial" w:cs="Arial"/>
          <w:bCs/>
        </w:rPr>
        <w:t xml:space="preserve">             </w:t>
      </w:r>
      <w:r w:rsidRPr="00724B61">
        <w:rPr>
          <w:rFonts w:ascii="Arial" w:eastAsia="Times New Roman" w:hAnsi="Arial" w:cs="Arial"/>
          <w:b/>
          <w:bCs/>
        </w:rPr>
        <w:t>:</w:t>
      </w:r>
      <w:r w:rsidRPr="00724B61">
        <w:rPr>
          <w:rFonts w:ascii="Arial" w:eastAsia="Times New Roman" w:hAnsi="Arial" w:cs="Arial"/>
          <w:b/>
          <w:bCs/>
        </w:rPr>
        <w:tab/>
      </w:r>
      <w:r w:rsidR="00EF0BA2" w:rsidRPr="00724B61">
        <w:rPr>
          <w:rFonts w:ascii="Arial" w:eastAsia="Times New Roman" w:hAnsi="Arial" w:cs="Arial"/>
          <w:bCs/>
        </w:rPr>
        <w:t>San Ignacio</w:t>
      </w:r>
      <w:r w:rsidRPr="00724B61">
        <w:rPr>
          <w:rFonts w:ascii="Arial" w:eastAsia="Times New Roman" w:hAnsi="Arial" w:cs="Arial"/>
          <w:bCs/>
        </w:rPr>
        <w:t xml:space="preserve">, </w:t>
      </w:r>
      <w:r w:rsidR="00565DBB" w:rsidRPr="00724B61">
        <w:rPr>
          <w:rFonts w:ascii="Arial" w:eastAsia="Times New Roman" w:hAnsi="Arial" w:cs="Arial"/>
          <w:bCs/>
          <w:color w:val="FF0000"/>
        </w:rPr>
        <w:t>00</w:t>
      </w:r>
      <w:r w:rsidR="00AF18C4" w:rsidRPr="00724B61">
        <w:rPr>
          <w:rFonts w:ascii="Arial" w:eastAsia="Times New Roman" w:hAnsi="Arial" w:cs="Arial"/>
          <w:bCs/>
        </w:rPr>
        <w:t xml:space="preserve"> de </w:t>
      </w:r>
      <w:r w:rsidR="00047021" w:rsidRPr="00724B61">
        <w:rPr>
          <w:rFonts w:ascii="Arial" w:eastAsia="Times New Roman" w:hAnsi="Arial" w:cs="Arial"/>
          <w:bCs/>
          <w:color w:val="FF0000"/>
        </w:rPr>
        <w:t>mes</w:t>
      </w:r>
      <w:r w:rsidRPr="00724B61">
        <w:rPr>
          <w:rFonts w:ascii="Arial" w:eastAsia="Times New Roman" w:hAnsi="Arial" w:cs="Arial"/>
          <w:bCs/>
        </w:rPr>
        <w:t xml:space="preserve"> de 20</w:t>
      </w:r>
      <w:r w:rsidR="008C0CB5" w:rsidRPr="00724B61">
        <w:rPr>
          <w:rFonts w:ascii="Arial" w:eastAsia="Times New Roman" w:hAnsi="Arial" w:cs="Arial"/>
          <w:bCs/>
        </w:rPr>
        <w:t>2</w:t>
      </w:r>
      <w:r w:rsidR="00736997" w:rsidRPr="00724B61">
        <w:rPr>
          <w:rFonts w:ascii="Arial" w:eastAsia="Times New Roman" w:hAnsi="Arial" w:cs="Arial"/>
          <w:bCs/>
        </w:rPr>
        <w:t>5</w:t>
      </w:r>
    </w:p>
    <w:p w14:paraId="4A56E42E" w14:textId="77777777" w:rsidR="005E53D2" w:rsidRPr="00724B61" w:rsidRDefault="005E53D2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14:paraId="79A1A2C0" w14:textId="39964396" w:rsidR="00213F70" w:rsidRPr="00724B61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724B61">
        <w:rPr>
          <w:rFonts w:ascii="Arial" w:hAnsi="Arial" w:cs="Arial"/>
          <w:lang w:val="es-MX"/>
        </w:rPr>
        <w:t>Tengo el agrado de dirigirme a Ud., con la finalidad de informar sobre los resultados del Proceso de Ra</w:t>
      </w:r>
      <w:r w:rsidR="004B6EDB" w:rsidRPr="00724B61">
        <w:rPr>
          <w:rFonts w:ascii="Arial" w:hAnsi="Arial" w:cs="Arial"/>
          <w:lang w:val="es-MX"/>
        </w:rPr>
        <w:t>cionalización</w:t>
      </w:r>
      <w:r w:rsidRPr="00724B61">
        <w:rPr>
          <w:rFonts w:ascii="Arial" w:hAnsi="Arial" w:cs="Arial"/>
          <w:lang w:val="es-MX"/>
        </w:rPr>
        <w:t xml:space="preserve"> </w:t>
      </w:r>
      <w:r w:rsidR="00887A56" w:rsidRPr="00724B61">
        <w:rPr>
          <w:rFonts w:ascii="Arial" w:hAnsi="Arial" w:cs="Arial"/>
          <w:lang w:val="es-MX"/>
        </w:rPr>
        <w:t xml:space="preserve">de plazas </w:t>
      </w:r>
      <w:r w:rsidR="005E53D2" w:rsidRPr="00724B61">
        <w:rPr>
          <w:rFonts w:ascii="Arial" w:hAnsi="Arial" w:cs="Arial"/>
          <w:lang w:val="es-MX"/>
        </w:rPr>
        <w:t>docentes</w:t>
      </w:r>
      <w:r w:rsidR="00887A56" w:rsidRPr="00724B61">
        <w:rPr>
          <w:rFonts w:ascii="Arial" w:hAnsi="Arial" w:cs="Arial"/>
          <w:lang w:val="es-MX"/>
        </w:rPr>
        <w:t xml:space="preserve"> </w:t>
      </w:r>
      <w:r w:rsidRPr="00724B61">
        <w:rPr>
          <w:rFonts w:ascii="Arial" w:hAnsi="Arial" w:cs="Arial"/>
          <w:lang w:val="es-MX"/>
        </w:rPr>
        <w:t>llevado a cabo en el presente año, en el ámbito de la Institución Educativa “</w:t>
      </w:r>
      <w:r w:rsidRPr="00724B61">
        <w:rPr>
          <w:rFonts w:ascii="Arial" w:hAnsi="Arial" w:cs="Arial"/>
          <w:color w:val="FF0000"/>
          <w:lang w:val="es-MX"/>
        </w:rPr>
        <w:t>N</w:t>
      </w:r>
      <w:r w:rsidR="00925A95" w:rsidRPr="00724B61">
        <w:rPr>
          <w:rFonts w:ascii="Arial" w:hAnsi="Arial" w:cs="Arial"/>
          <w:color w:val="FF0000"/>
          <w:lang w:val="es-MX"/>
        </w:rPr>
        <w:t>°</w:t>
      </w:r>
      <w:r w:rsidRPr="00724B61">
        <w:rPr>
          <w:rFonts w:ascii="Arial" w:hAnsi="Arial" w:cs="Arial"/>
          <w:color w:val="FF0000"/>
          <w:lang w:val="es-MX"/>
        </w:rPr>
        <w:t xml:space="preserve"> y Nombre de la I.E.</w:t>
      </w:r>
      <w:r w:rsidRPr="00724B61">
        <w:rPr>
          <w:rFonts w:ascii="Arial" w:hAnsi="Arial" w:cs="Arial"/>
          <w:lang w:val="es-MX"/>
        </w:rPr>
        <w:t>"</w:t>
      </w:r>
      <w:r w:rsidR="00925A95" w:rsidRPr="00724B61">
        <w:rPr>
          <w:rFonts w:ascii="Arial" w:hAnsi="Arial" w:cs="Arial"/>
          <w:lang w:val="es-MX"/>
        </w:rPr>
        <w:t xml:space="preserve"> de la</w:t>
      </w:r>
      <w:r w:rsidRPr="00724B61">
        <w:rPr>
          <w:rFonts w:ascii="Arial" w:hAnsi="Arial" w:cs="Arial"/>
          <w:lang w:val="es-MX"/>
        </w:rPr>
        <w:t xml:space="preserve"> Modalidad Educativa: </w:t>
      </w:r>
      <w:r w:rsidR="00887A56" w:rsidRPr="00724B61">
        <w:rPr>
          <w:rFonts w:ascii="Arial" w:hAnsi="Arial" w:cs="Arial"/>
          <w:color w:val="FF0000"/>
          <w:lang w:val="es-MX"/>
        </w:rPr>
        <w:t>(EBR,</w:t>
      </w:r>
      <w:r w:rsidR="007240C0" w:rsidRPr="00724B61">
        <w:rPr>
          <w:rFonts w:ascii="Arial" w:hAnsi="Arial" w:cs="Arial"/>
          <w:color w:val="FF0000"/>
          <w:lang w:val="es-MX"/>
        </w:rPr>
        <w:t xml:space="preserve"> </w:t>
      </w:r>
      <w:r w:rsidR="00887A56" w:rsidRPr="00724B61">
        <w:rPr>
          <w:rFonts w:ascii="Arial" w:hAnsi="Arial" w:cs="Arial"/>
          <w:color w:val="FF0000"/>
          <w:lang w:val="es-MX"/>
        </w:rPr>
        <w:t>EBE,</w:t>
      </w:r>
      <w:r w:rsidR="007240C0" w:rsidRPr="00724B61">
        <w:rPr>
          <w:rFonts w:ascii="Arial" w:hAnsi="Arial" w:cs="Arial"/>
          <w:color w:val="FF0000"/>
          <w:lang w:val="es-MX"/>
        </w:rPr>
        <w:t xml:space="preserve"> </w:t>
      </w:r>
      <w:r w:rsidR="00887A56" w:rsidRPr="00724B61">
        <w:rPr>
          <w:rFonts w:ascii="Arial" w:hAnsi="Arial" w:cs="Arial"/>
          <w:color w:val="FF0000"/>
          <w:lang w:val="es-MX"/>
        </w:rPr>
        <w:t>EBA,</w:t>
      </w:r>
      <w:r w:rsidR="007240C0" w:rsidRPr="00724B61">
        <w:rPr>
          <w:rFonts w:ascii="Arial" w:hAnsi="Arial" w:cs="Arial"/>
          <w:color w:val="FF0000"/>
          <w:lang w:val="es-MX"/>
        </w:rPr>
        <w:t xml:space="preserve"> </w:t>
      </w:r>
      <w:r w:rsidR="00887A56" w:rsidRPr="00724B61">
        <w:rPr>
          <w:rFonts w:ascii="Arial" w:hAnsi="Arial" w:cs="Arial"/>
          <w:color w:val="FF0000"/>
          <w:lang w:val="es-MX"/>
        </w:rPr>
        <w:t>ETP)</w:t>
      </w:r>
      <w:r w:rsidRPr="00724B61">
        <w:rPr>
          <w:rFonts w:ascii="Arial" w:hAnsi="Arial" w:cs="Arial"/>
          <w:color w:val="FF0000"/>
          <w:lang w:val="es-MX"/>
        </w:rPr>
        <w:t xml:space="preserve"> </w:t>
      </w:r>
      <w:r w:rsidR="00925A95" w:rsidRPr="00724B61">
        <w:rPr>
          <w:rFonts w:ascii="Arial" w:hAnsi="Arial" w:cs="Arial"/>
          <w:lang w:val="es-MX"/>
        </w:rPr>
        <w:t xml:space="preserve">del nivel o niveles </w:t>
      </w:r>
      <w:r w:rsidRPr="00724B61">
        <w:rPr>
          <w:rFonts w:ascii="Arial" w:hAnsi="Arial" w:cs="Arial"/>
          <w:lang w:val="es-MX"/>
        </w:rPr>
        <w:t>“</w:t>
      </w:r>
      <w:r w:rsidR="00887A56" w:rsidRPr="00724B61">
        <w:rPr>
          <w:rFonts w:ascii="Arial" w:hAnsi="Arial" w:cs="Arial"/>
          <w:color w:val="FF0000"/>
          <w:lang w:val="es-MX"/>
        </w:rPr>
        <w:t>(COLOCAR NIVEL)</w:t>
      </w:r>
      <w:r w:rsidRPr="00724B61">
        <w:rPr>
          <w:rFonts w:ascii="Arial" w:hAnsi="Arial" w:cs="Arial"/>
          <w:lang w:val="es-MX"/>
        </w:rPr>
        <w:t>”, cuyo detalle es el siguiente:</w:t>
      </w:r>
    </w:p>
    <w:p w14:paraId="5EEA67B7" w14:textId="77777777" w:rsidR="00BA36EF" w:rsidRPr="00724B61" w:rsidRDefault="00BA36EF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14:paraId="6199B54A" w14:textId="77777777" w:rsidR="00011F9B" w:rsidRPr="00724B61" w:rsidRDefault="00011F9B" w:rsidP="00011F9B">
      <w:pPr>
        <w:jc w:val="both"/>
        <w:rPr>
          <w:rFonts w:ascii="Arial" w:hAnsi="Arial" w:cs="Arial"/>
          <w:b/>
          <w:lang w:val="es-MX"/>
        </w:rPr>
      </w:pPr>
      <w:r w:rsidRPr="00724B61">
        <w:rPr>
          <w:rFonts w:ascii="Arial" w:hAnsi="Arial" w:cs="Arial"/>
          <w:b/>
          <w:lang w:val="es-MX"/>
        </w:rPr>
        <w:t>I.- ANTECEDENTES</w:t>
      </w:r>
    </w:p>
    <w:p w14:paraId="174FE9EC" w14:textId="278F53FB" w:rsidR="002046AC" w:rsidRPr="00724B61" w:rsidRDefault="002046AC" w:rsidP="002046AC">
      <w:pPr>
        <w:pStyle w:val="Textoindependiente"/>
        <w:numPr>
          <w:ilvl w:val="1"/>
          <w:numId w:val="30"/>
        </w:numPr>
        <w:spacing w:before="224" w:line="235" w:lineRule="auto"/>
        <w:ind w:right="165"/>
        <w:jc w:val="both"/>
        <w:rPr>
          <w:rFonts w:ascii="Arial" w:hAnsi="Arial" w:cs="Arial"/>
        </w:rPr>
      </w:pPr>
      <w:r w:rsidRPr="00724B61">
        <w:rPr>
          <w:rFonts w:ascii="Arial" w:hAnsi="Arial" w:cs="Arial"/>
        </w:rPr>
        <w:t>Mediante Resolución Viceministerial Nº 071-2024-MINEDU</w:t>
      </w:r>
      <w:r w:rsidR="00FB4374" w:rsidRPr="00724B61">
        <w:rPr>
          <w:rFonts w:ascii="Arial" w:hAnsi="Arial" w:cs="Arial"/>
        </w:rPr>
        <w:t>,</w:t>
      </w:r>
      <w:r w:rsidRPr="00724B61">
        <w:rPr>
          <w:rFonts w:ascii="Arial" w:hAnsi="Arial" w:cs="Arial"/>
        </w:rPr>
        <w:t xml:space="preserve"> </w:t>
      </w:r>
      <w:r w:rsidR="00FB4374" w:rsidRPr="00724B61">
        <w:rPr>
          <w:rFonts w:ascii="Arial" w:hAnsi="Arial" w:cs="Arial"/>
        </w:rPr>
        <w:t>se</w:t>
      </w:r>
      <w:r w:rsidRPr="00724B61">
        <w:rPr>
          <w:rFonts w:ascii="Arial" w:hAnsi="Arial" w:cs="Arial"/>
        </w:rPr>
        <w:t xml:space="preserve"> aprueba la Norma Técnica den</w:t>
      </w:r>
      <w:r w:rsidR="00815020" w:rsidRPr="00724B61">
        <w:rPr>
          <w:rFonts w:ascii="Arial" w:hAnsi="Arial" w:cs="Arial"/>
        </w:rPr>
        <w:t xml:space="preserve">ominada “Disposiciones para el </w:t>
      </w:r>
      <w:r w:rsidR="00FB4374" w:rsidRPr="00724B61">
        <w:rPr>
          <w:rFonts w:ascii="Arial" w:hAnsi="Arial" w:cs="Arial"/>
        </w:rPr>
        <w:t>p</w:t>
      </w:r>
      <w:r w:rsidR="00815020" w:rsidRPr="00724B61">
        <w:rPr>
          <w:rFonts w:ascii="Arial" w:hAnsi="Arial" w:cs="Arial"/>
        </w:rPr>
        <w:t xml:space="preserve">roceso de </w:t>
      </w:r>
      <w:r w:rsidR="00FB4374" w:rsidRPr="00724B61">
        <w:rPr>
          <w:rFonts w:ascii="Arial" w:hAnsi="Arial" w:cs="Arial"/>
        </w:rPr>
        <w:t>r</w:t>
      </w:r>
      <w:r w:rsidRPr="00724B61">
        <w:rPr>
          <w:rFonts w:ascii="Arial" w:hAnsi="Arial" w:cs="Arial"/>
        </w:rPr>
        <w:t>acionalización en el marco de la Ley Nº 29944, Ley de Reforma Magisterial".</w:t>
      </w:r>
    </w:p>
    <w:p w14:paraId="5C326428" w14:textId="7BB893CA" w:rsidR="002046AC" w:rsidRPr="00724B61" w:rsidRDefault="002046AC" w:rsidP="002046AC">
      <w:pPr>
        <w:pStyle w:val="Textoindependiente"/>
        <w:numPr>
          <w:ilvl w:val="1"/>
          <w:numId w:val="30"/>
        </w:numPr>
        <w:spacing w:before="224" w:line="235" w:lineRule="auto"/>
        <w:ind w:right="165"/>
        <w:jc w:val="both"/>
        <w:rPr>
          <w:rFonts w:ascii="Arial" w:hAnsi="Arial" w:cs="Arial"/>
        </w:rPr>
      </w:pPr>
      <w:r w:rsidRPr="00724B61">
        <w:rPr>
          <w:rFonts w:ascii="Arial" w:hAnsi="Arial" w:cs="Arial"/>
        </w:rPr>
        <w:t>Resolución Viceministerial N° 075-2025-MINEDU</w:t>
      </w:r>
      <w:r w:rsidR="00943A01" w:rsidRPr="00724B61">
        <w:rPr>
          <w:rFonts w:ascii="Arial" w:hAnsi="Arial" w:cs="Arial"/>
        </w:rPr>
        <w:t>,</w:t>
      </w:r>
      <w:r w:rsidRPr="00724B61">
        <w:rPr>
          <w:rFonts w:ascii="Arial" w:hAnsi="Arial" w:cs="Arial"/>
        </w:rPr>
        <w:t xml:space="preserve"> que resuelve en </w:t>
      </w:r>
      <w:r w:rsidR="00943A01" w:rsidRPr="00724B61">
        <w:rPr>
          <w:rFonts w:ascii="Arial" w:hAnsi="Arial" w:cs="Arial"/>
        </w:rPr>
        <w:t xml:space="preserve">su </w:t>
      </w:r>
      <w:r w:rsidRPr="00724B61">
        <w:rPr>
          <w:rFonts w:ascii="Arial" w:hAnsi="Arial" w:cs="Arial"/>
        </w:rPr>
        <w:t>Artículo 1.- Modificar el numeral 2; el literal f) del numeral 5.1; el Cuadro 01 del numeral 5.2; el Cuadro 02 del literal a) del numeral 5.3; el numeral 5.4.3; el literal i) del numeral 5.4.5; el literal c) y d) del numeral 5.5; los numerales 5.10.5; 5.10.6; 5.10.10; 5.10.11; 5.11.1.4; 5.11.3.1; 5.11.3.3; 5.11.3.5; 5.11.3.9; 5.11.3.26; 5.11.4; 5.11.4.3; 5.11.4.5; 5.11.4.7; 5.11.5.1; el Cuadro 07 del literal a) del numeral 5.12.2; los literales e), f), y g) del numeral 5.12.3; los numerales 7.9; 7.10; 7.11; y 7.12</w:t>
      </w:r>
      <w:r w:rsidR="00943A01" w:rsidRPr="00724B61">
        <w:rPr>
          <w:rFonts w:ascii="Arial" w:hAnsi="Arial" w:cs="Arial"/>
        </w:rPr>
        <w:t xml:space="preserve"> de la Norma Técnica denominada “Disposiciones para el proceso de racionalización en el marco de la Ley Nº 29944, Ley de Reforma Magisterial”, aprobada por la Resolución Viceministerial Nº 071-2024-MINEDU</w:t>
      </w:r>
      <w:r w:rsidRPr="00724B61">
        <w:rPr>
          <w:rFonts w:ascii="Arial" w:hAnsi="Arial" w:cs="Arial"/>
        </w:rPr>
        <w:t>. Así mismo</w:t>
      </w:r>
      <w:r w:rsidR="00943A01" w:rsidRPr="00724B61">
        <w:rPr>
          <w:rFonts w:ascii="Arial" w:hAnsi="Arial" w:cs="Arial"/>
        </w:rPr>
        <w:t>,</w:t>
      </w:r>
      <w:r w:rsidRPr="00724B61">
        <w:rPr>
          <w:rFonts w:ascii="Arial" w:hAnsi="Arial" w:cs="Arial"/>
        </w:rPr>
        <w:t xml:space="preserve"> establece en </w:t>
      </w:r>
      <w:r w:rsidR="00943A01" w:rsidRPr="00724B61">
        <w:rPr>
          <w:rFonts w:ascii="Arial" w:hAnsi="Arial" w:cs="Arial"/>
        </w:rPr>
        <w:t>su</w:t>
      </w:r>
      <w:r w:rsidRPr="00724B61">
        <w:rPr>
          <w:rFonts w:ascii="Arial" w:hAnsi="Arial" w:cs="Arial"/>
        </w:rPr>
        <w:t xml:space="preserve"> Artículo 2.- Incorporar el literal d) al numeral 5.3; los literales i) y j) al numeral 5.4.6; los numerales 5.10.12; 5.11.3.27; 5.11.4.9; 5.11.5.4, el literal c) al numeral 6.4; los numerales 7.15; 7.16; y 7.17 a la Norma Técnica denominada “Disposiciones para el proceso de racionalización en el marco de la Ley Nº 29944, Ley de Reforma Magisterial”, aprobada por la Resolución Viceministerial Nº 071-2024-MINEDU.</w:t>
      </w:r>
    </w:p>
    <w:p w14:paraId="06CDC172" w14:textId="717CDFB5" w:rsidR="00011F9B" w:rsidRPr="002046AC" w:rsidRDefault="00004629" w:rsidP="002046AC">
      <w:pPr>
        <w:pStyle w:val="Textoindependiente"/>
        <w:numPr>
          <w:ilvl w:val="1"/>
          <w:numId w:val="30"/>
        </w:numPr>
        <w:spacing w:before="224" w:line="235" w:lineRule="auto"/>
        <w:ind w:right="165"/>
        <w:jc w:val="both"/>
        <w:rPr>
          <w:rFonts w:ascii="Arial" w:hAnsi="Arial" w:cs="Arial"/>
        </w:rPr>
      </w:pPr>
      <w:r w:rsidRPr="00724B61">
        <w:rPr>
          <w:rFonts w:ascii="Arial" w:hAnsi="Arial" w:cs="Arial"/>
          <w:lang w:val="es-MX"/>
        </w:rPr>
        <w:t>Que,</w:t>
      </w:r>
      <w:r w:rsidR="00011F9B" w:rsidRPr="00724B61">
        <w:rPr>
          <w:rFonts w:ascii="Arial" w:hAnsi="Arial" w:cs="Arial"/>
          <w:lang w:val="es-MX"/>
        </w:rPr>
        <w:t xml:space="preserve"> mediante </w:t>
      </w:r>
      <w:r w:rsidR="00A674D1" w:rsidRPr="00724B61">
        <w:rPr>
          <w:rFonts w:ascii="Arial" w:hAnsi="Arial" w:cs="Arial"/>
          <w:lang w:val="es-MX"/>
        </w:rPr>
        <w:t>Resolución Director</w:t>
      </w:r>
      <w:bookmarkStart w:id="0" w:name="_GoBack"/>
      <w:bookmarkEnd w:id="0"/>
      <w:r w:rsidR="00A674D1" w:rsidRPr="00724B61">
        <w:rPr>
          <w:rFonts w:ascii="Arial" w:hAnsi="Arial" w:cs="Arial"/>
          <w:lang w:val="es-MX"/>
        </w:rPr>
        <w:t>al</w:t>
      </w:r>
      <w:r w:rsidR="00A674D1">
        <w:rPr>
          <w:rFonts w:ascii="Arial" w:hAnsi="Arial" w:cs="Arial"/>
          <w:lang w:val="es-MX"/>
        </w:rPr>
        <w:t xml:space="preserve"> N° </w:t>
      </w:r>
      <w:r w:rsidR="00A674D1" w:rsidRPr="00A674D1">
        <w:rPr>
          <w:rFonts w:ascii="Arial" w:hAnsi="Arial" w:cs="Arial"/>
          <w:color w:val="EE0000"/>
          <w:lang w:val="es-MX"/>
        </w:rPr>
        <w:t>XXXXXXXX</w:t>
      </w:r>
      <w:r w:rsidR="00011F9B" w:rsidRPr="002046AC">
        <w:rPr>
          <w:rFonts w:ascii="Arial" w:hAnsi="Arial" w:cs="Arial"/>
          <w:lang w:val="es-MX"/>
        </w:rPr>
        <w:t xml:space="preserve">, </w:t>
      </w:r>
      <w:r w:rsidR="00A674D1">
        <w:rPr>
          <w:rFonts w:ascii="Arial" w:hAnsi="Arial" w:cs="Arial"/>
          <w:lang w:val="es-MX"/>
        </w:rPr>
        <w:t>de fecha</w:t>
      </w:r>
      <w:r w:rsidR="00011F9B" w:rsidRPr="002046AC">
        <w:rPr>
          <w:rFonts w:ascii="Arial" w:hAnsi="Arial" w:cs="Arial"/>
          <w:lang w:val="es-MX"/>
        </w:rPr>
        <w:t xml:space="preserve"> </w:t>
      </w:r>
      <w:proofErr w:type="spellStart"/>
      <w:r w:rsidR="009770B0" w:rsidRPr="002046AC">
        <w:rPr>
          <w:rFonts w:ascii="Arial" w:hAnsi="Arial" w:cs="Arial"/>
          <w:color w:val="FF0000"/>
          <w:lang w:val="es-MX"/>
        </w:rPr>
        <w:t>aa</w:t>
      </w:r>
      <w:proofErr w:type="spellEnd"/>
      <w:r w:rsidR="008E0DD8" w:rsidRPr="002046AC">
        <w:rPr>
          <w:rFonts w:ascii="Arial" w:hAnsi="Arial" w:cs="Arial"/>
          <w:color w:val="FF0000"/>
          <w:lang w:val="es-MX"/>
        </w:rPr>
        <w:t>/</w:t>
      </w:r>
      <w:proofErr w:type="spellStart"/>
      <w:r w:rsidR="009770B0" w:rsidRPr="002046AC">
        <w:rPr>
          <w:rFonts w:ascii="Arial" w:hAnsi="Arial" w:cs="Arial"/>
          <w:color w:val="FF0000"/>
          <w:lang w:val="es-MX"/>
        </w:rPr>
        <w:t>bb</w:t>
      </w:r>
      <w:proofErr w:type="spellEnd"/>
      <w:r w:rsidR="008E0DD8" w:rsidRPr="002046AC">
        <w:rPr>
          <w:rFonts w:ascii="Arial" w:hAnsi="Arial" w:cs="Arial"/>
          <w:color w:val="FF0000"/>
          <w:lang w:val="es-MX"/>
        </w:rPr>
        <w:t>/</w:t>
      </w:r>
      <w:r w:rsidR="009770B0" w:rsidRPr="002046AC">
        <w:rPr>
          <w:rFonts w:ascii="Arial" w:hAnsi="Arial" w:cs="Arial"/>
          <w:color w:val="FF0000"/>
          <w:lang w:val="es-MX"/>
        </w:rPr>
        <w:t>202</w:t>
      </w:r>
      <w:r w:rsidR="00736997" w:rsidRPr="002046AC">
        <w:rPr>
          <w:rFonts w:ascii="Arial" w:hAnsi="Arial" w:cs="Arial"/>
          <w:color w:val="FF0000"/>
          <w:lang w:val="es-MX"/>
        </w:rPr>
        <w:t>5</w:t>
      </w:r>
      <w:r w:rsidR="008E0DD8" w:rsidRPr="002046AC">
        <w:rPr>
          <w:rFonts w:ascii="Arial" w:hAnsi="Arial" w:cs="Arial"/>
          <w:lang w:val="es-MX"/>
        </w:rPr>
        <w:t>,</w:t>
      </w:r>
      <w:r w:rsidR="00011F9B" w:rsidRPr="002046AC">
        <w:rPr>
          <w:rFonts w:ascii="Arial" w:hAnsi="Arial" w:cs="Arial"/>
          <w:lang w:val="es-MX"/>
        </w:rPr>
        <w:t xml:space="preserve"> se conformó la Comisión </w:t>
      </w:r>
      <w:r w:rsidR="00C71CD1" w:rsidRPr="002046AC">
        <w:rPr>
          <w:rFonts w:ascii="Arial" w:hAnsi="Arial" w:cs="Arial"/>
          <w:lang w:val="es-MX"/>
        </w:rPr>
        <w:t xml:space="preserve">de Racionalización </w:t>
      </w:r>
      <w:r w:rsidR="00011F9B" w:rsidRPr="002046AC">
        <w:rPr>
          <w:rFonts w:ascii="Arial" w:hAnsi="Arial" w:cs="Arial"/>
          <w:lang w:val="es-MX"/>
        </w:rPr>
        <w:t>de la Institución Educativa</w:t>
      </w:r>
      <w:r w:rsidR="009770B0" w:rsidRPr="002046AC">
        <w:rPr>
          <w:rFonts w:ascii="Arial" w:hAnsi="Arial" w:cs="Arial"/>
          <w:lang w:val="es-MX"/>
        </w:rPr>
        <w:t xml:space="preserve"> </w:t>
      </w:r>
      <w:r w:rsidR="008E0DD8" w:rsidRPr="002046AC">
        <w:rPr>
          <w:rFonts w:ascii="Arial" w:hAnsi="Arial" w:cs="Arial"/>
          <w:color w:val="FF0000"/>
          <w:lang w:val="es-MX"/>
        </w:rPr>
        <w:t>"N</w:t>
      </w:r>
      <w:r w:rsidR="00F26FEF" w:rsidRPr="002046AC">
        <w:rPr>
          <w:rFonts w:ascii="Arial" w:hAnsi="Arial" w:cs="Arial"/>
          <w:color w:val="FF0000"/>
          <w:lang w:val="es-MX"/>
        </w:rPr>
        <w:t>°</w:t>
      </w:r>
      <w:r w:rsidR="008E0DD8" w:rsidRPr="002046AC">
        <w:rPr>
          <w:rFonts w:ascii="Arial" w:hAnsi="Arial" w:cs="Arial"/>
          <w:color w:val="FF0000"/>
          <w:lang w:val="es-MX"/>
        </w:rPr>
        <w:t xml:space="preserve"> y Nombre de la I.E."</w:t>
      </w:r>
      <w:r w:rsidR="00E97EB9" w:rsidRPr="002046AC">
        <w:rPr>
          <w:rFonts w:ascii="Arial" w:hAnsi="Arial" w:cs="Arial"/>
          <w:color w:val="FF0000"/>
          <w:lang w:val="es-MX"/>
        </w:rPr>
        <w:t xml:space="preserve"> </w:t>
      </w:r>
      <w:r w:rsidR="00E97EB9" w:rsidRPr="002046AC">
        <w:rPr>
          <w:rFonts w:ascii="Arial" w:hAnsi="Arial" w:cs="Arial"/>
          <w:lang w:val="es-MX"/>
        </w:rPr>
        <w:t>(documento adjunto)</w:t>
      </w:r>
      <w:r w:rsidR="00011F9B" w:rsidRPr="002046AC">
        <w:rPr>
          <w:rFonts w:ascii="Arial" w:hAnsi="Arial" w:cs="Arial"/>
          <w:lang w:val="es-MX"/>
        </w:rPr>
        <w:t>.</w:t>
      </w:r>
    </w:p>
    <w:p w14:paraId="1C13CC06" w14:textId="77777777" w:rsidR="00BA36EF" w:rsidRDefault="00BA36EF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14:paraId="3E86C2B2" w14:textId="77777777" w:rsidR="00BA36EF" w:rsidRDefault="00BA36EF" w:rsidP="00BA36EF">
      <w:pPr>
        <w:jc w:val="both"/>
        <w:rPr>
          <w:rFonts w:ascii="Arial" w:hAnsi="Arial" w:cs="Arial"/>
          <w:b/>
          <w:lang w:val="es-MX"/>
        </w:rPr>
      </w:pPr>
      <w:r w:rsidRPr="00BA36EF">
        <w:rPr>
          <w:rFonts w:ascii="Arial" w:hAnsi="Arial" w:cs="Arial"/>
          <w:b/>
          <w:lang w:val="es-MX"/>
        </w:rPr>
        <w:t>II.- DE LA EVALUACIÓN Y RACIONALIZACIÓN DE PLAZAS</w:t>
      </w:r>
    </w:p>
    <w:p w14:paraId="5ED8325B" w14:textId="77777777" w:rsidR="002046AC" w:rsidRDefault="002046AC" w:rsidP="00BA36EF">
      <w:pPr>
        <w:jc w:val="both"/>
        <w:rPr>
          <w:rFonts w:ascii="Arial" w:hAnsi="Arial" w:cs="Arial"/>
          <w:b/>
          <w:lang w:val="es-MX"/>
        </w:rPr>
      </w:pPr>
    </w:p>
    <w:p w14:paraId="3B4449BB" w14:textId="77777777" w:rsidR="009770B0" w:rsidRPr="009770B0" w:rsidRDefault="009770B0" w:rsidP="002046AC">
      <w:pPr>
        <w:pStyle w:val="Prrafodelista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  <w:vanish/>
          <w:lang w:val="es-MX"/>
        </w:rPr>
      </w:pPr>
    </w:p>
    <w:p w14:paraId="43DCBD88" w14:textId="7025340A" w:rsidR="009770B0" w:rsidRDefault="00BA36EF" w:rsidP="002046AC">
      <w:pPr>
        <w:pStyle w:val="Prrafodelista"/>
        <w:numPr>
          <w:ilvl w:val="1"/>
          <w:numId w:val="30"/>
        </w:numPr>
        <w:spacing w:after="120"/>
        <w:jc w:val="both"/>
        <w:rPr>
          <w:rFonts w:ascii="Arial" w:hAnsi="Arial" w:cs="Arial"/>
          <w:lang w:val="es-MX"/>
        </w:rPr>
      </w:pPr>
      <w:r w:rsidRPr="002046AC">
        <w:rPr>
          <w:rFonts w:ascii="Arial" w:hAnsi="Arial" w:cs="Arial"/>
          <w:lang w:val="es-MX"/>
        </w:rPr>
        <w:t xml:space="preserve">Actualmente, según las Nóminas Oficiales de Matrícula (SIAGIE), existe una población estudiantil de </w:t>
      </w:r>
      <w:r w:rsidR="009770B0" w:rsidRPr="002046AC">
        <w:rPr>
          <w:rFonts w:ascii="Arial" w:hAnsi="Arial" w:cs="Arial"/>
          <w:color w:val="FF0000"/>
          <w:lang w:val="es-MX"/>
        </w:rPr>
        <w:t>XXX</w:t>
      </w:r>
      <w:r w:rsidRPr="002046AC">
        <w:rPr>
          <w:rFonts w:ascii="Arial" w:hAnsi="Arial" w:cs="Arial"/>
          <w:lang w:val="es-MX"/>
        </w:rPr>
        <w:t xml:space="preserve"> estudiantes, distribuidos en </w:t>
      </w:r>
      <w:r w:rsidR="009770B0" w:rsidRPr="002046AC">
        <w:rPr>
          <w:rFonts w:ascii="Arial" w:hAnsi="Arial" w:cs="Arial"/>
          <w:color w:val="FF0000"/>
          <w:lang w:val="es-MX"/>
        </w:rPr>
        <w:t>YY</w:t>
      </w:r>
      <w:r w:rsidR="009770B0" w:rsidRPr="002046AC">
        <w:rPr>
          <w:rFonts w:ascii="Arial" w:hAnsi="Arial" w:cs="Arial"/>
          <w:lang w:val="es-MX"/>
        </w:rPr>
        <w:t xml:space="preserve"> </w:t>
      </w:r>
      <w:r w:rsidRPr="002046AC">
        <w:rPr>
          <w:rFonts w:ascii="Arial" w:hAnsi="Arial" w:cs="Arial"/>
          <w:lang w:val="es-MX"/>
        </w:rPr>
        <w:t>secciones</w:t>
      </w:r>
      <w:r w:rsidR="0083683B" w:rsidRPr="002046AC">
        <w:rPr>
          <w:rFonts w:ascii="Arial" w:hAnsi="Arial" w:cs="Arial"/>
          <w:lang w:val="es-MX"/>
        </w:rPr>
        <w:t>, de acuerdo al siguiente detalle:</w:t>
      </w:r>
    </w:p>
    <w:p w14:paraId="1F7A63F8" w14:textId="645EA6FB" w:rsidR="007B0DEE" w:rsidRDefault="007B0DEE" w:rsidP="007B0DEE">
      <w:pPr>
        <w:pStyle w:val="Prrafodelista"/>
        <w:spacing w:after="120"/>
        <w:jc w:val="both"/>
        <w:rPr>
          <w:rFonts w:ascii="Arial" w:hAnsi="Arial" w:cs="Arial"/>
          <w:lang w:val="es-MX"/>
        </w:rPr>
      </w:pPr>
    </w:p>
    <w:p w14:paraId="3559EDAC" w14:textId="55FFAB63" w:rsidR="007B0DEE" w:rsidRPr="007B0DEE" w:rsidRDefault="007B0DEE" w:rsidP="007B0DEE">
      <w:pPr>
        <w:pStyle w:val="Prrafodelista"/>
        <w:spacing w:after="120"/>
        <w:jc w:val="both"/>
        <w:rPr>
          <w:rFonts w:ascii="Arial" w:hAnsi="Arial" w:cs="Arial"/>
          <w:b/>
          <w:lang w:val="es-MX"/>
        </w:rPr>
      </w:pPr>
      <w:r w:rsidRPr="007B0DEE">
        <w:rPr>
          <w:rFonts w:ascii="Arial" w:hAnsi="Arial" w:cs="Arial"/>
          <w:b/>
          <w:lang w:val="es-MX"/>
        </w:rPr>
        <w:lastRenderedPageBreak/>
        <w:t>MATRICULA EBR INICIAL / EBE INICIAL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67"/>
        <w:gridCol w:w="1737"/>
        <w:gridCol w:w="1107"/>
        <w:gridCol w:w="992"/>
        <w:gridCol w:w="1134"/>
        <w:gridCol w:w="992"/>
        <w:gridCol w:w="994"/>
      </w:tblGrid>
      <w:tr w:rsidR="007B0DEE" w14:paraId="05757906" w14:textId="77777777" w:rsidTr="00860613">
        <w:trPr>
          <w:trHeight w:val="628"/>
        </w:trPr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75812E9B" w14:textId="44402F4A" w:rsidR="007B0DEE" w:rsidRPr="007B0DEE" w:rsidRDefault="001D330F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TURNOS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77E5F621" w14:textId="43F03736" w:rsidR="007B0DEE" w:rsidRPr="007B0DEE" w:rsidRDefault="001D330F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SIAGIE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14:paraId="29DAC9FF" w14:textId="222C7582" w:rsidR="007B0DEE" w:rsidRPr="007B0DEE" w:rsidRDefault="007B0DEE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0 a 2 años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DBF670" w14:textId="1D649E24" w:rsidR="007B0DEE" w:rsidRPr="007B0DEE" w:rsidRDefault="007B0DEE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 años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8E736C" w14:textId="7182DCA5" w:rsidR="007B0DEE" w:rsidRPr="007B0DEE" w:rsidRDefault="007B0DEE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 años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046B5C" w14:textId="2DA8E530" w:rsidR="007B0DEE" w:rsidRPr="007B0DEE" w:rsidRDefault="007B0DEE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5 años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B52E059" w14:textId="695A0777" w:rsidR="007B0DEE" w:rsidRPr="007B0DEE" w:rsidRDefault="007B0DEE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TOTAL</w:t>
            </w:r>
          </w:p>
        </w:tc>
      </w:tr>
      <w:tr w:rsidR="007B0DEE" w14:paraId="078BFBA7" w14:textId="77777777" w:rsidTr="001D330F">
        <w:trPr>
          <w:trHeight w:val="383"/>
        </w:trPr>
        <w:tc>
          <w:tcPr>
            <w:tcW w:w="1267" w:type="dxa"/>
            <w:vMerge w:val="restart"/>
          </w:tcPr>
          <w:p w14:paraId="06B0819F" w14:textId="6D6308AA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Mañana</w:t>
            </w:r>
          </w:p>
        </w:tc>
        <w:tc>
          <w:tcPr>
            <w:tcW w:w="1737" w:type="dxa"/>
          </w:tcPr>
          <w:p w14:paraId="3C696B35" w14:textId="344F9B48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Alumnos</w:t>
            </w:r>
          </w:p>
        </w:tc>
        <w:tc>
          <w:tcPr>
            <w:tcW w:w="1107" w:type="dxa"/>
          </w:tcPr>
          <w:p w14:paraId="676D26B4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5953728A" w14:textId="4983FC26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</w:tcPr>
          <w:p w14:paraId="7DDF0CFE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43C45731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4" w:type="dxa"/>
          </w:tcPr>
          <w:p w14:paraId="1DACC19A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B0DEE" w14:paraId="279328AF" w14:textId="77777777" w:rsidTr="001D330F">
        <w:trPr>
          <w:trHeight w:val="224"/>
        </w:trPr>
        <w:tc>
          <w:tcPr>
            <w:tcW w:w="1267" w:type="dxa"/>
            <w:vMerge/>
          </w:tcPr>
          <w:p w14:paraId="795E215D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737" w:type="dxa"/>
          </w:tcPr>
          <w:p w14:paraId="2B32D337" w14:textId="194A3C6F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Secciones</w:t>
            </w:r>
          </w:p>
        </w:tc>
        <w:tc>
          <w:tcPr>
            <w:tcW w:w="1107" w:type="dxa"/>
          </w:tcPr>
          <w:p w14:paraId="07551274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3B8BD577" w14:textId="6172AC9E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</w:tcPr>
          <w:p w14:paraId="035EE936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03E238B8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4" w:type="dxa"/>
          </w:tcPr>
          <w:p w14:paraId="6CEEFE00" w14:textId="77777777" w:rsidR="007B0DEE" w:rsidRPr="007B0DEE" w:rsidRDefault="007B0DEE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B0DEE" w14:paraId="1FE5CA86" w14:textId="77777777" w:rsidTr="001D330F">
        <w:trPr>
          <w:trHeight w:val="383"/>
        </w:trPr>
        <w:tc>
          <w:tcPr>
            <w:tcW w:w="1267" w:type="dxa"/>
            <w:vMerge w:val="restart"/>
          </w:tcPr>
          <w:p w14:paraId="520C1FD9" w14:textId="0B505959" w:rsidR="007B0DEE" w:rsidRPr="007B0DEE" w:rsidRDefault="007B0DEE" w:rsidP="001D330F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Tarde</w:t>
            </w:r>
          </w:p>
        </w:tc>
        <w:tc>
          <w:tcPr>
            <w:tcW w:w="1737" w:type="dxa"/>
          </w:tcPr>
          <w:p w14:paraId="362EBBBF" w14:textId="0F8358F1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Alumnos</w:t>
            </w:r>
          </w:p>
        </w:tc>
        <w:tc>
          <w:tcPr>
            <w:tcW w:w="1107" w:type="dxa"/>
          </w:tcPr>
          <w:p w14:paraId="68511892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6CB00365" w14:textId="65B19294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</w:tcPr>
          <w:p w14:paraId="16B195BD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4A7F082F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4" w:type="dxa"/>
          </w:tcPr>
          <w:p w14:paraId="30D96ADF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B0DEE" w14:paraId="1A098E80" w14:textId="77777777" w:rsidTr="001D330F">
        <w:trPr>
          <w:trHeight w:val="164"/>
        </w:trPr>
        <w:tc>
          <w:tcPr>
            <w:tcW w:w="1267" w:type="dxa"/>
            <w:vMerge/>
          </w:tcPr>
          <w:p w14:paraId="2CD80161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737" w:type="dxa"/>
          </w:tcPr>
          <w:p w14:paraId="75B9A95F" w14:textId="0BB0C325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Secciones</w:t>
            </w:r>
          </w:p>
        </w:tc>
        <w:tc>
          <w:tcPr>
            <w:tcW w:w="1107" w:type="dxa"/>
          </w:tcPr>
          <w:p w14:paraId="50B44667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26FF5663" w14:textId="0A288CF5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</w:tcPr>
          <w:p w14:paraId="2804331D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2" w:type="dxa"/>
          </w:tcPr>
          <w:p w14:paraId="273418A9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94" w:type="dxa"/>
          </w:tcPr>
          <w:p w14:paraId="150FCBC9" w14:textId="77777777" w:rsidR="007B0DEE" w:rsidRPr="007B0DEE" w:rsidRDefault="007B0DEE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24805AEA" w14:textId="50A09B92" w:rsidR="001D330F" w:rsidRDefault="00761EA3" w:rsidP="00786C02">
      <w:pPr>
        <w:spacing w:after="120"/>
        <w:jc w:val="both"/>
        <w:rPr>
          <w:rFonts w:ascii="Arial" w:hAnsi="Arial" w:cs="Arial"/>
          <w:sz w:val="18"/>
          <w:szCs w:val="14"/>
          <w:lang w:val="es-MX"/>
        </w:rPr>
      </w:pPr>
      <w:r>
        <w:rPr>
          <w:rFonts w:ascii="Arial" w:hAnsi="Arial" w:cs="Arial"/>
          <w:sz w:val="14"/>
          <w:szCs w:val="14"/>
          <w:lang w:val="es-MX"/>
        </w:rPr>
        <w:t xml:space="preserve">       </w:t>
      </w:r>
      <w:r w:rsidR="00860613">
        <w:rPr>
          <w:rFonts w:ascii="Arial" w:hAnsi="Arial" w:cs="Arial"/>
          <w:sz w:val="14"/>
          <w:szCs w:val="14"/>
          <w:lang w:val="es-MX"/>
        </w:rPr>
        <w:t xml:space="preserve">       </w:t>
      </w:r>
    </w:p>
    <w:p w14:paraId="6B2C8398" w14:textId="7C62BEA0" w:rsidR="001D330F" w:rsidRDefault="00860613" w:rsidP="00860613">
      <w:pPr>
        <w:pStyle w:val="Prrafodelista"/>
        <w:spacing w:after="120"/>
        <w:jc w:val="both"/>
        <w:rPr>
          <w:rFonts w:ascii="Arial" w:hAnsi="Arial" w:cs="Arial"/>
          <w:sz w:val="18"/>
          <w:szCs w:val="14"/>
          <w:lang w:val="es-MX"/>
        </w:rPr>
      </w:pPr>
      <w:r w:rsidRPr="00860613">
        <w:rPr>
          <w:rFonts w:ascii="Arial" w:hAnsi="Arial" w:cs="Arial"/>
          <w:b/>
          <w:lang w:val="es-MX"/>
        </w:rPr>
        <w:t>MATRICULA EBR PRIMARI</w:t>
      </w:r>
      <w:r>
        <w:rPr>
          <w:rFonts w:ascii="Arial" w:hAnsi="Arial" w:cs="Arial"/>
          <w:b/>
          <w:lang w:val="es-MX"/>
        </w:rPr>
        <w:t>A</w:t>
      </w:r>
      <w:r w:rsidRPr="00860613">
        <w:rPr>
          <w:rFonts w:ascii="Arial" w:hAnsi="Arial" w:cs="Arial"/>
          <w:b/>
          <w:lang w:val="es-MX"/>
        </w:rPr>
        <w:t xml:space="preserve"> /EBE PRIMARIA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145"/>
        <w:gridCol w:w="1671"/>
        <w:gridCol w:w="842"/>
        <w:gridCol w:w="841"/>
        <w:gridCol w:w="592"/>
        <w:gridCol w:w="806"/>
        <w:gridCol w:w="755"/>
        <w:gridCol w:w="687"/>
        <w:gridCol w:w="950"/>
      </w:tblGrid>
      <w:tr w:rsidR="00860613" w14:paraId="425F85C6" w14:textId="77777777" w:rsidTr="00004629">
        <w:trPr>
          <w:trHeight w:val="62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0A131F" w14:textId="77777777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TURNOS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5A8C7802" w14:textId="34B1BD64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SIAGIE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59E4C635" w14:textId="3AEFA4FB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1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894C528" w14:textId="7E143B1C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2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E5C6A92" w14:textId="31EC5209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7A71311C" w14:textId="7D1E38A9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0124B066" w14:textId="668A2E29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5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87DAA12" w14:textId="343F04ED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37609B6" w14:textId="5D2D28A8" w:rsidR="00860613" w:rsidRPr="007B0DEE" w:rsidRDefault="00860613" w:rsidP="00860613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TOTAL</w:t>
            </w:r>
          </w:p>
        </w:tc>
      </w:tr>
      <w:tr w:rsidR="00004629" w14:paraId="1FA2763C" w14:textId="77777777" w:rsidTr="00004629">
        <w:trPr>
          <w:trHeight w:val="383"/>
        </w:trPr>
        <w:tc>
          <w:tcPr>
            <w:tcW w:w="1134" w:type="dxa"/>
            <w:vMerge w:val="restart"/>
          </w:tcPr>
          <w:p w14:paraId="659BE407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Mañana</w:t>
            </w:r>
          </w:p>
        </w:tc>
        <w:tc>
          <w:tcPr>
            <w:tcW w:w="1671" w:type="dxa"/>
          </w:tcPr>
          <w:p w14:paraId="2887DE59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Alumnos</w:t>
            </w:r>
          </w:p>
        </w:tc>
        <w:tc>
          <w:tcPr>
            <w:tcW w:w="842" w:type="dxa"/>
          </w:tcPr>
          <w:p w14:paraId="7F69D532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41" w:type="dxa"/>
          </w:tcPr>
          <w:p w14:paraId="1A24C957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592" w:type="dxa"/>
          </w:tcPr>
          <w:p w14:paraId="104CD0EC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06" w:type="dxa"/>
          </w:tcPr>
          <w:p w14:paraId="6DF797B1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55" w:type="dxa"/>
          </w:tcPr>
          <w:p w14:paraId="65F68026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87" w:type="dxa"/>
          </w:tcPr>
          <w:p w14:paraId="241D8347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40" w:type="dxa"/>
          </w:tcPr>
          <w:p w14:paraId="4E8356B6" w14:textId="77F243BC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04629" w14:paraId="7D2E6A00" w14:textId="77777777" w:rsidTr="00004629">
        <w:trPr>
          <w:trHeight w:val="224"/>
        </w:trPr>
        <w:tc>
          <w:tcPr>
            <w:tcW w:w="1134" w:type="dxa"/>
            <w:vMerge/>
          </w:tcPr>
          <w:p w14:paraId="369EA7C6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671" w:type="dxa"/>
          </w:tcPr>
          <w:p w14:paraId="7F9737CF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Secciones</w:t>
            </w:r>
          </w:p>
        </w:tc>
        <w:tc>
          <w:tcPr>
            <w:tcW w:w="842" w:type="dxa"/>
          </w:tcPr>
          <w:p w14:paraId="6744FB14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41" w:type="dxa"/>
          </w:tcPr>
          <w:p w14:paraId="5C612A45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592" w:type="dxa"/>
          </w:tcPr>
          <w:p w14:paraId="169F8A83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06" w:type="dxa"/>
          </w:tcPr>
          <w:p w14:paraId="01917738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55" w:type="dxa"/>
          </w:tcPr>
          <w:p w14:paraId="3F406B93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87" w:type="dxa"/>
          </w:tcPr>
          <w:p w14:paraId="4CC30EB4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40" w:type="dxa"/>
          </w:tcPr>
          <w:p w14:paraId="44975897" w14:textId="1B41F790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04629" w14:paraId="55464124" w14:textId="77777777" w:rsidTr="00004629">
        <w:trPr>
          <w:trHeight w:val="383"/>
        </w:trPr>
        <w:tc>
          <w:tcPr>
            <w:tcW w:w="1134" w:type="dxa"/>
            <w:vMerge w:val="restart"/>
          </w:tcPr>
          <w:p w14:paraId="78A582CC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Tarde</w:t>
            </w:r>
          </w:p>
        </w:tc>
        <w:tc>
          <w:tcPr>
            <w:tcW w:w="1671" w:type="dxa"/>
          </w:tcPr>
          <w:p w14:paraId="0097D59B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Alumnos</w:t>
            </w:r>
          </w:p>
        </w:tc>
        <w:tc>
          <w:tcPr>
            <w:tcW w:w="842" w:type="dxa"/>
          </w:tcPr>
          <w:p w14:paraId="5BEA5AC5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41" w:type="dxa"/>
          </w:tcPr>
          <w:p w14:paraId="48A93200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592" w:type="dxa"/>
          </w:tcPr>
          <w:p w14:paraId="1DF007A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06" w:type="dxa"/>
          </w:tcPr>
          <w:p w14:paraId="1C62BA2F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55" w:type="dxa"/>
          </w:tcPr>
          <w:p w14:paraId="32EB8E7D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87" w:type="dxa"/>
          </w:tcPr>
          <w:p w14:paraId="1872A418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40" w:type="dxa"/>
          </w:tcPr>
          <w:p w14:paraId="128D641C" w14:textId="7217DC7D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04629" w14:paraId="75A85E73" w14:textId="77777777" w:rsidTr="00004629">
        <w:trPr>
          <w:trHeight w:val="164"/>
        </w:trPr>
        <w:tc>
          <w:tcPr>
            <w:tcW w:w="1134" w:type="dxa"/>
            <w:vMerge/>
          </w:tcPr>
          <w:p w14:paraId="033DDA0C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671" w:type="dxa"/>
          </w:tcPr>
          <w:p w14:paraId="76E2BB46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Secciones</w:t>
            </w:r>
          </w:p>
        </w:tc>
        <w:tc>
          <w:tcPr>
            <w:tcW w:w="842" w:type="dxa"/>
          </w:tcPr>
          <w:p w14:paraId="7337601E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41" w:type="dxa"/>
          </w:tcPr>
          <w:p w14:paraId="2E6F6133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592" w:type="dxa"/>
          </w:tcPr>
          <w:p w14:paraId="01F0B693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06" w:type="dxa"/>
          </w:tcPr>
          <w:p w14:paraId="0A98DF1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55" w:type="dxa"/>
          </w:tcPr>
          <w:p w14:paraId="782BA24D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87" w:type="dxa"/>
          </w:tcPr>
          <w:p w14:paraId="0DCE9F49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40" w:type="dxa"/>
          </w:tcPr>
          <w:p w14:paraId="25B396AE" w14:textId="010DE9CA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25C14E17" w14:textId="73BBAB83" w:rsidR="001D330F" w:rsidRDefault="001D330F" w:rsidP="00786C02">
      <w:pPr>
        <w:spacing w:after="120"/>
        <w:jc w:val="both"/>
        <w:rPr>
          <w:rFonts w:ascii="Arial" w:hAnsi="Arial" w:cs="Arial"/>
          <w:sz w:val="18"/>
          <w:szCs w:val="14"/>
          <w:lang w:val="es-MX"/>
        </w:rPr>
      </w:pPr>
    </w:p>
    <w:p w14:paraId="07A62A35" w14:textId="5F82738D" w:rsidR="00860613" w:rsidRDefault="00860613" w:rsidP="00860613">
      <w:pPr>
        <w:pStyle w:val="Prrafodelista"/>
        <w:spacing w:after="120"/>
        <w:jc w:val="both"/>
        <w:rPr>
          <w:rFonts w:ascii="Arial" w:hAnsi="Arial" w:cs="Arial"/>
          <w:sz w:val="18"/>
          <w:szCs w:val="14"/>
          <w:lang w:val="es-MX"/>
        </w:rPr>
      </w:pPr>
      <w:r>
        <w:rPr>
          <w:rFonts w:ascii="Arial" w:hAnsi="Arial" w:cs="Arial"/>
          <w:b/>
          <w:lang w:val="es-MX"/>
        </w:rPr>
        <w:t>MATRICULA EBR SECUNDARIA</w:t>
      </w:r>
    </w:p>
    <w:tbl>
      <w:tblPr>
        <w:tblStyle w:val="Tablaconcuadrcula"/>
        <w:tblW w:w="8268" w:type="dxa"/>
        <w:tblInd w:w="704" w:type="dxa"/>
        <w:tblLook w:val="04A0" w:firstRow="1" w:lastRow="0" w:firstColumn="1" w:lastColumn="0" w:noHBand="0" w:noVBand="1"/>
      </w:tblPr>
      <w:tblGrid>
        <w:gridCol w:w="1237"/>
        <w:gridCol w:w="1823"/>
        <w:gridCol w:w="918"/>
        <w:gridCol w:w="917"/>
        <w:gridCol w:w="646"/>
        <w:gridCol w:w="879"/>
        <w:gridCol w:w="823"/>
        <w:gridCol w:w="1025"/>
      </w:tblGrid>
      <w:tr w:rsidR="00860613" w14:paraId="031E7D7E" w14:textId="77777777" w:rsidTr="00004629">
        <w:trPr>
          <w:trHeight w:val="624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0CADEB15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TURNOS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0720351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SIAGIE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79A1DEAB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1</w:t>
            </w: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14:paraId="51E83036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2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538E5A1D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1723E3D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56E8E973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5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855800D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TOTAL</w:t>
            </w:r>
          </w:p>
        </w:tc>
      </w:tr>
      <w:tr w:rsidR="00860613" w14:paraId="4E03CA74" w14:textId="77777777" w:rsidTr="00004629">
        <w:trPr>
          <w:trHeight w:val="380"/>
        </w:trPr>
        <w:tc>
          <w:tcPr>
            <w:tcW w:w="1237" w:type="dxa"/>
            <w:vMerge w:val="restart"/>
          </w:tcPr>
          <w:p w14:paraId="43C10D89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Mañana</w:t>
            </w:r>
          </w:p>
        </w:tc>
        <w:tc>
          <w:tcPr>
            <w:tcW w:w="1823" w:type="dxa"/>
          </w:tcPr>
          <w:p w14:paraId="6031148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Alumnos</w:t>
            </w:r>
          </w:p>
        </w:tc>
        <w:tc>
          <w:tcPr>
            <w:tcW w:w="918" w:type="dxa"/>
          </w:tcPr>
          <w:p w14:paraId="55EDE5D2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17" w:type="dxa"/>
          </w:tcPr>
          <w:p w14:paraId="22969483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46" w:type="dxa"/>
          </w:tcPr>
          <w:p w14:paraId="05CC3CA9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79" w:type="dxa"/>
          </w:tcPr>
          <w:p w14:paraId="073FD56C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3" w:type="dxa"/>
          </w:tcPr>
          <w:p w14:paraId="36EB424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25" w:type="dxa"/>
          </w:tcPr>
          <w:p w14:paraId="091A38D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860613" w14:paraId="5A258BF1" w14:textId="77777777" w:rsidTr="00004629">
        <w:trPr>
          <w:trHeight w:val="222"/>
        </w:trPr>
        <w:tc>
          <w:tcPr>
            <w:tcW w:w="1237" w:type="dxa"/>
            <w:vMerge/>
          </w:tcPr>
          <w:p w14:paraId="027A9405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23" w:type="dxa"/>
          </w:tcPr>
          <w:p w14:paraId="338D290F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Secciones</w:t>
            </w:r>
          </w:p>
        </w:tc>
        <w:tc>
          <w:tcPr>
            <w:tcW w:w="918" w:type="dxa"/>
          </w:tcPr>
          <w:p w14:paraId="496CE27E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17" w:type="dxa"/>
          </w:tcPr>
          <w:p w14:paraId="7139D589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46" w:type="dxa"/>
          </w:tcPr>
          <w:p w14:paraId="52C1D9D6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79" w:type="dxa"/>
          </w:tcPr>
          <w:p w14:paraId="71CEC453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3" w:type="dxa"/>
          </w:tcPr>
          <w:p w14:paraId="244E9F56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25" w:type="dxa"/>
          </w:tcPr>
          <w:p w14:paraId="716210A5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860613" w14:paraId="5674CA02" w14:textId="77777777" w:rsidTr="00004629">
        <w:trPr>
          <w:trHeight w:val="380"/>
        </w:trPr>
        <w:tc>
          <w:tcPr>
            <w:tcW w:w="1237" w:type="dxa"/>
            <w:vMerge w:val="restart"/>
          </w:tcPr>
          <w:p w14:paraId="6D767C15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Tarde</w:t>
            </w:r>
          </w:p>
        </w:tc>
        <w:tc>
          <w:tcPr>
            <w:tcW w:w="1823" w:type="dxa"/>
          </w:tcPr>
          <w:p w14:paraId="7583222B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Alumnos</w:t>
            </w:r>
          </w:p>
        </w:tc>
        <w:tc>
          <w:tcPr>
            <w:tcW w:w="918" w:type="dxa"/>
          </w:tcPr>
          <w:p w14:paraId="42C2C53B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17" w:type="dxa"/>
          </w:tcPr>
          <w:p w14:paraId="45153AC8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46" w:type="dxa"/>
          </w:tcPr>
          <w:p w14:paraId="5A7CD608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79" w:type="dxa"/>
          </w:tcPr>
          <w:p w14:paraId="022BE6C6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3" w:type="dxa"/>
          </w:tcPr>
          <w:p w14:paraId="6940E2B0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25" w:type="dxa"/>
          </w:tcPr>
          <w:p w14:paraId="7857AC2A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860613" w14:paraId="4C9BBAFE" w14:textId="77777777" w:rsidTr="00004629">
        <w:trPr>
          <w:trHeight w:val="163"/>
        </w:trPr>
        <w:tc>
          <w:tcPr>
            <w:tcW w:w="1237" w:type="dxa"/>
            <w:vMerge/>
          </w:tcPr>
          <w:p w14:paraId="59768737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23" w:type="dxa"/>
          </w:tcPr>
          <w:p w14:paraId="332E36AD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  <w:r w:rsidRPr="007B0DEE">
              <w:rPr>
                <w:rFonts w:ascii="Arial" w:hAnsi="Arial" w:cs="Arial"/>
                <w:b/>
                <w:lang w:val="es-MX"/>
              </w:rPr>
              <w:t>N° Secciones</w:t>
            </w:r>
          </w:p>
        </w:tc>
        <w:tc>
          <w:tcPr>
            <w:tcW w:w="918" w:type="dxa"/>
          </w:tcPr>
          <w:p w14:paraId="0EF461B1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17" w:type="dxa"/>
          </w:tcPr>
          <w:p w14:paraId="50548AC8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46" w:type="dxa"/>
          </w:tcPr>
          <w:p w14:paraId="565CFF6F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79" w:type="dxa"/>
          </w:tcPr>
          <w:p w14:paraId="48C02AED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3" w:type="dxa"/>
          </w:tcPr>
          <w:p w14:paraId="0F3BABA1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25" w:type="dxa"/>
          </w:tcPr>
          <w:p w14:paraId="07B1D742" w14:textId="77777777" w:rsidR="00860613" w:rsidRPr="007B0DEE" w:rsidRDefault="00860613" w:rsidP="004668F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0D618F13" w14:textId="77777777" w:rsidR="00860613" w:rsidRDefault="00860613" w:rsidP="00860613">
      <w:pPr>
        <w:spacing w:after="120"/>
        <w:jc w:val="both"/>
        <w:rPr>
          <w:rFonts w:ascii="Arial" w:hAnsi="Arial" w:cs="Arial"/>
          <w:sz w:val="18"/>
          <w:szCs w:val="14"/>
          <w:lang w:val="es-MX"/>
        </w:rPr>
      </w:pPr>
    </w:p>
    <w:p w14:paraId="22F5E088" w14:textId="0B08972D" w:rsidR="00BA36EF" w:rsidRDefault="00BA36EF" w:rsidP="002046AC">
      <w:pPr>
        <w:pStyle w:val="Prrafodelista"/>
        <w:numPr>
          <w:ilvl w:val="1"/>
          <w:numId w:val="3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9770B0">
        <w:rPr>
          <w:rFonts w:ascii="Arial" w:hAnsi="Arial" w:cs="Arial"/>
          <w:lang w:val="es-MX"/>
        </w:rPr>
        <w:t>La Institución Educ</w:t>
      </w:r>
      <w:r w:rsidR="002540DE" w:rsidRPr="009770B0">
        <w:rPr>
          <w:rFonts w:ascii="Arial" w:hAnsi="Arial" w:cs="Arial"/>
          <w:lang w:val="es-MX"/>
        </w:rPr>
        <w:t xml:space="preserve">ativa cuenta con un total de </w:t>
      </w:r>
      <w:r w:rsidR="009770B0" w:rsidRPr="009770B0">
        <w:rPr>
          <w:rFonts w:ascii="Arial" w:hAnsi="Arial" w:cs="Arial"/>
          <w:color w:val="FF0000"/>
          <w:lang w:val="es-MX"/>
        </w:rPr>
        <w:t>ZZZ</w:t>
      </w:r>
      <w:r w:rsidRPr="009770B0">
        <w:rPr>
          <w:rFonts w:ascii="Arial" w:hAnsi="Arial" w:cs="Arial"/>
          <w:lang w:val="es-MX"/>
        </w:rPr>
        <w:t xml:space="preserve"> plazas</w:t>
      </w:r>
      <w:r w:rsidR="008C0CB5" w:rsidRPr="009770B0">
        <w:rPr>
          <w:rFonts w:ascii="Arial" w:hAnsi="Arial" w:cs="Arial"/>
          <w:lang w:val="es-MX"/>
        </w:rPr>
        <w:t xml:space="preserve"> </w:t>
      </w:r>
      <w:r w:rsidR="002046AC">
        <w:rPr>
          <w:rFonts w:ascii="Arial" w:hAnsi="Arial" w:cs="Arial"/>
          <w:lang w:val="es-MX"/>
        </w:rPr>
        <w:t>docentes</w:t>
      </w:r>
      <w:r w:rsidRPr="009770B0">
        <w:rPr>
          <w:rFonts w:ascii="Arial" w:hAnsi="Arial" w:cs="Arial"/>
          <w:lang w:val="es-MX"/>
        </w:rPr>
        <w:t>. Las cuales se detallan en el siguiente cuadro:</w:t>
      </w:r>
    </w:p>
    <w:p w14:paraId="412617DC" w14:textId="451EDDC3" w:rsidR="00B028D9" w:rsidRPr="00B028D9" w:rsidRDefault="00B028D9" w:rsidP="00B028D9">
      <w:pPr>
        <w:pStyle w:val="Prrafodelista"/>
        <w:spacing w:after="120"/>
        <w:jc w:val="both"/>
        <w:rPr>
          <w:rFonts w:ascii="Arial" w:hAnsi="Arial" w:cs="Arial"/>
          <w:b/>
          <w:lang w:val="es-MX"/>
        </w:rPr>
      </w:pPr>
      <w:r w:rsidRPr="00B028D9">
        <w:rPr>
          <w:rFonts w:ascii="Arial" w:hAnsi="Arial" w:cs="Arial"/>
          <w:b/>
          <w:lang w:val="es-MX"/>
        </w:rPr>
        <w:t>NIVEL INICIAL</w:t>
      </w:r>
    </w:p>
    <w:tbl>
      <w:tblPr>
        <w:tblStyle w:val="Tablaconcuadrcula"/>
        <w:tblW w:w="8363" w:type="dxa"/>
        <w:tblInd w:w="704" w:type="dxa"/>
        <w:tblLook w:val="04A0" w:firstRow="1" w:lastRow="0" w:firstColumn="1" w:lastColumn="0" w:noHBand="0" w:noVBand="1"/>
      </w:tblPr>
      <w:tblGrid>
        <w:gridCol w:w="6095"/>
        <w:gridCol w:w="2268"/>
      </w:tblGrid>
      <w:tr w:rsidR="003343DE" w:rsidRPr="002046AC" w14:paraId="0FC98F33" w14:textId="77777777" w:rsidTr="00172B8B">
        <w:trPr>
          <w:trHeight w:val="255"/>
        </w:trPr>
        <w:tc>
          <w:tcPr>
            <w:tcW w:w="6095" w:type="dxa"/>
            <w:shd w:val="clear" w:color="auto" w:fill="D9D9D9" w:themeFill="background1" w:themeFillShade="D9"/>
            <w:noWrap/>
            <w:hideMark/>
          </w:tcPr>
          <w:p w14:paraId="33531277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14F82C56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</w:t>
            </w:r>
          </w:p>
        </w:tc>
      </w:tr>
      <w:tr w:rsidR="003343DE" w:rsidRPr="002046AC" w14:paraId="12621FAB" w14:textId="77777777" w:rsidTr="00172B8B">
        <w:trPr>
          <w:trHeight w:val="255"/>
        </w:trPr>
        <w:tc>
          <w:tcPr>
            <w:tcW w:w="6095" w:type="dxa"/>
            <w:shd w:val="clear" w:color="auto" w:fill="D9D9D9" w:themeFill="background1" w:themeFillShade="D9"/>
            <w:noWrap/>
          </w:tcPr>
          <w:p w14:paraId="42875498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>Directivo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5CC5267B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3343DE" w:rsidRPr="002046AC" w14:paraId="3E8094F5" w14:textId="77777777" w:rsidTr="00172B8B">
        <w:trPr>
          <w:trHeight w:val="255"/>
        </w:trPr>
        <w:tc>
          <w:tcPr>
            <w:tcW w:w="6095" w:type="dxa"/>
            <w:hideMark/>
          </w:tcPr>
          <w:p w14:paraId="59659493" w14:textId="77777777" w:rsidR="003343DE" w:rsidRPr="002046AC" w:rsidRDefault="003343DE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Director</w:t>
            </w:r>
          </w:p>
        </w:tc>
        <w:tc>
          <w:tcPr>
            <w:tcW w:w="2268" w:type="dxa"/>
            <w:noWrap/>
            <w:hideMark/>
          </w:tcPr>
          <w:p w14:paraId="2901A0BF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3343DE" w:rsidRPr="002046AC" w14:paraId="4D35AE2D" w14:textId="77777777" w:rsidTr="00172B8B">
        <w:trPr>
          <w:trHeight w:val="255"/>
        </w:trPr>
        <w:tc>
          <w:tcPr>
            <w:tcW w:w="6095" w:type="dxa"/>
            <w:hideMark/>
          </w:tcPr>
          <w:p w14:paraId="65DF3F1D" w14:textId="77777777" w:rsidR="003343DE" w:rsidRPr="002046AC" w:rsidRDefault="003343DE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Subdirector</w:t>
            </w:r>
          </w:p>
        </w:tc>
        <w:tc>
          <w:tcPr>
            <w:tcW w:w="2268" w:type="dxa"/>
            <w:noWrap/>
            <w:hideMark/>
          </w:tcPr>
          <w:p w14:paraId="408519A5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3343DE" w:rsidRPr="002046AC" w14:paraId="2E64561B" w14:textId="77777777" w:rsidTr="00172B8B">
        <w:trPr>
          <w:trHeight w:val="255"/>
        </w:trPr>
        <w:tc>
          <w:tcPr>
            <w:tcW w:w="6095" w:type="dxa"/>
            <w:hideMark/>
          </w:tcPr>
          <w:p w14:paraId="1F67C905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Directivos</w:t>
            </w:r>
          </w:p>
        </w:tc>
        <w:tc>
          <w:tcPr>
            <w:tcW w:w="2268" w:type="dxa"/>
            <w:noWrap/>
            <w:hideMark/>
          </w:tcPr>
          <w:p w14:paraId="6B978208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3343DE" w:rsidRPr="002046AC" w14:paraId="7CF10EE5" w14:textId="77777777" w:rsidTr="00172B8B">
        <w:trPr>
          <w:trHeight w:val="315"/>
        </w:trPr>
        <w:tc>
          <w:tcPr>
            <w:tcW w:w="6095" w:type="dxa"/>
            <w:shd w:val="clear" w:color="auto" w:fill="F2F2F2" w:themeFill="background1" w:themeFillShade="F2"/>
            <w:noWrap/>
            <w:hideMark/>
          </w:tcPr>
          <w:p w14:paraId="5A48248C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Profesor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1CAEE76D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3343DE" w:rsidRPr="002046AC" w14:paraId="31F20090" w14:textId="77777777" w:rsidTr="00172B8B">
        <w:trPr>
          <w:trHeight w:val="255"/>
        </w:trPr>
        <w:tc>
          <w:tcPr>
            <w:tcW w:w="6095" w:type="dxa"/>
            <w:hideMark/>
          </w:tcPr>
          <w:p w14:paraId="46D56047" w14:textId="77777777" w:rsidR="003343DE" w:rsidRPr="002046AC" w:rsidRDefault="003343DE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(aula)</w:t>
            </w:r>
          </w:p>
        </w:tc>
        <w:tc>
          <w:tcPr>
            <w:tcW w:w="2268" w:type="dxa"/>
            <w:noWrap/>
            <w:hideMark/>
          </w:tcPr>
          <w:p w14:paraId="02DB4BA7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3343DE" w:rsidRPr="002046AC" w14:paraId="6B6C35D9" w14:textId="77777777" w:rsidTr="00172B8B">
        <w:trPr>
          <w:trHeight w:val="255"/>
        </w:trPr>
        <w:tc>
          <w:tcPr>
            <w:tcW w:w="6095" w:type="dxa"/>
            <w:hideMark/>
          </w:tcPr>
          <w:p w14:paraId="7E76C495" w14:textId="77777777" w:rsidR="003343DE" w:rsidRPr="002046AC" w:rsidRDefault="003343DE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con Funciones de Director</w:t>
            </w:r>
          </w:p>
        </w:tc>
        <w:tc>
          <w:tcPr>
            <w:tcW w:w="2268" w:type="dxa"/>
            <w:noWrap/>
            <w:hideMark/>
          </w:tcPr>
          <w:p w14:paraId="2D6088C8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3343DE" w:rsidRPr="002046AC" w14:paraId="6FF84D19" w14:textId="77777777" w:rsidTr="00172B8B">
        <w:trPr>
          <w:trHeight w:val="152"/>
        </w:trPr>
        <w:tc>
          <w:tcPr>
            <w:tcW w:w="6095" w:type="dxa"/>
            <w:hideMark/>
          </w:tcPr>
          <w:p w14:paraId="7F2AE9FE" w14:textId="0FDBB4F1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Profesores</w:t>
            </w:r>
          </w:p>
        </w:tc>
        <w:tc>
          <w:tcPr>
            <w:tcW w:w="2268" w:type="dxa"/>
          </w:tcPr>
          <w:p w14:paraId="2C5FBD92" w14:textId="77777777" w:rsidR="003343DE" w:rsidRPr="002046AC" w:rsidRDefault="003343DE" w:rsidP="00172B8B">
            <w:pPr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3343DE" w:rsidRPr="002046AC" w14:paraId="5F43313C" w14:textId="77777777" w:rsidTr="00172B8B">
        <w:trPr>
          <w:trHeight w:val="255"/>
        </w:trPr>
        <w:tc>
          <w:tcPr>
            <w:tcW w:w="8363" w:type="dxa"/>
            <w:gridSpan w:val="2"/>
            <w:hideMark/>
          </w:tcPr>
          <w:p w14:paraId="2AB43ADE" w14:textId="77777777" w:rsidR="003343DE" w:rsidRPr="002046AC" w:rsidRDefault="003343DE" w:rsidP="00172B8B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3343DE" w:rsidRPr="002046AC" w14:paraId="2460F812" w14:textId="77777777" w:rsidTr="00172B8B">
        <w:trPr>
          <w:trHeight w:val="255"/>
        </w:trPr>
        <w:tc>
          <w:tcPr>
            <w:tcW w:w="6095" w:type="dxa"/>
            <w:hideMark/>
          </w:tcPr>
          <w:p w14:paraId="2FC4BBCA" w14:textId="77777777" w:rsidR="003343DE" w:rsidRPr="002046AC" w:rsidRDefault="003343DE" w:rsidP="00172B8B">
            <w:pPr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Auxiliares en Educación</w:t>
            </w:r>
          </w:p>
        </w:tc>
        <w:tc>
          <w:tcPr>
            <w:tcW w:w="2268" w:type="dxa"/>
            <w:noWrap/>
            <w:hideMark/>
          </w:tcPr>
          <w:p w14:paraId="29650AED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3343DE" w:rsidRPr="002046AC" w14:paraId="6C2041CA" w14:textId="77777777" w:rsidTr="00172B8B">
        <w:trPr>
          <w:trHeight w:val="315"/>
        </w:trPr>
        <w:tc>
          <w:tcPr>
            <w:tcW w:w="8363" w:type="dxa"/>
            <w:gridSpan w:val="2"/>
            <w:noWrap/>
            <w:hideMark/>
          </w:tcPr>
          <w:p w14:paraId="37199970" w14:textId="77777777" w:rsidR="003343DE" w:rsidRPr="002046AC" w:rsidRDefault="003343DE" w:rsidP="00172B8B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3343DE" w:rsidRPr="002046AC" w14:paraId="7A4E94E2" w14:textId="77777777" w:rsidTr="00172B8B">
        <w:trPr>
          <w:trHeight w:val="255"/>
        </w:trPr>
        <w:tc>
          <w:tcPr>
            <w:tcW w:w="6095" w:type="dxa"/>
            <w:hideMark/>
          </w:tcPr>
          <w:p w14:paraId="2C88D600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de Plazas en el Servicio Educativo</w:t>
            </w:r>
          </w:p>
        </w:tc>
        <w:tc>
          <w:tcPr>
            <w:tcW w:w="2268" w:type="dxa"/>
            <w:noWrap/>
            <w:hideMark/>
          </w:tcPr>
          <w:p w14:paraId="18867BF8" w14:textId="77777777" w:rsidR="003343DE" w:rsidRPr="002046AC" w:rsidRDefault="003343DE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</w:tbl>
    <w:p w14:paraId="7BE62738" w14:textId="77777777" w:rsidR="002046AC" w:rsidRDefault="002046AC" w:rsidP="002046AC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lang w:val="es-MX"/>
        </w:rPr>
      </w:pPr>
    </w:p>
    <w:p w14:paraId="16D48AF0" w14:textId="77777777" w:rsidR="00504139" w:rsidRDefault="00504139" w:rsidP="002046AC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lang w:val="es-MX"/>
        </w:rPr>
      </w:pPr>
    </w:p>
    <w:p w14:paraId="4C2E6951" w14:textId="2B8B1C59" w:rsidR="00B028D9" w:rsidRPr="00B028D9" w:rsidRDefault="00B028D9" w:rsidP="00B028D9">
      <w:pPr>
        <w:pStyle w:val="Prrafodelista"/>
        <w:spacing w:after="120"/>
        <w:jc w:val="both"/>
        <w:rPr>
          <w:rFonts w:ascii="Arial" w:hAnsi="Arial" w:cs="Arial"/>
          <w:b/>
          <w:lang w:val="es-MX"/>
        </w:rPr>
      </w:pPr>
      <w:r w:rsidRPr="00B028D9">
        <w:rPr>
          <w:rFonts w:ascii="Arial" w:hAnsi="Arial" w:cs="Arial"/>
          <w:b/>
          <w:lang w:val="es-MX"/>
        </w:rPr>
        <w:lastRenderedPageBreak/>
        <w:t>NIVEL PRIMARIA</w:t>
      </w:r>
    </w:p>
    <w:tbl>
      <w:tblPr>
        <w:tblStyle w:val="Tablaconcuadrcula"/>
        <w:tblW w:w="8363" w:type="dxa"/>
        <w:tblInd w:w="704" w:type="dxa"/>
        <w:tblLook w:val="04A0" w:firstRow="1" w:lastRow="0" w:firstColumn="1" w:lastColumn="0" w:noHBand="0" w:noVBand="1"/>
      </w:tblPr>
      <w:tblGrid>
        <w:gridCol w:w="6095"/>
        <w:gridCol w:w="2268"/>
      </w:tblGrid>
      <w:tr w:rsidR="00504139" w:rsidRPr="002046AC" w14:paraId="324D3AAC" w14:textId="77777777" w:rsidTr="00172B8B">
        <w:trPr>
          <w:trHeight w:val="255"/>
        </w:trPr>
        <w:tc>
          <w:tcPr>
            <w:tcW w:w="6095" w:type="dxa"/>
            <w:shd w:val="clear" w:color="auto" w:fill="D9D9D9" w:themeFill="background1" w:themeFillShade="D9"/>
            <w:noWrap/>
            <w:hideMark/>
          </w:tcPr>
          <w:p w14:paraId="54A4D6F6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D78D1C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</w:t>
            </w:r>
          </w:p>
        </w:tc>
      </w:tr>
      <w:tr w:rsidR="00504139" w:rsidRPr="002046AC" w14:paraId="6DEFB0AD" w14:textId="77777777" w:rsidTr="00172B8B">
        <w:trPr>
          <w:trHeight w:val="255"/>
        </w:trPr>
        <w:tc>
          <w:tcPr>
            <w:tcW w:w="6095" w:type="dxa"/>
            <w:shd w:val="clear" w:color="auto" w:fill="D9D9D9" w:themeFill="background1" w:themeFillShade="D9"/>
            <w:noWrap/>
          </w:tcPr>
          <w:p w14:paraId="57D0A79C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>Directivo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7ABADE51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504139" w:rsidRPr="002046AC" w14:paraId="1F6053E1" w14:textId="77777777" w:rsidTr="00172B8B">
        <w:trPr>
          <w:trHeight w:val="255"/>
        </w:trPr>
        <w:tc>
          <w:tcPr>
            <w:tcW w:w="6095" w:type="dxa"/>
            <w:hideMark/>
          </w:tcPr>
          <w:p w14:paraId="1F59C261" w14:textId="77777777" w:rsidR="00504139" w:rsidRPr="002046AC" w:rsidRDefault="00504139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Director</w:t>
            </w:r>
          </w:p>
        </w:tc>
        <w:tc>
          <w:tcPr>
            <w:tcW w:w="2268" w:type="dxa"/>
            <w:noWrap/>
            <w:hideMark/>
          </w:tcPr>
          <w:p w14:paraId="5182BB82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504139" w:rsidRPr="002046AC" w14:paraId="4624F2B7" w14:textId="77777777" w:rsidTr="00172B8B">
        <w:trPr>
          <w:trHeight w:val="255"/>
        </w:trPr>
        <w:tc>
          <w:tcPr>
            <w:tcW w:w="6095" w:type="dxa"/>
            <w:hideMark/>
          </w:tcPr>
          <w:p w14:paraId="4D7E968F" w14:textId="77777777" w:rsidR="00504139" w:rsidRPr="002046AC" w:rsidRDefault="00504139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Subdirector</w:t>
            </w:r>
          </w:p>
        </w:tc>
        <w:tc>
          <w:tcPr>
            <w:tcW w:w="2268" w:type="dxa"/>
            <w:noWrap/>
            <w:hideMark/>
          </w:tcPr>
          <w:p w14:paraId="0C62D228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504139" w:rsidRPr="002046AC" w14:paraId="4E76DE7F" w14:textId="77777777" w:rsidTr="00172B8B">
        <w:trPr>
          <w:trHeight w:val="255"/>
        </w:trPr>
        <w:tc>
          <w:tcPr>
            <w:tcW w:w="6095" w:type="dxa"/>
            <w:hideMark/>
          </w:tcPr>
          <w:p w14:paraId="12803A70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Directivos</w:t>
            </w:r>
          </w:p>
        </w:tc>
        <w:tc>
          <w:tcPr>
            <w:tcW w:w="2268" w:type="dxa"/>
            <w:noWrap/>
            <w:hideMark/>
          </w:tcPr>
          <w:p w14:paraId="5C4E9A00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504139" w:rsidRPr="002046AC" w14:paraId="792E3149" w14:textId="77777777" w:rsidTr="00172B8B">
        <w:trPr>
          <w:trHeight w:val="315"/>
        </w:trPr>
        <w:tc>
          <w:tcPr>
            <w:tcW w:w="6095" w:type="dxa"/>
            <w:shd w:val="clear" w:color="auto" w:fill="F2F2F2" w:themeFill="background1" w:themeFillShade="F2"/>
            <w:noWrap/>
            <w:hideMark/>
          </w:tcPr>
          <w:p w14:paraId="41428893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Profesor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307E5275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504139" w:rsidRPr="002046AC" w14:paraId="4CED86C7" w14:textId="77777777" w:rsidTr="00172B8B">
        <w:trPr>
          <w:trHeight w:val="255"/>
        </w:trPr>
        <w:tc>
          <w:tcPr>
            <w:tcW w:w="6095" w:type="dxa"/>
            <w:hideMark/>
          </w:tcPr>
          <w:p w14:paraId="7C25B51A" w14:textId="77777777" w:rsidR="00504139" w:rsidRPr="002046AC" w:rsidRDefault="00504139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(aula)</w:t>
            </w:r>
          </w:p>
        </w:tc>
        <w:tc>
          <w:tcPr>
            <w:tcW w:w="2268" w:type="dxa"/>
            <w:noWrap/>
            <w:hideMark/>
          </w:tcPr>
          <w:p w14:paraId="4DA1A2C0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504139" w:rsidRPr="002046AC" w14:paraId="6DBAB73C" w14:textId="77777777" w:rsidTr="00172B8B">
        <w:trPr>
          <w:trHeight w:val="255"/>
        </w:trPr>
        <w:tc>
          <w:tcPr>
            <w:tcW w:w="6095" w:type="dxa"/>
            <w:hideMark/>
          </w:tcPr>
          <w:p w14:paraId="4F5850C4" w14:textId="77777777" w:rsidR="00504139" w:rsidRPr="002046AC" w:rsidRDefault="00504139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de Innovación Pedagógica</w:t>
            </w:r>
          </w:p>
        </w:tc>
        <w:tc>
          <w:tcPr>
            <w:tcW w:w="2268" w:type="dxa"/>
            <w:noWrap/>
            <w:hideMark/>
          </w:tcPr>
          <w:p w14:paraId="0A1F4C31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504139" w:rsidRPr="002046AC" w14:paraId="3F88930C" w14:textId="77777777" w:rsidTr="00172B8B">
        <w:trPr>
          <w:trHeight w:val="255"/>
        </w:trPr>
        <w:tc>
          <w:tcPr>
            <w:tcW w:w="6095" w:type="dxa"/>
            <w:hideMark/>
          </w:tcPr>
          <w:p w14:paraId="2F1464EB" w14:textId="77777777" w:rsidR="00504139" w:rsidRPr="002046AC" w:rsidRDefault="00504139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Educación Física</w:t>
            </w:r>
          </w:p>
        </w:tc>
        <w:tc>
          <w:tcPr>
            <w:tcW w:w="2268" w:type="dxa"/>
            <w:noWrap/>
            <w:hideMark/>
          </w:tcPr>
          <w:p w14:paraId="3C706968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504139" w:rsidRPr="002046AC" w14:paraId="75BEC672" w14:textId="77777777" w:rsidTr="00172B8B">
        <w:trPr>
          <w:trHeight w:val="255"/>
        </w:trPr>
        <w:tc>
          <w:tcPr>
            <w:tcW w:w="6095" w:type="dxa"/>
            <w:hideMark/>
          </w:tcPr>
          <w:p w14:paraId="757E0C25" w14:textId="77777777" w:rsidR="00504139" w:rsidRPr="002046AC" w:rsidRDefault="00504139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con Funciones de Director</w:t>
            </w:r>
          </w:p>
        </w:tc>
        <w:tc>
          <w:tcPr>
            <w:tcW w:w="2268" w:type="dxa"/>
            <w:noWrap/>
            <w:hideMark/>
          </w:tcPr>
          <w:p w14:paraId="7FA4F102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504139" w:rsidRPr="002046AC" w14:paraId="47AE7663" w14:textId="77777777" w:rsidTr="00172B8B">
        <w:trPr>
          <w:trHeight w:val="255"/>
        </w:trPr>
        <w:tc>
          <w:tcPr>
            <w:tcW w:w="6095" w:type="dxa"/>
            <w:hideMark/>
          </w:tcPr>
          <w:p w14:paraId="45CAFA4F" w14:textId="77777777" w:rsidR="00504139" w:rsidRPr="002046AC" w:rsidRDefault="00504139" w:rsidP="00172B8B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Otros Profesores</w:t>
            </w:r>
          </w:p>
        </w:tc>
        <w:tc>
          <w:tcPr>
            <w:tcW w:w="2268" w:type="dxa"/>
            <w:noWrap/>
            <w:hideMark/>
          </w:tcPr>
          <w:p w14:paraId="16F171FB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504139" w:rsidRPr="002046AC" w14:paraId="546B7AD0" w14:textId="77777777" w:rsidTr="00172B8B">
        <w:trPr>
          <w:trHeight w:val="152"/>
        </w:trPr>
        <w:tc>
          <w:tcPr>
            <w:tcW w:w="6095" w:type="dxa"/>
            <w:hideMark/>
          </w:tcPr>
          <w:p w14:paraId="0B008364" w14:textId="0F318AD5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Profesores</w:t>
            </w:r>
            <w:r w:rsidRPr="002046AC"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 xml:space="preserve"> </w:t>
            </w:r>
          </w:p>
        </w:tc>
        <w:tc>
          <w:tcPr>
            <w:tcW w:w="2268" w:type="dxa"/>
          </w:tcPr>
          <w:p w14:paraId="2DBD5B7C" w14:textId="77777777" w:rsidR="00504139" w:rsidRPr="002046AC" w:rsidRDefault="00504139" w:rsidP="00172B8B">
            <w:pPr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504139" w:rsidRPr="002046AC" w14:paraId="0E96AAB3" w14:textId="77777777" w:rsidTr="00172B8B">
        <w:trPr>
          <w:trHeight w:val="255"/>
        </w:trPr>
        <w:tc>
          <w:tcPr>
            <w:tcW w:w="6095" w:type="dxa"/>
            <w:hideMark/>
          </w:tcPr>
          <w:p w14:paraId="1B449492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de Plazas en el Servicio Educativo</w:t>
            </w:r>
          </w:p>
        </w:tc>
        <w:tc>
          <w:tcPr>
            <w:tcW w:w="2268" w:type="dxa"/>
            <w:noWrap/>
            <w:hideMark/>
          </w:tcPr>
          <w:p w14:paraId="31045752" w14:textId="77777777" w:rsidR="00504139" w:rsidRPr="002046AC" w:rsidRDefault="00504139" w:rsidP="00172B8B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</w:tbl>
    <w:p w14:paraId="7FAAA794" w14:textId="77777777" w:rsidR="00B028D9" w:rsidRDefault="00B028D9" w:rsidP="002046AC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lang w:val="es-MX"/>
        </w:rPr>
      </w:pPr>
    </w:p>
    <w:p w14:paraId="12CB4698" w14:textId="1B5FFAE8" w:rsidR="00B028D9" w:rsidRPr="00B028D9" w:rsidRDefault="00B028D9" w:rsidP="00B028D9">
      <w:pPr>
        <w:pStyle w:val="Prrafodelista"/>
        <w:spacing w:after="120"/>
        <w:jc w:val="both"/>
        <w:rPr>
          <w:rFonts w:ascii="Arial" w:hAnsi="Arial" w:cs="Arial"/>
          <w:b/>
          <w:lang w:val="es-MX"/>
        </w:rPr>
      </w:pPr>
      <w:r w:rsidRPr="00B028D9">
        <w:rPr>
          <w:rFonts w:ascii="Arial" w:hAnsi="Arial" w:cs="Arial"/>
          <w:b/>
          <w:lang w:val="es-MX"/>
        </w:rPr>
        <w:t>NIVEL SECUNDARIO</w:t>
      </w:r>
    </w:p>
    <w:tbl>
      <w:tblPr>
        <w:tblStyle w:val="Tablaconcuadrcula"/>
        <w:tblW w:w="8363" w:type="dxa"/>
        <w:tblInd w:w="704" w:type="dxa"/>
        <w:tblLook w:val="04A0" w:firstRow="1" w:lastRow="0" w:firstColumn="1" w:lastColumn="0" w:noHBand="0" w:noVBand="1"/>
      </w:tblPr>
      <w:tblGrid>
        <w:gridCol w:w="6095"/>
        <w:gridCol w:w="2268"/>
      </w:tblGrid>
      <w:tr w:rsidR="00B028D9" w:rsidRPr="002046AC" w14:paraId="59364633" w14:textId="77777777" w:rsidTr="00B028D9">
        <w:trPr>
          <w:trHeight w:val="255"/>
        </w:trPr>
        <w:tc>
          <w:tcPr>
            <w:tcW w:w="6095" w:type="dxa"/>
            <w:shd w:val="clear" w:color="auto" w:fill="D9D9D9" w:themeFill="background1" w:themeFillShade="D9"/>
            <w:noWrap/>
            <w:hideMark/>
          </w:tcPr>
          <w:p w14:paraId="57AFA180" w14:textId="77777777" w:rsidR="00B028D9" w:rsidRPr="002046AC" w:rsidRDefault="00B028D9" w:rsidP="00A65C4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07D388DD" w14:textId="77777777" w:rsidR="00B028D9" w:rsidRPr="002046AC" w:rsidRDefault="00B028D9" w:rsidP="00A65C4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</w:t>
            </w:r>
          </w:p>
        </w:tc>
      </w:tr>
      <w:tr w:rsidR="002257E7" w:rsidRPr="002046AC" w14:paraId="2F8166F2" w14:textId="77777777" w:rsidTr="00B028D9">
        <w:trPr>
          <w:trHeight w:val="255"/>
        </w:trPr>
        <w:tc>
          <w:tcPr>
            <w:tcW w:w="6095" w:type="dxa"/>
            <w:shd w:val="clear" w:color="auto" w:fill="D9D9D9" w:themeFill="background1" w:themeFillShade="D9"/>
            <w:noWrap/>
          </w:tcPr>
          <w:p w14:paraId="6FE5BAE3" w14:textId="4163A8C8" w:rsidR="002257E7" w:rsidRPr="002046AC" w:rsidRDefault="002257E7" w:rsidP="00A65C4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>Directivo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5B3F8941" w14:textId="77777777" w:rsidR="002257E7" w:rsidRPr="002046AC" w:rsidRDefault="002257E7" w:rsidP="00A65C4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B028D9" w:rsidRPr="002046AC" w14:paraId="5491B611" w14:textId="77777777" w:rsidTr="00B028D9">
        <w:trPr>
          <w:trHeight w:val="255"/>
        </w:trPr>
        <w:tc>
          <w:tcPr>
            <w:tcW w:w="6095" w:type="dxa"/>
            <w:hideMark/>
          </w:tcPr>
          <w:p w14:paraId="122FEA0C" w14:textId="77777777" w:rsidR="00B028D9" w:rsidRPr="002046AC" w:rsidRDefault="00B028D9" w:rsidP="00A65C4F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Director</w:t>
            </w:r>
          </w:p>
        </w:tc>
        <w:tc>
          <w:tcPr>
            <w:tcW w:w="2268" w:type="dxa"/>
            <w:noWrap/>
            <w:hideMark/>
          </w:tcPr>
          <w:p w14:paraId="533287D4" w14:textId="77777777" w:rsidR="00B028D9" w:rsidRPr="002046AC" w:rsidRDefault="00B028D9" w:rsidP="00A65C4F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B028D9" w:rsidRPr="002046AC" w14:paraId="26D0B5EE" w14:textId="77777777" w:rsidTr="00B028D9">
        <w:trPr>
          <w:trHeight w:val="255"/>
        </w:trPr>
        <w:tc>
          <w:tcPr>
            <w:tcW w:w="6095" w:type="dxa"/>
            <w:hideMark/>
          </w:tcPr>
          <w:p w14:paraId="75029326" w14:textId="77777777" w:rsidR="00B028D9" w:rsidRPr="002046AC" w:rsidRDefault="00B028D9" w:rsidP="00A65C4F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Subdirector</w:t>
            </w:r>
          </w:p>
        </w:tc>
        <w:tc>
          <w:tcPr>
            <w:tcW w:w="2268" w:type="dxa"/>
            <w:noWrap/>
            <w:hideMark/>
          </w:tcPr>
          <w:p w14:paraId="7ED404FF" w14:textId="77777777" w:rsidR="00B028D9" w:rsidRPr="002046AC" w:rsidRDefault="00B028D9" w:rsidP="00A65C4F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B028D9" w:rsidRPr="002046AC" w14:paraId="575251B3" w14:textId="77777777" w:rsidTr="00B028D9">
        <w:trPr>
          <w:trHeight w:val="255"/>
        </w:trPr>
        <w:tc>
          <w:tcPr>
            <w:tcW w:w="6095" w:type="dxa"/>
            <w:hideMark/>
          </w:tcPr>
          <w:p w14:paraId="2FE038B7" w14:textId="77777777" w:rsidR="00B028D9" w:rsidRPr="002046AC" w:rsidRDefault="00B028D9" w:rsidP="00A65C4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Directivos</w:t>
            </w:r>
          </w:p>
        </w:tc>
        <w:tc>
          <w:tcPr>
            <w:tcW w:w="2268" w:type="dxa"/>
            <w:noWrap/>
            <w:hideMark/>
          </w:tcPr>
          <w:p w14:paraId="47EC825F" w14:textId="77777777" w:rsidR="00B028D9" w:rsidRPr="002046AC" w:rsidRDefault="00B028D9" w:rsidP="00A65C4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DF6036" w:rsidRPr="002046AC" w14:paraId="071AC103" w14:textId="77777777" w:rsidTr="00DF6036">
        <w:trPr>
          <w:trHeight w:val="315"/>
        </w:trPr>
        <w:tc>
          <w:tcPr>
            <w:tcW w:w="6095" w:type="dxa"/>
            <w:shd w:val="clear" w:color="auto" w:fill="F2F2F2" w:themeFill="background1" w:themeFillShade="F2"/>
            <w:noWrap/>
            <w:hideMark/>
          </w:tcPr>
          <w:p w14:paraId="0C151C0B" w14:textId="6CCD656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Profesor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20E18792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F6036" w:rsidRPr="002046AC" w14:paraId="325D83D1" w14:textId="77777777" w:rsidTr="00B028D9">
        <w:trPr>
          <w:trHeight w:val="255"/>
        </w:trPr>
        <w:tc>
          <w:tcPr>
            <w:tcW w:w="6095" w:type="dxa"/>
            <w:hideMark/>
          </w:tcPr>
          <w:p w14:paraId="286B42D1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(aula)</w:t>
            </w:r>
          </w:p>
        </w:tc>
        <w:tc>
          <w:tcPr>
            <w:tcW w:w="2268" w:type="dxa"/>
            <w:noWrap/>
            <w:hideMark/>
          </w:tcPr>
          <w:p w14:paraId="35EF24A4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77D7612D" w14:textId="77777777" w:rsidTr="00B028D9">
        <w:trPr>
          <w:trHeight w:val="255"/>
        </w:trPr>
        <w:tc>
          <w:tcPr>
            <w:tcW w:w="6095" w:type="dxa"/>
            <w:hideMark/>
          </w:tcPr>
          <w:p w14:paraId="4896B368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de Innovación Pedagógica</w:t>
            </w:r>
          </w:p>
        </w:tc>
        <w:tc>
          <w:tcPr>
            <w:tcW w:w="2268" w:type="dxa"/>
            <w:noWrap/>
            <w:hideMark/>
          </w:tcPr>
          <w:p w14:paraId="586D6563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3F945473" w14:textId="77777777" w:rsidTr="00B028D9">
        <w:trPr>
          <w:trHeight w:val="255"/>
        </w:trPr>
        <w:tc>
          <w:tcPr>
            <w:tcW w:w="6095" w:type="dxa"/>
            <w:hideMark/>
          </w:tcPr>
          <w:p w14:paraId="7F47D79C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con Funciones de Director</w:t>
            </w:r>
          </w:p>
        </w:tc>
        <w:tc>
          <w:tcPr>
            <w:tcW w:w="2268" w:type="dxa"/>
            <w:noWrap/>
            <w:hideMark/>
          </w:tcPr>
          <w:p w14:paraId="02277A88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40D7346E" w14:textId="77777777" w:rsidTr="00B028D9">
        <w:trPr>
          <w:trHeight w:val="255"/>
        </w:trPr>
        <w:tc>
          <w:tcPr>
            <w:tcW w:w="6095" w:type="dxa"/>
            <w:hideMark/>
          </w:tcPr>
          <w:p w14:paraId="38789D97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Profesor con Funciones de Coord. Pedagógico y TOE (30 horas)</w:t>
            </w:r>
          </w:p>
        </w:tc>
        <w:tc>
          <w:tcPr>
            <w:tcW w:w="2268" w:type="dxa"/>
            <w:noWrap/>
            <w:hideMark/>
          </w:tcPr>
          <w:p w14:paraId="06428439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2D44549A" w14:textId="77777777" w:rsidTr="00B028D9">
        <w:trPr>
          <w:trHeight w:val="255"/>
        </w:trPr>
        <w:tc>
          <w:tcPr>
            <w:tcW w:w="6095" w:type="dxa"/>
            <w:hideMark/>
          </w:tcPr>
          <w:p w14:paraId="1B0342DE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Otros Profesores</w:t>
            </w:r>
          </w:p>
        </w:tc>
        <w:tc>
          <w:tcPr>
            <w:tcW w:w="2268" w:type="dxa"/>
            <w:noWrap/>
            <w:hideMark/>
          </w:tcPr>
          <w:p w14:paraId="67290F7E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4C76A378" w14:textId="77777777" w:rsidTr="00B028D9">
        <w:trPr>
          <w:trHeight w:val="152"/>
        </w:trPr>
        <w:tc>
          <w:tcPr>
            <w:tcW w:w="6095" w:type="dxa"/>
            <w:hideMark/>
          </w:tcPr>
          <w:p w14:paraId="316E6D24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Profesores</w:t>
            </w:r>
            <w:r w:rsidRPr="002046AC"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 xml:space="preserve"> </w:t>
            </w: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(No incluir contratos por Bolsa de Horas)</w:t>
            </w:r>
          </w:p>
        </w:tc>
        <w:tc>
          <w:tcPr>
            <w:tcW w:w="2268" w:type="dxa"/>
          </w:tcPr>
          <w:p w14:paraId="745DC5B5" w14:textId="77777777" w:rsidR="00DF6036" w:rsidRPr="002046AC" w:rsidRDefault="00DF6036" w:rsidP="00DF6036">
            <w:pPr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DF6036" w:rsidRPr="002046AC" w14:paraId="23EF7965" w14:textId="77777777" w:rsidTr="009B5E2D">
        <w:trPr>
          <w:trHeight w:val="152"/>
        </w:trPr>
        <w:tc>
          <w:tcPr>
            <w:tcW w:w="6095" w:type="dxa"/>
            <w:shd w:val="clear" w:color="auto" w:fill="D9D9D9" w:themeFill="background1" w:themeFillShade="D9"/>
          </w:tcPr>
          <w:p w14:paraId="709D6AF8" w14:textId="10FB84C2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>Jerárquico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1D9524" w14:textId="77777777" w:rsidR="00DF6036" w:rsidRPr="002046AC" w:rsidRDefault="00DF6036" w:rsidP="00DF6036">
            <w:pPr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DF6036" w:rsidRPr="002046AC" w14:paraId="47FE53D0" w14:textId="77777777" w:rsidTr="00B028D9">
        <w:trPr>
          <w:trHeight w:val="255"/>
        </w:trPr>
        <w:tc>
          <w:tcPr>
            <w:tcW w:w="6095" w:type="dxa"/>
            <w:hideMark/>
          </w:tcPr>
          <w:p w14:paraId="014B1DEF" w14:textId="1C20D262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Coordinador Pedagógico (40 horas)</w:t>
            </w:r>
          </w:p>
        </w:tc>
        <w:tc>
          <w:tcPr>
            <w:tcW w:w="2268" w:type="dxa"/>
            <w:noWrap/>
            <w:hideMark/>
          </w:tcPr>
          <w:p w14:paraId="39C7FB3E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7CCBAEE7" w14:textId="77777777" w:rsidTr="00B028D9">
        <w:trPr>
          <w:trHeight w:val="255"/>
        </w:trPr>
        <w:tc>
          <w:tcPr>
            <w:tcW w:w="6095" w:type="dxa"/>
            <w:hideMark/>
          </w:tcPr>
          <w:p w14:paraId="02E23326" w14:textId="3233AD2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 xml:space="preserve">Coordinador de Tutoría 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y Orientación Educativa TOE </w:t>
            </w:r>
            <w:r w:rsidRPr="002046AC">
              <w:rPr>
                <w:rFonts w:ascii="Arial" w:eastAsia="Times New Roman" w:hAnsi="Arial" w:cs="Arial"/>
                <w:lang w:val="es-ES" w:eastAsia="es-ES"/>
              </w:rPr>
              <w:t>(40 horas)</w:t>
            </w:r>
          </w:p>
        </w:tc>
        <w:tc>
          <w:tcPr>
            <w:tcW w:w="2268" w:type="dxa"/>
            <w:noWrap/>
            <w:hideMark/>
          </w:tcPr>
          <w:p w14:paraId="3AD0F173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28C4163F" w14:textId="77777777" w:rsidTr="00B028D9">
        <w:trPr>
          <w:trHeight w:val="255"/>
        </w:trPr>
        <w:tc>
          <w:tcPr>
            <w:tcW w:w="6095" w:type="dxa"/>
            <w:hideMark/>
          </w:tcPr>
          <w:p w14:paraId="2D01DADE" w14:textId="038689D0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Jefe de Taller</w:t>
            </w:r>
            <w:r w:rsidRPr="002046AC">
              <w:rPr>
                <w:rFonts w:ascii="Arial" w:eastAsia="Times New Roman" w:hAnsi="Arial" w:cs="Arial"/>
                <w:lang w:val="es-ES" w:eastAsia="es-ES"/>
              </w:rPr>
              <w:t xml:space="preserve"> (40 horas)</w:t>
            </w:r>
          </w:p>
        </w:tc>
        <w:tc>
          <w:tcPr>
            <w:tcW w:w="2268" w:type="dxa"/>
            <w:noWrap/>
            <w:hideMark/>
          </w:tcPr>
          <w:p w14:paraId="3B362F5F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DF6036" w:rsidRPr="002046AC" w14:paraId="087E4CED" w14:textId="77777777" w:rsidTr="00B028D9">
        <w:trPr>
          <w:trHeight w:val="255"/>
        </w:trPr>
        <w:tc>
          <w:tcPr>
            <w:tcW w:w="6095" w:type="dxa"/>
          </w:tcPr>
          <w:p w14:paraId="3E45FE48" w14:textId="4B2F8D31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Jefe de Laboratorio</w:t>
            </w:r>
          </w:p>
        </w:tc>
        <w:tc>
          <w:tcPr>
            <w:tcW w:w="2268" w:type="dxa"/>
            <w:noWrap/>
          </w:tcPr>
          <w:p w14:paraId="1E38EA39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F6036" w:rsidRPr="002046AC" w14:paraId="667A76A7" w14:textId="77777777" w:rsidTr="00B028D9">
        <w:trPr>
          <w:trHeight w:val="255"/>
        </w:trPr>
        <w:tc>
          <w:tcPr>
            <w:tcW w:w="6095" w:type="dxa"/>
            <w:hideMark/>
          </w:tcPr>
          <w:p w14:paraId="05963459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Jerárquicos</w:t>
            </w:r>
          </w:p>
        </w:tc>
        <w:tc>
          <w:tcPr>
            <w:tcW w:w="2268" w:type="dxa"/>
            <w:noWrap/>
            <w:hideMark/>
          </w:tcPr>
          <w:p w14:paraId="6E62FC6B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DF6036" w:rsidRPr="002046AC" w14:paraId="00A6900F" w14:textId="77777777" w:rsidTr="00B028D9">
        <w:trPr>
          <w:trHeight w:val="255"/>
        </w:trPr>
        <w:tc>
          <w:tcPr>
            <w:tcW w:w="8363" w:type="dxa"/>
            <w:gridSpan w:val="2"/>
            <w:hideMark/>
          </w:tcPr>
          <w:p w14:paraId="0326C029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F6036" w:rsidRPr="002046AC" w14:paraId="2020E5C2" w14:textId="77777777" w:rsidTr="00B028D9">
        <w:trPr>
          <w:trHeight w:val="255"/>
        </w:trPr>
        <w:tc>
          <w:tcPr>
            <w:tcW w:w="6095" w:type="dxa"/>
            <w:hideMark/>
          </w:tcPr>
          <w:p w14:paraId="10F1348B" w14:textId="77777777" w:rsidR="00DF6036" w:rsidRPr="002046AC" w:rsidRDefault="00DF6036" w:rsidP="009B5E2D">
            <w:pPr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Auxiliares en Educación</w:t>
            </w:r>
          </w:p>
        </w:tc>
        <w:tc>
          <w:tcPr>
            <w:tcW w:w="2268" w:type="dxa"/>
            <w:noWrap/>
            <w:hideMark/>
          </w:tcPr>
          <w:p w14:paraId="10797F9A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DF6036" w:rsidRPr="002046AC" w14:paraId="0EB31800" w14:textId="77777777" w:rsidTr="00B028D9">
        <w:trPr>
          <w:trHeight w:val="315"/>
        </w:trPr>
        <w:tc>
          <w:tcPr>
            <w:tcW w:w="8363" w:type="dxa"/>
            <w:gridSpan w:val="2"/>
            <w:noWrap/>
            <w:hideMark/>
          </w:tcPr>
          <w:p w14:paraId="291B12F5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F6036" w:rsidRPr="002046AC" w14:paraId="4F599A1D" w14:textId="77777777" w:rsidTr="00B028D9">
        <w:trPr>
          <w:trHeight w:val="255"/>
        </w:trPr>
        <w:tc>
          <w:tcPr>
            <w:tcW w:w="6095" w:type="dxa"/>
            <w:hideMark/>
          </w:tcPr>
          <w:p w14:paraId="07AC670F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Total de Plazas en el Servicio Educativo</w:t>
            </w:r>
          </w:p>
        </w:tc>
        <w:tc>
          <w:tcPr>
            <w:tcW w:w="2268" w:type="dxa"/>
            <w:noWrap/>
            <w:hideMark/>
          </w:tcPr>
          <w:p w14:paraId="7BFA609E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DF6036" w:rsidRPr="002046AC" w14:paraId="588A4045" w14:textId="77777777" w:rsidTr="00B028D9">
        <w:trPr>
          <w:trHeight w:val="315"/>
        </w:trPr>
        <w:tc>
          <w:tcPr>
            <w:tcW w:w="8363" w:type="dxa"/>
            <w:gridSpan w:val="2"/>
            <w:noWrap/>
            <w:hideMark/>
          </w:tcPr>
          <w:p w14:paraId="3B7A292C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F6036" w:rsidRPr="002046AC" w14:paraId="37E478B0" w14:textId="77777777" w:rsidTr="00B028D9">
        <w:trPr>
          <w:trHeight w:val="255"/>
        </w:trPr>
        <w:tc>
          <w:tcPr>
            <w:tcW w:w="6095" w:type="dxa"/>
            <w:hideMark/>
          </w:tcPr>
          <w:p w14:paraId="4AD07540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Número de Bolsa de Horas Plan de Estudio (EBR Secundaria)</w:t>
            </w:r>
          </w:p>
        </w:tc>
        <w:tc>
          <w:tcPr>
            <w:tcW w:w="2268" w:type="dxa"/>
            <w:noWrap/>
            <w:hideMark/>
          </w:tcPr>
          <w:p w14:paraId="3A2EFE74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b/>
                <w:bCs/>
                <w:lang w:val="es-ES" w:eastAsia="es-ES"/>
              </w:rPr>
              <w:t> </w:t>
            </w:r>
          </w:p>
        </w:tc>
      </w:tr>
      <w:tr w:rsidR="00DF6036" w:rsidRPr="002046AC" w14:paraId="401A045C" w14:textId="77777777" w:rsidTr="00B028D9">
        <w:trPr>
          <w:trHeight w:val="255"/>
        </w:trPr>
        <w:tc>
          <w:tcPr>
            <w:tcW w:w="6095" w:type="dxa"/>
            <w:hideMark/>
          </w:tcPr>
          <w:p w14:paraId="52F6DBE4" w14:textId="77777777" w:rsidR="00DF6036" w:rsidRPr="002046AC" w:rsidRDefault="00DF6036" w:rsidP="00DF6036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Número de Bolsa de Horas por Desdoblamiento (EBR Secundaria)</w:t>
            </w:r>
          </w:p>
        </w:tc>
        <w:tc>
          <w:tcPr>
            <w:tcW w:w="2268" w:type="dxa"/>
            <w:noWrap/>
            <w:hideMark/>
          </w:tcPr>
          <w:p w14:paraId="635E9F81" w14:textId="77777777" w:rsidR="00DF6036" w:rsidRPr="002046AC" w:rsidRDefault="00DF6036" w:rsidP="00DF603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046AC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</w:tbl>
    <w:p w14:paraId="423DCB5E" w14:textId="77777777" w:rsidR="00B028D9" w:rsidRDefault="00B028D9" w:rsidP="002046AC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lang w:val="es-MX"/>
        </w:rPr>
      </w:pPr>
    </w:p>
    <w:p w14:paraId="618E1692" w14:textId="77777777" w:rsidR="00E519AE" w:rsidRDefault="00E519AE" w:rsidP="002046AC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lang w:val="es-MX"/>
        </w:rPr>
      </w:pPr>
    </w:p>
    <w:p w14:paraId="2304DC2C" w14:textId="77777777" w:rsidR="00E519AE" w:rsidRPr="009770B0" w:rsidRDefault="00E519AE" w:rsidP="002046AC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lang w:val="es-MX"/>
        </w:rPr>
      </w:pPr>
    </w:p>
    <w:p w14:paraId="6E4C49CA" w14:textId="77777777" w:rsidR="0037583D" w:rsidRDefault="0037583D" w:rsidP="0037583D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III.- CONCLUS</w:t>
      </w:r>
      <w:r w:rsidRPr="0037583D">
        <w:rPr>
          <w:rFonts w:ascii="Arial" w:hAnsi="Arial" w:cs="Arial"/>
          <w:b/>
          <w:lang w:val="es-MX"/>
        </w:rPr>
        <w:t>IÓN</w:t>
      </w:r>
    </w:p>
    <w:p w14:paraId="1824E7AF" w14:textId="77777777" w:rsidR="007B0DEE" w:rsidRPr="0037583D" w:rsidRDefault="007B0DEE" w:rsidP="0037583D">
      <w:pPr>
        <w:jc w:val="both"/>
        <w:rPr>
          <w:rFonts w:ascii="Arial" w:hAnsi="Arial" w:cs="Arial"/>
          <w:b/>
          <w:lang w:val="es-MX"/>
        </w:rPr>
      </w:pPr>
    </w:p>
    <w:p w14:paraId="6314629B" w14:textId="77777777" w:rsidR="00352B5E" w:rsidRPr="00352B5E" w:rsidRDefault="00352B5E" w:rsidP="002046AC">
      <w:pPr>
        <w:pStyle w:val="Prrafodelista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48C6EF88" w14:textId="560C6276" w:rsidR="0037583D" w:rsidRPr="009770B0" w:rsidRDefault="0037583D" w:rsidP="007B0DEE">
      <w:pPr>
        <w:pStyle w:val="Prrafodelista"/>
        <w:numPr>
          <w:ilvl w:val="1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</w:t>
      </w:r>
      <w:r w:rsidR="00152930" w:rsidRPr="009770B0">
        <w:rPr>
          <w:rFonts w:ascii="Arial" w:hAnsi="Arial" w:cs="Arial"/>
        </w:rPr>
        <w:t>conclusión</w:t>
      </w:r>
      <w:r w:rsidR="007B0DEE">
        <w:rPr>
          <w:rFonts w:ascii="Arial" w:hAnsi="Arial" w:cs="Arial"/>
        </w:rPr>
        <w:t xml:space="preserve"> general los miembros de la CORA IE</w:t>
      </w:r>
      <w:r w:rsidRPr="009770B0">
        <w:rPr>
          <w:rFonts w:ascii="Arial" w:hAnsi="Arial" w:cs="Arial"/>
        </w:rPr>
        <w:t>, fundamentamos legalmente los siguientes puntos.</w:t>
      </w:r>
    </w:p>
    <w:p w14:paraId="12E017B0" w14:textId="77777777" w:rsidR="0037583D" w:rsidRPr="0037583D" w:rsidRDefault="0037583D" w:rsidP="0037583D">
      <w:pPr>
        <w:pStyle w:val="Prrafodelista"/>
        <w:rPr>
          <w:rFonts w:ascii="Arial" w:hAnsi="Arial" w:cs="Arial"/>
        </w:rPr>
      </w:pPr>
    </w:p>
    <w:p w14:paraId="39F98844" w14:textId="77777777" w:rsidR="0037583D" w:rsidRPr="007B0DEE" w:rsidRDefault="0037583D" w:rsidP="0083683B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lang w:val="en-US"/>
        </w:rPr>
      </w:pPr>
      <w:r w:rsidRPr="0037583D">
        <w:rPr>
          <w:rFonts w:ascii="Arial" w:hAnsi="Arial" w:cs="Arial"/>
          <w:b/>
          <w:bCs/>
          <w:lang w:val="en-US"/>
        </w:rPr>
        <w:t>EXCEDENTES</w:t>
      </w:r>
    </w:p>
    <w:p w14:paraId="50B2FDB7" w14:textId="77777777" w:rsidR="007B0DEE" w:rsidRPr="00152930" w:rsidRDefault="007B0DEE" w:rsidP="007B0DEE">
      <w:pPr>
        <w:pStyle w:val="Prrafodelista"/>
        <w:spacing w:after="0" w:line="240" w:lineRule="auto"/>
        <w:ind w:left="424"/>
        <w:contextualSpacing w:val="0"/>
        <w:rPr>
          <w:rFonts w:ascii="Arial" w:hAnsi="Arial" w:cs="Arial"/>
          <w:lang w:val="en-US"/>
        </w:rPr>
      </w:pPr>
    </w:p>
    <w:p w14:paraId="112B3462" w14:textId="223FDABB" w:rsidR="0037583D" w:rsidRDefault="0037583D" w:rsidP="007B0DEE">
      <w:pPr>
        <w:ind w:left="284"/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resultado del proceso de evaluación </w:t>
      </w:r>
      <w:r w:rsidR="00152930" w:rsidRPr="009770B0">
        <w:rPr>
          <w:rFonts w:ascii="Arial" w:hAnsi="Arial" w:cs="Arial"/>
        </w:rPr>
        <w:t>y racionalización de plazas 20</w:t>
      </w:r>
      <w:r w:rsidR="00483426" w:rsidRPr="009770B0">
        <w:rPr>
          <w:rFonts w:ascii="Arial" w:hAnsi="Arial" w:cs="Arial"/>
        </w:rPr>
        <w:t>2</w:t>
      </w:r>
      <w:r w:rsidR="003028D0">
        <w:rPr>
          <w:rFonts w:ascii="Arial" w:hAnsi="Arial" w:cs="Arial"/>
        </w:rPr>
        <w:t>5</w:t>
      </w:r>
      <w:r w:rsidRPr="009770B0">
        <w:rPr>
          <w:rFonts w:ascii="Arial" w:hAnsi="Arial" w:cs="Arial"/>
        </w:rPr>
        <w:t>, se determinan el total de plazas excedentes, especificando si son plazas nombradas o plazas vacante, presentándolas en un cuadro resumen.</w:t>
      </w:r>
    </w:p>
    <w:p w14:paraId="342A2AA6" w14:textId="77777777" w:rsidR="007B0DEE" w:rsidRPr="009770B0" w:rsidRDefault="007B0DEE" w:rsidP="009770B0">
      <w:pPr>
        <w:jc w:val="both"/>
        <w:rPr>
          <w:rFonts w:ascii="Arial" w:hAnsi="Arial" w:cs="Arial"/>
        </w:rPr>
      </w:pPr>
    </w:p>
    <w:tbl>
      <w:tblPr>
        <w:tblStyle w:val="Tablaconcuadrcul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1134"/>
        <w:gridCol w:w="1701"/>
      </w:tblGrid>
      <w:tr w:rsidR="00152930" w:rsidRPr="00860613" w14:paraId="11BCBE74" w14:textId="77777777" w:rsidTr="00860613">
        <w:trPr>
          <w:trHeight w:val="59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66578B" w14:textId="34391F74" w:rsidR="00152930" w:rsidRPr="00860613" w:rsidRDefault="00677F71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 xml:space="preserve">N° DEL </w:t>
            </w:r>
            <w:r w:rsidR="00565DBB" w:rsidRPr="00860613">
              <w:rPr>
                <w:rFonts w:ascii="Arial" w:hAnsi="Arial" w:cs="Arial"/>
                <w:b/>
                <w:lang w:val="es-PE"/>
              </w:rPr>
              <w:t>CÓDIGO DE PLAZA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E392FDC" w14:textId="40EA7A8A" w:rsidR="00677F71" w:rsidRPr="00860613" w:rsidRDefault="00152930" w:rsidP="00BF7C1D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>SERVIDOR</w:t>
            </w:r>
            <w:r w:rsidR="00BF7C1D" w:rsidRPr="00860613">
              <w:rPr>
                <w:rFonts w:ascii="Arial" w:hAnsi="Arial" w:cs="Arial"/>
                <w:b/>
                <w:lang w:val="es-PE"/>
              </w:rPr>
              <w:t xml:space="preserve">                     </w:t>
            </w:r>
            <w:r w:rsidR="00677F71" w:rsidRPr="00860613">
              <w:rPr>
                <w:rFonts w:ascii="Arial" w:hAnsi="Arial" w:cs="Arial"/>
                <w:bCs/>
                <w:lang w:val="es-PE"/>
              </w:rPr>
              <w:t>(NOMBRE Y APELLIDOS)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EDE5E3" w14:textId="204F948A" w:rsidR="00860613" w:rsidRPr="00860613" w:rsidRDefault="00152930" w:rsidP="00860613">
            <w:pPr>
              <w:pStyle w:val="TableParagraph"/>
              <w:spacing w:before="170"/>
              <w:jc w:val="center"/>
              <w:rPr>
                <w:rFonts w:ascii="Arial" w:hAnsi="Arial" w:cs="Arial"/>
                <w:bCs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>CONDICIÓN</w:t>
            </w:r>
            <w:r w:rsidR="00BF7C1D" w:rsidRPr="00860613">
              <w:rPr>
                <w:rFonts w:ascii="Arial" w:hAnsi="Arial" w:cs="Arial"/>
                <w:b/>
                <w:lang w:val="es-PE"/>
              </w:rPr>
              <w:t xml:space="preserve"> </w:t>
            </w:r>
            <w:r w:rsidR="00BF7C1D" w:rsidRPr="00860613">
              <w:rPr>
                <w:rFonts w:ascii="Arial" w:hAnsi="Arial" w:cs="Arial"/>
                <w:bCs/>
                <w:lang w:val="es-PE"/>
              </w:rPr>
              <w:t>(NOMBRADO O VACANTE)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98FC92" w14:textId="77777777" w:rsidR="00152930" w:rsidRPr="00860613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>CARGO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1E5556" w14:textId="69E357DF" w:rsidR="00152930" w:rsidRPr="00860613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>MOTIVO</w:t>
            </w:r>
            <w:r w:rsidR="00BF7C1D" w:rsidRPr="00860613">
              <w:rPr>
                <w:rFonts w:ascii="Arial" w:hAnsi="Arial" w:cs="Arial"/>
                <w:b/>
                <w:lang w:val="es-PE"/>
              </w:rPr>
              <w:t xml:space="preserve"> DE EXCEDENCIA</w:t>
            </w:r>
          </w:p>
        </w:tc>
      </w:tr>
      <w:tr w:rsidR="00152930" w:rsidRPr="00860613" w14:paraId="379CCB2C" w14:textId="77777777" w:rsidTr="00860613">
        <w:trPr>
          <w:trHeight w:val="238"/>
        </w:trPr>
        <w:tc>
          <w:tcPr>
            <w:tcW w:w="1701" w:type="dxa"/>
          </w:tcPr>
          <w:p w14:paraId="10E3256F" w14:textId="24ED44C8" w:rsidR="00152930" w:rsidRPr="00860613" w:rsidRDefault="00152930" w:rsidP="001529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1FDD20" w14:textId="25B4D21C" w:rsidR="00152930" w:rsidRPr="00860613" w:rsidRDefault="00152930" w:rsidP="0015293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6B2B8A4" w14:textId="77777777" w:rsidR="00152930" w:rsidRDefault="00152930" w:rsidP="00152930">
            <w:pPr>
              <w:jc w:val="center"/>
              <w:rPr>
                <w:rFonts w:ascii="Arial" w:hAnsi="Arial" w:cs="Arial"/>
              </w:rPr>
            </w:pPr>
          </w:p>
          <w:p w14:paraId="6273119B" w14:textId="19052D97" w:rsidR="00860613" w:rsidRPr="00860613" w:rsidRDefault="00860613" w:rsidP="00152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377403F" w14:textId="07C197B9" w:rsidR="00152930" w:rsidRPr="00860613" w:rsidRDefault="00152930" w:rsidP="00152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0E8A207" w14:textId="7E6BC716" w:rsidR="00152930" w:rsidRPr="00860613" w:rsidRDefault="00152930" w:rsidP="00152930">
            <w:pPr>
              <w:jc w:val="center"/>
              <w:rPr>
                <w:rFonts w:ascii="Arial" w:hAnsi="Arial" w:cs="Arial"/>
              </w:rPr>
            </w:pPr>
          </w:p>
        </w:tc>
      </w:tr>
      <w:tr w:rsidR="00152930" w:rsidRPr="00860613" w14:paraId="3D07880F" w14:textId="77777777" w:rsidTr="00860613">
        <w:trPr>
          <w:trHeight w:val="238"/>
        </w:trPr>
        <w:tc>
          <w:tcPr>
            <w:tcW w:w="1701" w:type="dxa"/>
          </w:tcPr>
          <w:p w14:paraId="152B2EA7" w14:textId="0568AD4E" w:rsidR="00152930" w:rsidRPr="00860613" w:rsidRDefault="00152930" w:rsidP="001529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A98413" w14:textId="59113D47" w:rsidR="00152930" w:rsidRPr="00860613" w:rsidRDefault="00152930" w:rsidP="0015293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00859DA" w14:textId="77777777" w:rsidR="00152930" w:rsidRDefault="00152930" w:rsidP="00152930">
            <w:pPr>
              <w:jc w:val="center"/>
              <w:rPr>
                <w:rFonts w:ascii="Arial" w:hAnsi="Arial" w:cs="Arial"/>
              </w:rPr>
            </w:pPr>
          </w:p>
          <w:p w14:paraId="663CAAB6" w14:textId="408D83DC" w:rsidR="00860613" w:rsidRPr="00860613" w:rsidRDefault="00860613" w:rsidP="00152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6DF1D7" w14:textId="34A72961" w:rsidR="00152930" w:rsidRPr="00860613" w:rsidRDefault="00152930" w:rsidP="00152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4E3AA42" w14:textId="3D746082" w:rsidR="00152930" w:rsidRPr="00860613" w:rsidRDefault="00152930" w:rsidP="00152930">
            <w:pPr>
              <w:jc w:val="center"/>
              <w:rPr>
                <w:rFonts w:ascii="Arial" w:hAnsi="Arial" w:cs="Arial"/>
              </w:rPr>
            </w:pPr>
          </w:p>
        </w:tc>
      </w:tr>
      <w:tr w:rsidR="00152930" w:rsidRPr="00860613" w14:paraId="0FEAC485" w14:textId="77777777" w:rsidTr="00860613">
        <w:trPr>
          <w:trHeight w:val="238"/>
        </w:trPr>
        <w:tc>
          <w:tcPr>
            <w:tcW w:w="1701" w:type="dxa"/>
          </w:tcPr>
          <w:p w14:paraId="64FB785F" w14:textId="494673A7" w:rsidR="00152930" w:rsidRPr="00860613" w:rsidRDefault="00152930" w:rsidP="001529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E45B4F2" w14:textId="48FA66CC" w:rsidR="00152930" w:rsidRPr="00860613" w:rsidRDefault="00152930" w:rsidP="0015293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4618A96" w14:textId="77777777" w:rsidR="00152930" w:rsidRDefault="00152930" w:rsidP="00152930">
            <w:pPr>
              <w:jc w:val="center"/>
              <w:rPr>
                <w:rFonts w:ascii="Arial" w:hAnsi="Arial" w:cs="Arial"/>
              </w:rPr>
            </w:pPr>
          </w:p>
          <w:p w14:paraId="733B78FC" w14:textId="0A2D3BF3" w:rsidR="00860613" w:rsidRPr="00860613" w:rsidRDefault="00860613" w:rsidP="00152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B9D49EA" w14:textId="2B5DCC57" w:rsidR="00152930" w:rsidRPr="00860613" w:rsidRDefault="00152930" w:rsidP="00152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C298546" w14:textId="1BCD3B04" w:rsidR="00152930" w:rsidRPr="00860613" w:rsidRDefault="00152930" w:rsidP="001529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81DFFC" w14:textId="1339453B" w:rsidR="003C0293" w:rsidRPr="008C2425" w:rsidRDefault="008C2425" w:rsidP="003C0293">
      <w:pPr>
        <w:pStyle w:val="Prrafodelista"/>
        <w:ind w:left="814"/>
        <w:rPr>
          <w:rFonts w:ascii="Arial" w:hAnsi="Arial" w:cs="Arial"/>
          <w:color w:val="FF0000"/>
        </w:rPr>
      </w:pPr>
      <w:r w:rsidRPr="00860613">
        <w:rPr>
          <w:rFonts w:ascii="Arial" w:hAnsi="Arial" w:cs="Arial"/>
        </w:rPr>
        <w:t>(</w:t>
      </w:r>
      <w:r w:rsidR="00417551" w:rsidRPr="00860613">
        <w:rPr>
          <w:rFonts w:ascii="Arial" w:hAnsi="Arial" w:cs="Arial"/>
        </w:rPr>
        <w:t xml:space="preserve">Nota; </w:t>
      </w:r>
      <w:r w:rsidR="00504139">
        <w:rPr>
          <w:rFonts w:ascii="Arial" w:hAnsi="Arial" w:cs="Arial"/>
        </w:rPr>
        <w:t>d</w:t>
      </w:r>
      <w:r w:rsidR="00AF7363" w:rsidRPr="00860613">
        <w:rPr>
          <w:rFonts w:ascii="Arial" w:hAnsi="Arial" w:cs="Arial"/>
        </w:rPr>
        <w:t xml:space="preserve">e existir excedencia, adjuntar los </w:t>
      </w:r>
      <w:r w:rsidR="00417551" w:rsidRPr="00860613">
        <w:rPr>
          <w:rFonts w:ascii="Arial" w:hAnsi="Arial" w:cs="Arial"/>
        </w:rPr>
        <w:t xml:space="preserve">documentos </w:t>
      </w:r>
      <w:proofErr w:type="spellStart"/>
      <w:r w:rsidR="00AF7363" w:rsidRPr="00860613">
        <w:rPr>
          <w:rFonts w:ascii="Arial" w:hAnsi="Arial" w:cs="Arial"/>
        </w:rPr>
        <w:t>sustentatorios</w:t>
      </w:r>
      <w:proofErr w:type="spellEnd"/>
      <w:r w:rsidRPr="00860613">
        <w:rPr>
          <w:rFonts w:ascii="Arial" w:hAnsi="Arial" w:cs="Arial"/>
        </w:rPr>
        <w:t>)</w:t>
      </w:r>
      <w:r w:rsidR="00417551" w:rsidRPr="00860613">
        <w:rPr>
          <w:rFonts w:ascii="Arial" w:hAnsi="Arial" w:cs="Arial"/>
        </w:rPr>
        <w:t>.</w:t>
      </w:r>
    </w:p>
    <w:p w14:paraId="67D3746E" w14:textId="77777777" w:rsidR="001021E0" w:rsidRPr="00887A56" w:rsidRDefault="001021E0" w:rsidP="003C0293">
      <w:pPr>
        <w:pStyle w:val="Prrafodelista"/>
        <w:ind w:left="814"/>
        <w:rPr>
          <w:rFonts w:ascii="Arial" w:hAnsi="Arial" w:cs="Arial"/>
        </w:rPr>
      </w:pPr>
    </w:p>
    <w:p w14:paraId="7AB10F5C" w14:textId="77777777" w:rsidR="00417551" w:rsidRPr="00887A56" w:rsidRDefault="00417551" w:rsidP="003C0293">
      <w:pPr>
        <w:pStyle w:val="Prrafodelista"/>
        <w:ind w:left="814"/>
        <w:rPr>
          <w:rFonts w:ascii="Arial" w:hAnsi="Arial" w:cs="Arial"/>
        </w:rPr>
      </w:pPr>
    </w:p>
    <w:p w14:paraId="5D7A8CD4" w14:textId="77777777" w:rsidR="003C0293" w:rsidRDefault="003C0293" w:rsidP="001021E0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  <w:bCs/>
          <w:lang w:val="en-US"/>
        </w:rPr>
      </w:pPr>
      <w:r w:rsidRPr="003C0293">
        <w:rPr>
          <w:rFonts w:ascii="Arial" w:hAnsi="Arial" w:cs="Arial"/>
          <w:b/>
          <w:bCs/>
          <w:lang w:val="en-US"/>
        </w:rPr>
        <w:t>REQUERIMIENTO DE PLAZAS</w:t>
      </w:r>
    </w:p>
    <w:p w14:paraId="70C1B108" w14:textId="77777777" w:rsidR="007B0DEE" w:rsidRPr="001021E0" w:rsidRDefault="007B0DEE" w:rsidP="007B0DEE">
      <w:pPr>
        <w:pStyle w:val="Prrafodelista"/>
        <w:spacing w:after="0" w:line="240" w:lineRule="auto"/>
        <w:ind w:left="284"/>
        <w:contextualSpacing w:val="0"/>
        <w:rPr>
          <w:rFonts w:ascii="Arial" w:hAnsi="Arial" w:cs="Arial"/>
          <w:b/>
          <w:bCs/>
          <w:lang w:val="en-US"/>
        </w:rPr>
      </w:pPr>
    </w:p>
    <w:p w14:paraId="6E989C24" w14:textId="27BC1937" w:rsidR="003C0293" w:rsidRPr="003C0293" w:rsidRDefault="003C0293" w:rsidP="007B0DEE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presentan</w:t>
      </w:r>
      <w:r w:rsidRPr="003C0293">
        <w:rPr>
          <w:rFonts w:ascii="Arial" w:hAnsi="Arial" w:cs="Arial"/>
        </w:rPr>
        <w:t xml:space="preserve"> las necesidades de plazas </w:t>
      </w:r>
      <w:r w:rsidR="00BF7C1D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 Institución Educativa,</w:t>
      </w:r>
      <w:r w:rsidRPr="003C0293">
        <w:rPr>
          <w:rFonts w:ascii="Arial" w:hAnsi="Arial" w:cs="Arial"/>
        </w:rPr>
        <w:t xml:space="preserve"> debidamente sustentadas.</w:t>
      </w:r>
    </w:p>
    <w:tbl>
      <w:tblPr>
        <w:tblStyle w:val="Tablaconcuadrcul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47"/>
        <w:gridCol w:w="2410"/>
        <w:gridCol w:w="5131"/>
      </w:tblGrid>
      <w:tr w:rsidR="00B505FB" w14:paraId="53954FB1" w14:textId="77777777" w:rsidTr="00860613">
        <w:trPr>
          <w:trHeight w:val="593"/>
        </w:trPr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BDD814B" w14:textId="77777777" w:rsidR="00B505FB" w:rsidRPr="00860613" w:rsidRDefault="00B505FB" w:rsidP="00BF48F5">
            <w:pPr>
              <w:pStyle w:val="TableParagraph"/>
              <w:spacing w:before="170"/>
              <w:rPr>
                <w:rFonts w:ascii="Arial" w:hAnsi="Arial" w:cs="Arial"/>
                <w:b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>CARGO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BB5CE05" w14:textId="4902B435" w:rsidR="00B505FB" w:rsidRPr="00860613" w:rsidRDefault="005E4362" w:rsidP="00BF48F5">
            <w:pPr>
              <w:pStyle w:val="TableParagraph"/>
              <w:spacing w:before="170"/>
              <w:rPr>
                <w:rFonts w:ascii="Arial" w:hAnsi="Arial" w:cs="Arial"/>
                <w:b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>MODALIDAD</w:t>
            </w:r>
            <w:r w:rsidR="00BF7C1D" w:rsidRPr="00860613">
              <w:rPr>
                <w:rFonts w:ascii="Arial" w:hAnsi="Arial" w:cs="Arial"/>
                <w:b/>
                <w:lang w:val="es-PE"/>
              </w:rPr>
              <w:t xml:space="preserve"> - NIVEL</w:t>
            </w:r>
          </w:p>
        </w:tc>
        <w:tc>
          <w:tcPr>
            <w:tcW w:w="5131" w:type="dxa"/>
            <w:shd w:val="clear" w:color="auto" w:fill="D9D9D9" w:themeFill="background1" w:themeFillShade="D9"/>
            <w:vAlign w:val="center"/>
          </w:tcPr>
          <w:p w14:paraId="18AD835D" w14:textId="14EFB369" w:rsidR="00B505FB" w:rsidRPr="00860613" w:rsidRDefault="00B505FB" w:rsidP="00860613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860613">
              <w:rPr>
                <w:rFonts w:ascii="Arial" w:hAnsi="Arial" w:cs="Arial"/>
                <w:b/>
                <w:lang w:val="es-PE"/>
              </w:rPr>
              <w:t>MOTIVO</w:t>
            </w:r>
            <w:r w:rsidR="00860613">
              <w:rPr>
                <w:rFonts w:ascii="Arial" w:hAnsi="Arial" w:cs="Arial"/>
                <w:b/>
                <w:lang w:val="es-PE"/>
              </w:rPr>
              <w:t xml:space="preserve"> (</w:t>
            </w:r>
            <w:r w:rsidR="00FD48F3">
              <w:rPr>
                <w:rFonts w:ascii="Arial" w:hAnsi="Arial" w:cs="Arial"/>
                <w:b/>
                <w:lang w:val="es-PE"/>
              </w:rPr>
              <w:t>Según literales del numeral 5.7 de la N</w:t>
            </w:r>
            <w:r w:rsidR="00417551" w:rsidRPr="00860613">
              <w:rPr>
                <w:rFonts w:ascii="Arial" w:hAnsi="Arial" w:cs="Arial"/>
                <w:b/>
                <w:lang w:val="es-PE"/>
              </w:rPr>
              <w:t>orma</w:t>
            </w:r>
            <w:r w:rsidR="00FD48F3">
              <w:rPr>
                <w:rFonts w:ascii="Arial" w:hAnsi="Arial" w:cs="Arial"/>
                <w:b/>
                <w:lang w:val="es-PE"/>
              </w:rPr>
              <w:t xml:space="preserve"> Técnica</w:t>
            </w:r>
            <w:r w:rsidR="00417551" w:rsidRPr="00860613">
              <w:rPr>
                <w:rFonts w:ascii="Arial" w:hAnsi="Arial" w:cs="Arial"/>
                <w:b/>
                <w:lang w:val="es-PE"/>
              </w:rPr>
              <w:t>)</w:t>
            </w:r>
          </w:p>
        </w:tc>
      </w:tr>
      <w:tr w:rsidR="00B505FB" w14:paraId="012A6FEF" w14:textId="77777777" w:rsidTr="007B0DEE">
        <w:trPr>
          <w:trHeight w:val="238"/>
        </w:trPr>
        <w:tc>
          <w:tcPr>
            <w:tcW w:w="1247" w:type="dxa"/>
            <w:vAlign w:val="center"/>
          </w:tcPr>
          <w:p w14:paraId="221F0907" w14:textId="53C1597B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AA0F36" w14:textId="25AF5E4C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1" w:type="dxa"/>
            <w:vAlign w:val="center"/>
          </w:tcPr>
          <w:p w14:paraId="4C199E98" w14:textId="77777777" w:rsidR="00B505FB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61650E6" w14:textId="3DD91579" w:rsidR="00860613" w:rsidRPr="00BF7C1D" w:rsidRDefault="00860613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7FD876F3" w14:textId="77777777" w:rsidTr="007B0DEE">
        <w:trPr>
          <w:trHeight w:val="238"/>
        </w:trPr>
        <w:tc>
          <w:tcPr>
            <w:tcW w:w="1247" w:type="dxa"/>
            <w:vAlign w:val="center"/>
          </w:tcPr>
          <w:p w14:paraId="5414D846" w14:textId="33C959E1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B9D4F7" w14:textId="064F85B6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1" w:type="dxa"/>
            <w:vAlign w:val="center"/>
          </w:tcPr>
          <w:p w14:paraId="0D624BD4" w14:textId="77777777" w:rsidR="00B505FB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A2BDD5F" w14:textId="50C0BEBD" w:rsidR="00860613" w:rsidRPr="00BF7C1D" w:rsidRDefault="00860613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0DEE" w14:paraId="733C3962" w14:textId="77777777" w:rsidTr="007B0DEE">
        <w:trPr>
          <w:trHeight w:val="238"/>
        </w:trPr>
        <w:tc>
          <w:tcPr>
            <w:tcW w:w="1247" w:type="dxa"/>
            <w:vAlign w:val="center"/>
          </w:tcPr>
          <w:p w14:paraId="40F69423" w14:textId="77777777" w:rsidR="007B0DEE" w:rsidRPr="00BF7C1D" w:rsidRDefault="007B0DEE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9DE6D2" w14:textId="77777777" w:rsidR="007B0DEE" w:rsidRPr="00BF7C1D" w:rsidRDefault="007B0DEE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1" w:type="dxa"/>
            <w:vAlign w:val="center"/>
          </w:tcPr>
          <w:p w14:paraId="08E88CAE" w14:textId="77777777" w:rsidR="007B0DEE" w:rsidRDefault="007B0DEE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AACD38B" w14:textId="1EE66CCC" w:rsidR="00860613" w:rsidRPr="00BF7C1D" w:rsidRDefault="00860613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335F68B5" w14:textId="77777777" w:rsidTr="007B0DEE">
        <w:trPr>
          <w:trHeight w:val="238"/>
        </w:trPr>
        <w:tc>
          <w:tcPr>
            <w:tcW w:w="1247" w:type="dxa"/>
            <w:vAlign w:val="center"/>
          </w:tcPr>
          <w:p w14:paraId="2E5848C8" w14:textId="577A59EF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ECE7EB" w14:textId="1A76B7EA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1" w:type="dxa"/>
            <w:vAlign w:val="center"/>
          </w:tcPr>
          <w:p w14:paraId="365FED20" w14:textId="77777777" w:rsidR="00B505FB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A89CBE2" w14:textId="54E6D400" w:rsidR="00860613" w:rsidRPr="00BF7C1D" w:rsidRDefault="00860613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44CFC9" w14:textId="7C64B561" w:rsidR="003C0293" w:rsidRDefault="003C0293" w:rsidP="003C0293">
      <w:pPr>
        <w:pStyle w:val="Prrafodelista"/>
        <w:rPr>
          <w:rFonts w:ascii="Arial" w:hAnsi="Arial" w:cs="Arial"/>
        </w:rPr>
      </w:pPr>
    </w:p>
    <w:p w14:paraId="6D47394E" w14:textId="4C29F3B4" w:rsidR="008C5433" w:rsidRDefault="008C5433" w:rsidP="008C5433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IV.- RECOMENDACIONES.</w:t>
      </w:r>
    </w:p>
    <w:p w14:paraId="37A2F1B9" w14:textId="77777777" w:rsidR="007B0DEE" w:rsidRPr="0037583D" w:rsidRDefault="007B0DEE" w:rsidP="008C5433">
      <w:pPr>
        <w:jc w:val="both"/>
        <w:rPr>
          <w:rFonts w:ascii="Arial" w:hAnsi="Arial" w:cs="Arial"/>
          <w:b/>
          <w:lang w:val="es-MX"/>
        </w:rPr>
      </w:pPr>
    </w:p>
    <w:p w14:paraId="093F39E6" w14:textId="77777777" w:rsidR="00352B5E" w:rsidRPr="00352B5E" w:rsidRDefault="00352B5E" w:rsidP="002046AC">
      <w:pPr>
        <w:pStyle w:val="Prrafodelista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62DFB993" w14:textId="4D99A4E7" w:rsidR="008C2425" w:rsidRDefault="0046234E" w:rsidP="007B0DEE">
      <w:pPr>
        <w:pStyle w:val="Prrafodelista"/>
        <w:numPr>
          <w:ilvl w:val="1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se remita el presente informe a la COMISIÓN DE RACIONALIZACIÓN de la </w:t>
      </w:r>
      <w:r w:rsidR="007B0DEE">
        <w:rPr>
          <w:rFonts w:ascii="Arial" w:hAnsi="Arial" w:cs="Arial"/>
        </w:rPr>
        <w:t>UGEL San Ignacio.</w:t>
      </w:r>
    </w:p>
    <w:p w14:paraId="01CC40DE" w14:textId="77777777" w:rsidR="008C2425" w:rsidRDefault="008C2425" w:rsidP="00D50A0C">
      <w:pPr>
        <w:rPr>
          <w:rFonts w:ascii="Arial" w:hAnsi="Arial" w:cs="Arial"/>
        </w:rPr>
      </w:pPr>
    </w:p>
    <w:p w14:paraId="68FAAE06" w14:textId="0B2411D1" w:rsidR="00926B7E" w:rsidRPr="00926B7E" w:rsidRDefault="00926B7E" w:rsidP="00352B5E">
      <w:pPr>
        <w:jc w:val="center"/>
        <w:rPr>
          <w:rFonts w:ascii="Arial" w:hAnsi="Arial" w:cs="Arial"/>
        </w:rPr>
      </w:pPr>
      <w:r w:rsidRPr="00926B7E">
        <w:rPr>
          <w:rFonts w:ascii="Arial" w:hAnsi="Arial" w:cs="Arial"/>
        </w:rPr>
        <w:t xml:space="preserve">Es cuanto informamos a usted, para su conocimiento y fines </w:t>
      </w:r>
      <w:r w:rsidR="00951DDF">
        <w:rPr>
          <w:rFonts w:ascii="Arial" w:hAnsi="Arial" w:cs="Arial"/>
        </w:rPr>
        <w:t>pertinentes</w:t>
      </w:r>
      <w:r w:rsidRPr="00926B7E">
        <w:rPr>
          <w:rFonts w:ascii="Arial" w:hAnsi="Arial" w:cs="Arial"/>
        </w:rPr>
        <w:t>.</w:t>
      </w:r>
    </w:p>
    <w:p w14:paraId="73F30933" w14:textId="77777777" w:rsidR="00926B7E" w:rsidRPr="00926B7E" w:rsidRDefault="00926B7E" w:rsidP="00712276">
      <w:pPr>
        <w:pStyle w:val="Prrafodelista"/>
        <w:tabs>
          <w:tab w:val="left" w:pos="4253"/>
        </w:tabs>
        <w:ind w:left="814"/>
        <w:jc w:val="both"/>
        <w:rPr>
          <w:rFonts w:ascii="Arial" w:hAnsi="Arial" w:cs="Arial"/>
        </w:rPr>
      </w:pPr>
    </w:p>
    <w:p w14:paraId="4DB4CE61" w14:textId="77777777" w:rsidR="00FD5EFA" w:rsidRPr="00C86933" w:rsidRDefault="00FD5EFA" w:rsidP="009F5FF4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>Atentamente</w:t>
      </w:r>
    </w:p>
    <w:p w14:paraId="2C5E4BF6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</w:p>
    <w:p w14:paraId="3894E559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</w:p>
    <w:p w14:paraId="6F742AB4" w14:textId="77777777" w:rsidR="00547D62" w:rsidRDefault="00547D62" w:rsidP="000F548A">
      <w:pPr>
        <w:jc w:val="both"/>
        <w:rPr>
          <w:rFonts w:ascii="Arial" w:hAnsi="Arial" w:cs="Arial"/>
        </w:rPr>
      </w:pPr>
    </w:p>
    <w:p w14:paraId="0B36EC17" w14:textId="77777777" w:rsidR="000F548A" w:rsidRPr="00F438D0" w:rsidRDefault="000F548A" w:rsidP="000F548A">
      <w:pPr>
        <w:jc w:val="both"/>
        <w:rPr>
          <w:rFonts w:ascii="Arial" w:hAnsi="Arial" w:cs="Arial"/>
        </w:rPr>
      </w:pPr>
    </w:p>
    <w:p w14:paraId="550BF503" w14:textId="75F248B2" w:rsidR="000F548A" w:rsidRPr="00FC4958" w:rsidRDefault="000F548A" w:rsidP="000F548A">
      <w:pPr>
        <w:jc w:val="both"/>
        <w:rPr>
          <w:rFonts w:ascii="Arial" w:hAnsi="Arial" w:cs="Arial"/>
        </w:rPr>
      </w:pPr>
      <w:r w:rsidRPr="00FC4958">
        <w:rPr>
          <w:rFonts w:ascii="Arial" w:hAnsi="Arial" w:cs="Arial"/>
        </w:rPr>
        <w:t>…………………………………....</w:t>
      </w:r>
      <w:r w:rsidR="00BF48F5" w:rsidRPr="00FC4958">
        <w:rPr>
          <w:rFonts w:ascii="Arial" w:hAnsi="Arial" w:cs="Arial"/>
        </w:rPr>
        <w:t>.........</w:t>
      </w:r>
      <w:r w:rsidR="00BF48F5" w:rsidRPr="00FC4958">
        <w:rPr>
          <w:rFonts w:ascii="Arial" w:hAnsi="Arial" w:cs="Arial"/>
        </w:rPr>
        <w:tab/>
      </w:r>
      <w:r w:rsidR="00BF48F5" w:rsidRPr="00FC4958">
        <w:rPr>
          <w:rFonts w:ascii="Arial" w:hAnsi="Arial" w:cs="Arial"/>
        </w:rPr>
        <w:tab/>
      </w:r>
      <w:r w:rsidRPr="00FC4958">
        <w:rPr>
          <w:rFonts w:ascii="Arial" w:hAnsi="Arial" w:cs="Arial"/>
        </w:rPr>
        <w:t>………………………………..…...</w:t>
      </w:r>
    </w:p>
    <w:p w14:paraId="46C358F1" w14:textId="70CA7C38" w:rsidR="000F548A" w:rsidRPr="00FC4958" w:rsidRDefault="000F548A" w:rsidP="000F548A">
      <w:pPr>
        <w:rPr>
          <w:rFonts w:ascii="Arial" w:hAnsi="Arial" w:cs="Arial"/>
        </w:rPr>
      </w:pPr>
      <w:r w:rsidRPr="00FC4958">
        <w:rPr>
          <w:rFonts w:ascii="Arial" w:hAnsi="Arial" w:cs="Arial"/>
        </w:rPr>
        <w:t>DIRECTOR – PRESIDENTE CO</w:t>
      </w:r>
      <w:r w:rsidR="00BF48F5" w:rsidRPr="00FC4958">
        <w:rPr>
          <w:rFonts w:ascii="Arial" w:hAnsi="Arial" w:cs="Arial"/>
        </w:rPr>
        <w:t>RA IE</w:t>
      </w:r>
      <w:r w:rsidRPr="00FC4958">
        <w:rPr>
          <w:rFonts w:ascii="Arial" w:hAnsi="Arial" w:cs="Arial"/>
        </w:rPr>
        <w:t>.</w:t>
      </w:r>
      <w:r w:rsidRPr="00FC4958">
        <w:rPr>
          <w:rFonts w:ascii="Arial" w:hAnsi="Arial" w:cs="Arial"/>
        </w:rPr>
        <w:tab/>
      </w:r>
      <w:r w:rsidRPr="00FC4958">
        <w:rPr>
          <w:rFonts w:ascii="Arial" w:hAnsi="Arial" w:cs="Arial"/>
        </w:rPr>
        <w:tab/>
        <w:t xml:space="preserve">SUB DIRECTOR </w:t>
      </w:r>
    </w:p>
    <w:p w14:paraId="4F38021F" w14:textId="77777777" w:rsidR="000F548A" w:rsidRPr="00FC4958" w:rsidRDefault="000F548A" w:rsidP="000F548A">
      <w:pPr>
        <w:rPr>
          <w:rFonts w:ascii="Arial" w:hAnsi="Arial" w:cs="Arial"/>
        </w:rPr>
      </w:pPr>
      <w:r w:rsidRPr="00FC4958">
        <w:rPr>
          <w:rFonts w:ascii="Arial" w:hAnsi="Arial" w:cs="Arial"/>
        </w:rPr>
        <w:t>D.N.I. ___________________</w:t>
      </w:r>
      <w:r w:rsidRPr="00FC4958">
        <w:rPr>
          <w:rFonts w:ascii="Arial" w:hAnsi="Arial" w:cs="Arial"/>
        </w:rPr>
        <w:tab/>
      </w:r>
      <w:r w:rsidRPr="00FC4958">
        <w:rPr>
          <w:rFonts w:ascii="Arial" w:hAnsi="Arial" w:cs="Arial"/>
        </w:rPr>
        <w:tab/>
      </w:r>
      <w:r w:rsidRPr="00FC4958">
        <w:rPr>
          <w:rFonts w:ascii="Arial" w:hAnsi="Arial" w:cs="Arial"/>
        </w:rPr>
        <w:tab/>
        <w:t>D.N.I. ____________________</w:t>
      </w:r>
    </w:p>
    <w:p w14:paraId="32B640AB" w14:textId="77777777" w:rsidR="000F548A" w:rsidRPr="00FC4958" w:rsidRDefault="000F548A" w:rsidP="000F548A">
      <w:pPr>
        <w:rPr>
          <w:rFonts w:ascii="Arial" w:hAnsi="Arial" w:cs="Arial"/>
        </w:rPr>
      </w:pPr>
    </w:p>
    <w:p w14:paraId="14DBBF0F" w14:textId="77777777" w:rsidR="000F548A" w:rsidRDefault="000F548A" w:rsidP="000F548A">
      <w:pPr>
        <w:rPr>
          <w:rFonts w:ascii="Arial" w:hAnsi="Arial" w:cs="Arial"/>
          <w:sz w:val="20"/>
        </w:rPr>
      </w:pPr>
    </w:p>
    <w:p w14:paraId="4D3D5B3F" w14:textId="221278F2" w:rsidR="00483426" w:rsidRDefault="00483426" w:rsidP="000F548A">
      <w:pPr>
        <w:rPr>
          <w:rFonts w:ascii="Arial" w:hAnsi="Arial" w:cs="Arial"/>
          <w:sz w:val="20"/>
        </w:rPr>
      </w:pPr>
    </w:p>
    <w:p w14:paraId="39B6B35B" w14:textId="77777777" w:rsidR="006A7115" w:rsidRDefault="006A7115" w:rsidP="000F548A">
      <w:pPr>
        <w:rPr>
          <w:rFonts w:ascii="Arial" w:hAnsi="Arial" w:cs="Arial"/>
          <w:sz w:val="20"/>
        </w:rPr>
      </w:pPr>
    </w:p>
    <w:p w14:paraId="00623EB3" w14:textId="540BF965" w:rsidR="00547D62" w:rsidRDefault="00547D62" w:rsidP="000F548A">
      <w:pPr>
        <w:rPr>
          <w:rFonts w:ascii="Arial" w:hAnsi="Arial" w:cs="Arial"/>
          <w:sz w:val="20"/>
        </w:rPr>
      </w:pPr>
    </w:p>
    <w:p w14:paraId="39A12F6D" w14:textId="77777777" w:rsidR="00547D62" w:rsidRPr="00F438D0" w:rsidRDefault="00547D62" w:rsidP="00547D62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14:paraId="77A54595" w14:textId="2D2D58ED" w:rsidR="00547D62" w:rsidRPr="00F438D0" w:rsidRDefault="00547D62" w:rsidP="00547D6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REPRESENTANTE DOCENTE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REPRESENTANTE DOCENTE</w:t>
      </w:r>
    </w:p>
    <w:p w14:paraId="1A6B4EEE" w14:textId="77777777" w:rsidR="00547D62" w:rsidRPr="00F438D0" w:rsidRDefault="00547D62" w:rsidP="00547D62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14:paraId="6A6B8383" w14:textId="21BFC639" w:rsidR="00547D62" w:rsidRDefault="00547D62" w:rsidP="000F548A">
      <w:pPr>
        <w:rPr>
          <w:rFonts w:ascii="Arial" w:hAnsi="Arial" w:cs="Arial"/>
          <w:sz w:val="20"/>
        </w:rPr>
      </w:pPr>
    </w:p>
    <w:p w14:paraId="5524304E" w14:textId="36012A30" w:rsidR="00547D62" w:rsidRDefault="00547D62" w:rsidP="000F548A">
      <w:pPr>
        <w:rPr>
          <w:rFonts w:ascii="Arial" w:hAnsi="Arial" w:cs="Arial"/>
          <w:sz w:val="20"/>
        </w:rPr>
      </w:pPr>
    </w:p>
    <w:p w14:paraId="65BC4F73" w14:textId="77777777" w:rsidR="006A7115" w:rsidRDefault="006A7115" w:rsidP="000F548A">
      <w:pPr>
        <w:rPr>
          <w:rFonts w:ascii="Arial" w:hAnsi="Arial" w:cs="Arial"/>
          <w:sz w:val="20"/>
        </w:rPr>
      </w:pPr>
    </w:p>
    <w:p w14:paraId="45E24D96" w14:textId="77777777" w:rsidR="00483426" w:rsidRDefault="00483426" w:rsidP="000F548A">
      <w:pPr>
        <w:rPr>
          <w:rFonts w:ascii="Arial" w:hAnsi="Arial" w:cs="Arial"/>
          <w:sz w:val="20"/>
        </w:rPr>
      </w:pPr>
    </w:p>
    <w:p w14:paraId="15C75B32" w14:textId="79BC4F80"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="00BF48F5">
        <w:rPr>
          <w:rFonts w:ascii="Arial" w:hAnsi="Arial" w:cs="Arial"/>
          <w:sz w:val="20"/>
        </w:rPr>
        <w:t>…………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C024FA1" w14:textId="553F63E2" w:rsidR="00483426" w:rsidRDefault="00BF48F5" w:rsidP="000F54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AUXILIAR DE EDUCACION </w:t>
      </w:r>
    </w:p>
    <w:p w14:paraId="1FB58B63" w14:textId="77777777" w:rsidR="000F548A" w:rsidRPr="00F438D0" w:rsidRDefault="00483426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 xml:space="preserve"> </w:t>
      </w:r>
    </w:p>
    <w:p w14:paraId="2F83475C" w14:textId="77777777" w:rsidR="000F548A" w:rsidRDefault="000F548A" w:rsidP="000F548A">
      <w:pPr>
        <w:rPr>
          <w:rFonts w:ascii="Arial" w:hAnsi="Arial" w:cs="Arial"/>
          <w:sz w:val="20"/>
        </w:rPr>
      </w:pPr>
    </w:p>
    <w:p w14:paraId="31E1EA62" w14:textId="77777777" w:rsidR="00761EA3" w:rsidRDefault="00761EA3" w:rsidP="000F548A">
      <w:pPr>
        <w:rPr>
          <w:rFonts w:ascii="Arial" w:hAnsi="Arial" w:cs="Arial"/>
          <w:sz w:val="20"/>
        </w:rPr>
      </w:pPr>
    </w:p>
    <w:p w14:paraId="34AA0053" w14:textId="77777777" w:rsidR="007618E1" w:rsidRDefault="007618E1" w:rsidP="00570F05">
      <w:pPr>
        <w:spacing w:line="276" w:lineRule="auto"/>
        <w:contextualSpacing/>
        <w:jc w:val="both"/>
        <w:rPr>
          <w:rFonts w:ascii="Arial" w:hAnsi="Arial" w:cs="Arial"/>
          <w:color w:val="FF0000"/>
          <w:sz w:val="18"/>
        </w:rPr>
      </w:pPr>
    </w:p>
    <w:sectPr w:rsidR="007618E1" w:rsidSect="000F548A">
      <w:headerReference w:type="default" r:id="rId7"/>
      <w:footerReference w:type="default" r:id="rId8"/>
      <w:pgSz w:w="11907" w:h="16839" w:code="9"/>
      <w:pgMar w:top="1385" w:right="1275" w:bottom="1417" w:left="15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4411D" w14:textId="77777777" w:rsidR="00FB6DBF" w:rsidRDefault="00FB6DBF" w:rsidP="001172D8">
      <w:r>
        <w:separator/>
      </w:r>
    </w:p>
  </w:endnote>
  <w:endnote w:type="continuationSeparator" w:id="0">
    <w:p w14:paraId="0908EC43" w14:textId="77777777" w:rsidR="00FB6DBF" w:rsidRDefault="00FB6DBF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729827"/>
      <w:docPartObj>
        <w:docPartGallery w:val="Page Numbers (Bottom of Page)"/>
        <w:docPartUnique/>
      </w:docPartObj>
    </w:sdtPr>
    <w:sdtEndPr/>
    <w:sdtContent>
      <w:p w14:paraId="1506D9F1" w14:textId="2FE5A00A" w:rsidR="000963C6" w:rsidRDefault="000963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B61" w:rsidRPr="00724B61">
          <w:rPr>
            <w:noProof/>
            <w:lang w:val="es-ES"/>
          </w:rPr>
          <w:t>2</w:t>
        </w:r>
        <w:r>
          <w:fldChar w:fldCharType="end"/>
        </w:r>
      </w:p>
    </w:sdtContent>
  </w:sdt>
  <w:p w14:paraId="790F542E" w14:textId="77777777" w:rsidR="000963C6" w:rsidRDefault="000963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D9026" w14:textId="77777777" w:rsidR="00FB6DBF" w:rsidRDefault="00FB6DBF" w:rsidP="001172D8">
      <w:r>
        <w:separator/>
      </w:r>
    </w:p>
  </w:footnote>
  <w:footnote w:type="continuationSeparator" w:id="0">
    <w:p w14:paraId="6FCAABDF" w14:textId="77777777" w:rsidR="00FB6DBF" w:rsidRDefault="00FB6DBF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A8A8" w14:textId="790F6026" w:rsidR="00FB7448" w:rsidRDefault="005E53D2" w:rsidP="005E53D2">
    <w:pPr>
      <w:pStyle w:val="Encabezado"/>
    </w:pPr>
    <w:r>
      <w:t>LOGO</w:t>
    </w:r>
  </w:p>
  <w:p w14:paraId="22DC50AA" w14:textId="77777777" w:rsidR="005E53D2" w:rsidRPr="005E53D2" w:rsidRDefault="005E53D2" w:rsidP="005E53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056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718FE"/>
    <w:multiLevelType w:val="hybridMultilevel"/>
    <w:tmpl w:val="0666B51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C1EBD"/>
    <w:multiLevelType w:val="hybridMultilevel"/>
    <w:tmpl w:val="C732834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192E1F08"/>
    <w:multiLevelType w:val="multilevel"/>
    <w:tmpl w:val="5E4E3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551BD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516CA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203EA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4D6A38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2F6F63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07C5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70D2C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4156A5"/>
    <w:multiLevelType w:val="hybridMultilevel"/>
    <w:tmpl w:val="A00A414E"/>
    <w:lvl w:ilvl="0" w:tplc="280A000F">
      <w:start w:val="1"/>
      <w:numFmt w:val="decimal"/>
      <w:lvlText w:val="%1."/>
      <w:lvlJc w:val="left"/>
      <w:pPr>
        <w:ind w:left="2444" w:hanging="360"/>
      </w:pPr>
    </w:lvl>
    <w:lvl w:ilvl="1" w:tplc="280A0019" w:tentative="1">
      <w:start w:val="1"/>
      <w:numFmt w:val="lowerLetter"/>
      <w:lvlText w:val="%2."/>
      <w:lvlJc w:val="left"/>
      <w:pPr>
        <w:ind w:left="3164" w:hanging="360"/>
      </w:pPr>
    </w:lvl>
    <w:lvl w:ilvl="2" w:tplc="280A001B" w:tentative="1">
      <w:start w:val="1"/>
      <w:numFmt w:val="lowerRoman"/>
      <w:lvlText w:val="%3."/>
      <w:lvlJc w:val="right"/>
      <w:pPr>
        <w:ind w:left="3884" w:hanging="180"/>
      </w:pPr>
    </w:lvl>
    <w:lvl w:ilvl="3" w:tplc="280A000F" w:tentative="1">
      <w:start w:val="1"/>
      <w:numFmt w:val="decimal"/>
      <w:lvlText w:val="%4."/>
      <w:lvlJc w:val="left"/>
      <w:pPr>
        <w:ind w:left="4604" w:hanging="360"/>
      </w:pPr>
    </w:lvl>
    <w:lvl w:ilvl="4" w:tplc="280A0019" w:tentative="1">
      <w:start w:val="1"/>
      <w:numFmt w:val="lowerLetter"/>
      <w:lvlText w:val="%5."/>
      <w:lvlJc w:val="left"/>
      <w:pPr>
        <w:ind w:left="5324" w:hanging="360"/>
      </w:pPr>
    </w:lvl>
    <w:lvl w:ilvl="5" w:tplc="280A001B" w:tentative="1">
      <w:start w:val="1"/>
      <w:numFmt w:val="lowerRoman"/>
      <w:lvlText w:val="%6."/>
      <w:lvlJc w:val="right"/>
      <w:pPr>
        <w:ind w:left="6044" w:hanging="180"/>
      </w:pPr>
    </w:lvl>
    <w:lvl w:ilvl="6" w:tplc="280A000F" w:tentative="1">
      <w:start w:val="1"/>
      <w:numFmt w:val="decimal"/>
      <w:lvlText w:val="%7."/>
      <w:lvlJc w:val="left"/>
      <w:pPr>
        <w:ind w:left="6764" w:hanging="360"/>
      </w:pPr>
    </w:lvl>
    <w:lvl w:ilvl="7" w:tplc="280A0019" w:tentative="1">
      <w:start w:val="1"/>
      <w:numFmt w:val="lowerLetter"/>
      <w:lvlText w:val="%8."/>
      <w:lvlJc w:val="left"/>
      <w:pPr>
        <w:ind w:left="7484" w:hanging="360"/>
      </w:pPr>
    </w:lvl>
    <w:lvl w:ilvl="8" w:tplc="280A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4A1B4052"/>
    <w:multiLevelType w:val="multilevel"/>
    <w:tmpl w:val="A15EFF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BE264A8"/>
    <w:multiLevelType w:val="hybridMultilevel"/>
    <w:tmpl w:val="848EAB96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 w15:restartNumberingAfterBreak="0">
    <w:nsid w:val="51021217"/>
    <w:multiLevelType w:val="multilevel"/>
    <w:tmpl w:val="9F38B7C8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53330BBC"/>
    <w:multiLevelType w:val="multilevel"/>
    <w:tmpl w:val="FD44E046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99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6" w15:restartNumberingAfterBreak="0">
    <w:nsid w:val="5AD72CD5"/>
    <w:multiLevelType w:val="multilevel"/>
    <w:tmpl w:val="5EA0A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2A64A1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18" w15:restartNumberingAfterBreak="0">
    <w:nsid w:val="5EF05CEF"/>
    <w:multiLevelType w:val="hybridMultilevel"/>
    <w:tmpl w:val="60006318"/>
    <w:lvl w:ilvl="0" w:tplc="9D66D1E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07F429A"/>
    <w:multiLevelType w:val="hybridMultilevel"/>
    <w:tmpl w:val="4608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10143"/>
    <w:multiLevelType w:val="hybridMultilevel"/>
    <w:tmpl w:val="09CC5090"/>
    <w:lvl w:ilvl="0" w:tplc="96A02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EA04D5"/>
    <w:multiLevelType w:val="hybridMultilevel"/>
    <w:tmpl w:val="4C163846"/>
    <w:lvl w:ilvl="0" w:tplc="B40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5E3BB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C2389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266EE3"/>
    <w:multiLevelType w:val="multilevel"/>
    <w:tmpl w:val="A06CD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8A6E9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6" w15:restartNumberingAfterBreak="0">
    <w:nsid w:val="73C81598"/>
    <w:multiLevelType w:val="hybridMultilevel"/>
    <w:tmpl w:val="3A9A777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F00FF8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4501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9" w15:restartNumberingAfterBreak="0">
    <w:nsid w:val="79CF4375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30" w15:restartNumberingAfterBreak="0">
    <w:nsid w:val="7FAA7622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7"/>
  </w:num>
  <w:num w:numId="5">
    <w:abstractNumId w:val="4"/>
  </w:num>
  <w:num w:numId="6">
    <w:abstractNumId w:val="22"/>
  </w:num>
  <w:num w:numId="7">
    <w:abstractNumId w:val="7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20"/>
  </w:num>
  <w:num w:numId="13">
    <w:abstractNumId w:val="19"/>
  </w:num>
  <w:num w:numId="14">
    <w:abstractNumId w:val="6"/>
  </w:num>
  <w:num w:numId="15">
    <w:abstractNumId w:val="1"/>
  </w:num>
  <w:num w:numId="16">
    <w:abstractNumId w:val="18"/>
  </w:num>
  <w:num w:numId="17">
    <w:abstractNumId w:val="25"/>
  </w:num>
  <w:num w:numId="18">
    <w:abstractNumId w:val="14"/>
  </w:num>
  <w:num w:numId="19">
    <w:abstractNumId w:val="28"/>
  </w:num>
  <w:num w:numId="20">
    <w:abstractNumId w:val="21"/>
  </w:num>
  <w:num w:numId="21">
    <w:abstractNumId w:val="26"/>
  </w:num>
  <w:num w:numId="22">
    <w:abstractNumId w:val="30"/>
  </w:num>
  <w:num w:numId="23">
    <w:abstractNumId w:val="0"/>
  </w:num>
  <w:num w:numId="24">
    <w:abstractNumId w:val="5"/>
  </w:num>
  <w:num w:numId="25">
    <w:abstractNumId w:val="23"/>
  </w:num>
  <w:num w:numId="26">
    <w:abstractNumId w:val="12"/>
  </w:num>
  <w:num w:numId="27">
    <w:abstractNumId w:val="29"/>
  </w:num>
  <w:num w:numId="28">
    <w:abstractNumId w:val="17"/>
  </w:num>
  <w:num w:numId="29">
    <w:abstractNumId w:val="3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D8"/>
    <w:rsid w:val="00001622"/>
    <w:rsid w:val="00004629"/>
    <w:rsid w:val="000113B5"/>
    <w:rsid w:val="00011F9B"/>
    <w:rsid w:val="0001518A"/>
    <w:rsid w:val="00047021"/>
    <w:rsid w:val="000637C5"/>
    <w:rsid w:val="00064758"/>
    <w:rsid w:val="00064962"/>
    <w:rsid w:val="00070F2A"/>
    <w:rsid w:val="00077028"/>
    <w:rsid w:val="00082617"/>
    <w:rsid w:val="00085C6F"/>
    <w:rsid w:val="00092277"/>
    <w:rsid w:val="0009386E"/>
    <w:rsid w:val="000963C6"/>
    <w:rsid w:val="000B646D"/>
    <w:rsid w:val="000C4DF2"/>
    <w:rsid w:val="000F548A"/>
    <w:rsid w:val="001021E0"/>
    <w:rsid w:val="001172D8"/>
    <w:rsid w:val="00123EBC"/>
    <w:rsid w:val="00144E4A"/>
    <w:rsid w:val="00152930"/>
    <w:rsid w:val="00155869"/>
    <w:rsid w:val="001571C8"/>
    <w:rsid w:val="00163EEA"/>
    <w:rsid w:val="00170635"/>
    <w:rsid w:val="0017731D"/>
    <w:rsid w:val="0018714A"/>
    <w:rsid w:val="001B1A18"/>
    <w:rsid w:val="001B4B58"/>
    <w:rsid w:val="001D330F"/>
    <w:rsid w:val="001D4DF2"/>
    <w:rsid w:val="001D7DBC"/>
    <w:rsid w:val="002046AC"/>
    <w:rsid w:val="00206815"/>
    <w:rsid w:val="00210A48"/>
    <w:rsid w:val="00213F70"/>
    <w:rsid w:val="00224E09"/>
    <w:rsid w:val="002257E7"/>
    <w:rsid w:val="002333D1"/>
    <w:rsid w:val="00250CF6"/>
    <w:rsid w:val="002540DE"/>
    <w:rsid w:val="00263C0B"/>
    <w:rsid w:val="0026482A"/>
    <w:rsid w:val="00270572"/>
    <w:rsid w:val="0027440B"/>
    <w:rsid w:val="00277581"/>
    <w:rsid w:val="00277A7D"/>
    <w:rsid w:val="00283E68"/>
    <w:rsid w:val="002872F2"/>
    <w:rsid w:val="00296C24"/>
    <w:rsid w:val="002971DF"/>
    <w:rsid w:val="002B5602"/>
    <w:rsid w:val="002C12FD"/>
    <w:rsid w:val="002C7850"/>
    <w:rsid w:val="002C7DB4"/>
    <w:rsid w:val="003028D0"/>
    <w:rsid w:val="00316D61"/>
    <w:rsid w:val="00323E4F"/>
    <w:rsid w:val="00333ECD"/>
    <w:rsid w:val="003343DE"/>
    <w:rsid w:val="00340147"/>
    <w:rsid w:val="00352B5E"/>
    <w:rsid w:val="0035638E"/>
    <w:rsid w:val="00360013"/>
    <w:rsid w:val="00360DDA"/>
    <w:rsid w:val="00370FC5"/>
    <w:rsid w:val="0037583D"/>
    <w:rsid w:val="003775F9"/>
    <w:rsid w:val="003A2FA9"/>
    <w:rsid w:val="003B325D"/>
    <w:rsid w:val="003C0293"/>
    <w:rsid w:val="003C5353"/>
    <w:rsid w:val="003D302B"/>
    <w:rsid w:val="003F38FF"/>
    <w:rsid w:val="00402FF2"/>
    <w:rsid w:val="0040668F"/>
    <w:rsid w:val="00415CC6"/>
    <w:rsid w:val="00417551"/>
    <w:rsid w:val="00432B52"/>
    <w:rsid w:val="004368AD"/>
    <w:rsid w:val="0045602D"/>
    <w:rsid w:val="0046234E"/>
    <w:rsid w:val="00467A03"/>
    <w:rsid w:val="00477127"/>
    <w:rsid w:val="00483426"/>
    <w:rsid w:val="0049112B"/>
    <w:rsid w:val="004923B7"/>
    <w:rsid w:val="004B20DF"/>
    <w:rsid w:val="004B6013"/>
    <w:rsid w:val="004B6EDB"/>
    <w:rsid w:val="004D2A7D"/>
    <w:rsid w:val="004D7502"/>
    <w:rsid w:val="004F1C6F"/>
    <w:rsid w:val="00504139"/>
    <w:rsid w:val="00507721"/>
    <w:rsid w:val="00513C82"/>
    <w:rsid w:val="005158EE"/>
    <w:rsid w:val="005214E0"/>
    <w:rsid w:val="00522641"/>
    <w:rsid w:val="00527CBA"/>
    <w:rsid w:val="00530BA6"/>
    <w:rsid w:val="00533DD6"/>
    <w:rsid w:val="00544BEC"/>
    <w:rsid w:val="00545BB0"/>
    <w:rsid w:val="00547D62"/>
    <w:rsid w:val="00561012"/>
    <w:rsid w:val="00565DBB"/>
    <w:rsid w:val="00570269"/>
    <w:rsid w:val="00570F05"/>
    <w:rsid w:val="00572072"/>
    <w:rsid w:val="0058199D"/>
    <w:rsid w:val="00593D90"/>
    <w:rsid w:val="0059609E"/>
    <w:rsid w:val="005970D8"/>
    <w:rsid w:val="005A1C65"/>
    <w:rsid w:val="005A4073"/>
    <w:rsid w:val="005C0429"/>
    <w:rsid w:val="005D39E4"/>
    <w:rsid w:val="005D7B54"/>
    <w:rsid w:val="005E2A31"/>
    <w:rsid w:val="005E2C5B"/>
    <w:rsid w:val="005E4362"/>
    <w:rsid w:val="005E53D2"/>
    <w:rsid w:val="005F15AC"/>
    <w:rsid w:val="005F2E36"/>
    <w:rsid w:val="005F546F"/>
    <w:rsid w:val="005F6369"/>
    <w:rsid w:val="006042A9"/>
    <w:rsid w:val="00612B9B"/>
    <w:rsid w:val="00614C1E"/>
    <w:rsid w:val="00617F30"/>
    <w:rsid w:val="0062378A"/>
    <w:rsid w:val="00651638"/>
    <w:rsid w:val="00677F71"/>
    <w:rsid w:val="006807D0"/>
    <w:rsid w:val="006935A7"/>
    <w:rsid w:val="0069451C"/>
    <w:rsid w:val="0069532A"/>
    <w:rsid w:val="006A7115"/>
    <w:rsid w:val="006B27DD"/>
    <w:rsid w:val="006B61B1"/>
    <w:rsid w:val="006D3414"/>
    <w:rsid w:val="006D5DCA"/>
    <w:rsid w:val="006E0609"/>
    <w:rsid w:val="006E3180"/>
    <w:rsid w:val="00712276"/>
    <w:rsid w:val="007168C4"/>
    <w:rsid w:val="007240C0"/>
    <w:rsid w:val="00724B61"/>
    <w:rsid w:val="00726855"/>
    <w:rsid w:val="00735080"/>
    <w:rsid w:val="00736997"/>
    <w:rsid w:val="007401FC"/>
    <w:rsid w:val="00743C0A"/>
    <w:rsid w:val="00745233"/>
    <w:rsid w:val="00756926"/>
    <w:rsid w:val="00760842"/>
    <w:rsid w:val="007618E1"/>
    <w:rsid w:val="00761EA3"/>
    <w:rsid w:val="00764BC6"/>
    <w:rsid w:val="00764E1A"/>
    <w:rsid w:val="007665BB"/>
    <w:rsid w:val="00775247"/>
    <w:rsid w:val="0077653F"/>
    <w:rsid w:val="00777AD8"/>
    <w:rsid w:val="0078692B"/>
    <w:rsid w:val="00786C02"/>
    <w:rsid w:val="007B0DEE"/>
    <w:rsid w:val="007D280F"/>
    <w:rsid w:val="007D2F6A"/>
    <w:rsid w:val="007D47BC"/>
    <w:rsid w:val="007E335E"/>
    <w:rsid w:val="007F61CF"/>
    <w:rsid w:val="00802B75"/>
    <w:rsid w:val="008132E0"/>
    <w:rsid w:val="00815020"/>
    <w:rsid w:val="008263C7"/>
    <w:rsid w:val="00831664"/>
    <w:rsid w:val="0083683B"/>
    <w:rsid w:val="0083772C"/>
    <w:rsid w:val="00841DEA"/>
    <w:rsid w:val="00845DBC"/>
    <w:rsid w:val="00851CB3"/>
    <w:rsid w:val="00852064"/>
    <w:rsid w:val="008534A7"/>
    <w:rsid w:val="00860613"/>
    <w:rsid w:val="008647B5"/>
    <w:rsid w:val="00874A8C"/>
    <w:rsid w:val="00886EE4"/>
    <w:rsid w:val="00887A56"/>
    <w:rsid w:val="008B3E42"/>
    <w:rsid w:val="008C0CB5"/>
    <w:rsid w:val="008C0D6E"/>
    <w:rsid w:val="008C107D"/>
    <w:rsid w:val="008C2425"/>
    <w:rsid w:val="008C2E18"/>
    <w:rsid w:val="008C5433"/>
    <w:rsid w:val="008D0555"/>
    <w:rsid w:val="008D16D0"/>
    <w:rsid w:val="008D79BF"/>
    <w:rsid w:val="008E0DD8"/>
    <w:rsid w:val="008E53E3"/>
    <w:rsid w:val="008F2CD5"/>
    <w:rsid w:val="0090295D"/>
    <w:rsid w:val="0090580D"/>
    <w:rsid w:val="00906225"/>
    <w:rsid w:val="00923044"/>
    <w:rsid w:val="00923109"/>
    <w:rsid w:val="00925A95"/>
    <w:rsid w:val="00926B7E"/>
    <w:rsid w:val="009372B8"/>
    <w:rsid w:val="00940DFE"/>
    <w:rsid w:val="00942A38"/>
    <w:rsid w:val="00943A01"/>
    <w:rsid w:val="00950D27"/>
    <w:rsid w:val="00951DDF"/>
    <w:rsid w:val="00962771"/>
    <w:rsid w:val="00962FF0"/>
    <w:rsid w:val="009734AF"/>
    <w:rsid w:val="009770B0"/>
    <w:rsid w:val="00996252"/>
    <w:rsid w:val="009A0FF4"/>
    <w:rsid w:val="009A27C9"/>
    <w:rsid w:val="009A7CF4"/>
    <w:rsid w:val="009A7ED4"/>
    <w:rsid w:val="009B5E2D"/>
    <w:rsid w:val="009B5F2A"/>
    <w:rsid w:val="009B61C4"/>
    <w:rsid w:val="009B714F"/>
    <w:rsid w:val="009B7892"/>
    <w:rsid w:val="009C1D8A"/>
    <w:rsid w:val="009C50AC"/>
    <w:rsid w:val="009D0D73"/>
    <w:rsid w:val="009D0F70"/>
    <w:rsid w:val="009D422C"/>
    <w:rsid w:val="009E3079"/>
    <w:rsid w:val="009F01B7"/>
    <w:rsid w:val="009F037A"/>
    <w:rsid w:val="009F5FF4"/>
    <w:rsid w:val="00A24EF8"/>
    <w:rsid w:val="00A31D09"/>
    <w:rsid w:val="00A344CB"/>
    <w:rsid w:val="00A35C60"/>
    <w:rsid w:val="00A403E1"/>
    <w:rsid w:val="00A60B09"/>
    <w:rsid w:val="00A62D87"/>
    <w:rsid w:val="00A63B57"/>
    <w:rsid w:val="00A674D1"/>
    <w:rsid w:val="00A676CF"/>
    <w:rsid w:val="00A725F2"/>
    <w:rsid w:val="00AA1CDD"/>
    <w:rsid w:val="00AC0825"/>
    <w:rsid w:val="00AC3FAF"/>
    <w:rsid w:val="00AC4100"/>
    <w:rsid w:val="00AC7BF6"/>
    <w:rsid w:val="00AC7D41"/>
    <w:rsid w:val="00AE3847"/>
    <w:rsid w:val="00AF18C4"/>
    <w:rsid w:val="00AF1CDE"/>
    <w:rsid w:val="00AF1EF6"/>
    <w:rsid w:val="00AF57D4"/>
    <w:rsid w:val="00AF7363"/>
    <w:rsid w:val="00AF7E0D"/>
    <w:rsid w:val="00B028D9"/>
    <w:rsid w:val="00B05385"/>
    <w:rsid w:val="00B07CE2"/>
    <w:rsid w:val="00B10A55"/>
    <w:rsid w:val="00B210CE"/>
    <w:rsid w:val="00B314BD"/>
    <w:rsid w:val="00B4480A"/>
    <w:rsid w:val="00B453B0"/>
    <w:rsid w:val="00B4645C"/>
    <w:rsid w:val="00B505FB"/>
    <w:rsid w:val="00B506AD"/>
    <w:rsid w:val="00B543B8"/>
    <w:rsid w:val="00B609DD"/>
    <w:rsid w:val="00B61392"/>
    <w:rsid w:val="00B6322A"/>
    <w:rsid w:val="00B66CAA"/>
    <w:rsid w:val="00B72748"/>
    <w:rsid w:val="00B8643A"/>
    <w:rsid w:val="00B92A3C"/>
    <w:rsid w:val="00B943BF"/>
    <w:rsid w:val="00BA23B4"/>
    <w:rsid w:val="00BA36EF"/>
    <w:rsid w:val="00BD09E1"/>
    <w:rsid w:val="00BE662F"/>
    <w:rsid w:val="00BF48F5"/>
    <w:rsid w:val="00BF7C1D"/>
    <w:rsid w:val="00C006B6"/>
    <w:rsid w:val="00C06607"/>
    <w:rsid w:val="00C06818"/>
    <w:rsid w:val="00C07A4E"/>
    <w:rsid w:val="00C2622D"/>
    <w:rsid w:val="00C31CD2"/>
    <w:rsid w:val="00C44329"/>
    <w:rsid w:val="00C4771E"/>
    <w:rsid w:val="00C52D4D"/>
    <w:rsid w:val="00C56179"/>
    <w:rsid w:val="00C567C4"/>
    <w:rsid w:val="00C56FED"/>
    <w:rsid w:val="00C570B8"/>
    <w:rsid w:val="00C57C72"/>
    <w:rsid w:val="00C57E05"/>
    <w:rsid w:val="00C71CD1"/>
    <w:rsid w:val="00C7501D"/>
    <w:rsid w:val="00C83688"/>
    <w:rsid w:val="00C9643A"/>
    <w:rsid w:val="00CC49BB"/>
    <w:rsid w:val="00CF1011"/>
    <w:rsid w:val="00D05FB6"/>
    <w:rsid w:val="00D10F3D"/>
    <w:rsid w:val="00D26278"/>
    <w:rsid w:val="00D303A2"/>
    <w:rsid w:val="00D315FD"/>
    <w:rsid w:val="00D379FC"/>
    <w:rsid w:val="00D44EFC"/>
    <w:rsid w:val="00D458F6"/>
    <w:rsid w:val="00D463D6"/>
    <w:rsid w:val="00D46D22"/>
    <w:rsid w:val="00D47349"/>
    <w:rsid w:val="00D50A0C"/>
    <w:rsid w:val="00D561F3"/>
    <w:rsid w:val="00D57C73"/>
    <w:rsid w:val="00D8246A"/>
    <w:rsid w:val="00D906F5"/>
    <w:rsid w:val="00DA5600"/>
    <w:rsid w:val="00DA590A"/>
    <w:rsid w:val="00DA6E78"/>
    <w:rsid w:val="00DA710B"/>
    <w:rsid w:val="00DB60ED"/>
    <w:rsid w:val="00DB6821"/>
    <w:rsid w:val="00DC00C9"/>
    <w:rsid w:val="00DC260F"/>
    <w:rsid w:val="00DE2389"/>
    <w:rsid w:val="00DF572A"/>
    <w:rsid w:val="00DF575F"/>
    <w:rsid w:val="00DF6036"/>
    <w:rsid w:val="00E01892"/>
    <w:rsid w:val="00E03F63"/>
    <w:rsid w:val="00E062EA"/>
    <w:rsid w:val="00E20302"/>
    <w:rsid w:val="00E235C1"/>
    <w:rsid w:val="00E338AC"/>
    <w:rsid w:val="00E513BE"/>
    <w:rsid w:val="00E519AE"/>
    <w:rsid w:val="00E57D6B"/>
    <w:rsid w:val="00E624B0"/>
    <w:rsid w:val="00E67486"/>
    <w:rsid w:val="00E94687"/>
    <w:rsid w:val="00E948DC"/>
    <w:rsid w:val="00E9780D"/>
    <w:rsid w:val="00E97EB9"/>
    <w:rsid w:val="00EA46D2"/>
    <w:rsid w:val="00EB48E6"/>
    <w:rsid w:val="00EC3287"/>
    <w:rsid w:val="00EC47E3"/>
    <w:rsid w:val="00EC79A9"/>
    <w:rsid w:val="00ED7683"/>
    <w:rsid w:val="00ED7E74"/>
    <w:rsid w:val="00EE6385"/>
    <w:rsid w:val="00EF0BA2"/>
    <w:rsid w:val="00EF215E"/>
    <w:rsid w:val="00EF2953"/>
    <w:rsid w:val="00EF5F00"/>
    <w:rsid w:val="00F03889"/>
    <w:rsid w:val="00F073A5"/>
    <w:rsid w:val="00F111C3"/>
    <w:rsid w:val="00F155EF"/>
    <w:rsid w:val="00F15DC9"/>
    <w:rsid w:val="00F1651B"/>
    <w:rsid w:val="00F168DF"/>
    <w:rsid w:val="00F170A5"/>
    <w:rsid w:val="00F17A51"/>
    <w:rsid w:val="00F21ABD"/>
    <w:rsid w:val="00F21BB6"/>
    <w:rsid w:val="00F26FEF"/>
    <w:rsid w:val="00F36F1E"/>
    <w:rsid w:val="00F37766"/>
    <w:rsid w:val="00F412F6"/>
    <w:rsid w:val="00F44DE5"/>
    <w:rsid w:val="00F47EBF"/>
    <w:rsid w:val="00F5179C"/>
    <w:rsid w:val="00F5275C"/>
    <w:rsid w:val="00F661D0"/>
    <w:rsid w:val="00F72D3C"/>
    <w:rsid w:val="00F777B5"/>
    <w:rsid w:val="00F81E74"/>
    <w:rsid w:val="00F862DA"/>
    <w:rsid w:val="00F91CCC"/>
    <w:rsid w:val="00F97FBA"/>
    <w:rsid w:val="00FB16CD"/>
    <w:rsid w:val="00FB2BE5"/>
    <w:rsid w:val="00FB3694"/>
    <w:rsid w:val="00FB4374"/>
    <w:rsid w:val="00FB6DBF"/>
    <w:rsid w:val="00FB7387"/>
    <w:rsid w:val="00FB7448"/>
    <w:rsid w:val="00FC4958"/>
    <w:rsid w:val="00FD48F3"/>
    <w:rsid w:val="00FD5EFA"/>
    <w:rsid w:val="00FD5F13"/>
    <w:rsid w:val="00FE4D0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A5BD2"/>
  <w15:docId w15:val="{2CC58D4A-6748-4F32-8F8B-E491995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75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D7E74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ED7E74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2FF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62FF0"/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9B5F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5F2A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BA3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6EF"/>
    <w:pPr>
      <w:widowControl w:val="0"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75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Rojas Portaro</dc:creator>
  <cp:lastModifiedBy>Celeste Marilyn Aldana Núñez</cp:lastModifiedBy>
  <cp:revision>3</cp:revision>
  <cp:lastPrinted>2023-05-17T17:13:00Z</cp:lastPrinted>
  <dcterms:created xsi:type="dcterms:W3CDTF">2025-08-21T23:02:00Z</dcterms:created>
  <dcterms:modified xsi:type="dcterms:W3CDTF">2025-08-21T23:25:00Z</dcterms:modified>
</cp:coreProperties>
</file>