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A841" w14:textId="77777777" w:rsidR="0039405F" w:rsidRPr="00930934" w:rsidRDefault="0039405F" w:rsidP="0039405F">
      <w:pPr>
        <w:pStyle w:val="Encabezado"/>
        <w:jc w:val="center"/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</w:pPr>
      <w:r w:rsidRPr="00930934"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  <w:t>ANEXO 1</w:t>
      </w:r>
    </w:p>
    <w:p w14:paraId="768698C8" w14:textId="77777777" w:rsidR="0039405F" w:rsidRPr="00930934" w:rsidRDefault="0039405F" w:rsidP="0039405F">
      <w:pPr>
        <w:pStyle w:val="Encabezado"/>
        <w:jc w:val="center"/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</w:pPr>
      <w:r w:rsidRPr="00930934">
        <w:rPr>
          <w:rFonts w:ascii="Arial Narrow" w:eastAsia="Calibri" w:hAnsi="Arial Narrow" w:cs="Calibri Light"/>
          <w:b/>
          <w:bCs/>
          <w:sz w:val="20"/>
          <w:szCs w:val="24"/>
          <w:lang w:val="es-PE" w:eastAsia="en-US"/>
        </w:rPr>
        <w:t>CONTRATO DE SERVICIO DOCENTE</w:t>
      </w:r>
    </w:p>
    <w:p w14:paraId="2E5192C2" w14:textId="77777777" w:rsidR="0039405F" w:rsidRPr="00930934" w:rsidRDefault="0039405F" w:rsidP="0039405F">
      <w:pPr>
        <w:spacing w:line="360" w:lineRule="auto"/>
        <w:ind w:left="-426" w:right="-285"/>
        <w:jc w:val="both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</w:p>
    <w:p w14:paraId="536A51B6" w14:textId="3B966F08" w:rsidR="0039405F" w:rsidRPr="0039405F" w:rsidRDefault="0039405F" w:rsidP="0039405F">
      <w:pPr>
        <w:spacing w:line="360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el presente documento celebran el contrato de servicio docente, de una parte, LA UNIDAD DE GESTIÓN EDUCATIVA LOCAL SAN IGNACIO, con domicilio en Av. Chililique N° 330 – San Ignacio, representada para estos efectos por su director, el Señor Oscar Gonzáles Cruz, identificado con DNI N° 27725625, designado mediante RDRS N° 3156-2024-GR.CAJ/DRE.CAJ, a quien en adelante se denomina UGEL; y, de otra parte, el Señor(a)</w:t>
      </w:r>
      <w:r w:rsidRPr="0039405F">
        <w:rPr>
          <w:b w:val="0"/>
          <w:sz w:val="36"/>
        </w:rPr>
        <w:t xml:space="preserve"> 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…………………………………………………………………………….…………………………</w:t>
      </w:r>
      <w:r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, identificado(a) con DNI N° ….…………..………, domiciliado en ………………………………..…………………….., y correo electrónico …..……………………………………………………………….…………., quien en adelante se denomina PROFESOR(A); en los términos y condiciones siguientes:</w:t>
      </w:r>
    </w:p>
    <w:p w14:paraId="30CD986C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PRIMERA</w:t>
      </w:r>
      <w:r w:rsidRPr="0039405F">
        <w:rPr>
          <w:b w:val="0"/>
          <w:sz w:val="24"/>
        </w:rPr>
        <w:t xml:space="preserve">. – 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En atención a las necesidades de contar con los servicios de un profesional docente, se adjudicó la plaza orgánica/eventual/temporal/horas de libre disponibilidad a don (doña) ……………………………………………………………………………………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., para desempeñar funciones docentes.</w:t>
      </w:r>
    </w:p>
    <w:p w14:paraId="5A5D30E3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SEGUNDA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Por el presente, la UGEL contrata los servicios del PROFESOR(A) para que cumpla funciones docentes en la plaza con código ………………………………………… (horas libres para completar el plan de estudios) perteneciente a la institución educativa …………………………………………………………..………………, de la modalidad educativa EBR (   ) EBA (   ) EBE (   ) ETP (   ), nivel o ciclo ……………………………………………, ubicada en el distrito de ………………………………………………………, provincia de San Ignacio, región de Cajamarca.</w:t>
      </w:r>
    </w:p>
    <w:p w14:paraId="44296382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TERCERA.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 – Las partes acuerdan que el plazo de duración del presente contrato de servicio docente se inicia el …………. de 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del 2025 y finaliza el …………. de 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del 2025.</w:t>
      </w:r>
    </w:p>
    <w:p w14:paraId="02DB536A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CUARTA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El PROFESOR en virtud del presente contrato de servicio docente percibe la remuneración mensual fijada por Decreto Supremo. Adicionalmente en caso corresponda, percibe los derechos y beneficios de conformidad a la normatividad específica que lo regula.</w:t>
      </w:r>
    </w:p>
    <w:p w14:paraId="331BAD2D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QUINTA.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 xml:space="preserve"> – La jornada de trabajo del PROFESOR es de ……………. horas pedagógicas semanales – mensuales. </w:t>
      </w:r>
    </w:p>
    <w:p w14:paraId="47CF5C82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SEXTA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Constituyen causal de resolución de contrato:</w:t>
      </w:r>
    </w:p>
    <w:p w14:paraId="791CCACE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La renuncia.</w:t>
      </w:r>
    </w:p>
    <w:p w14:paraId="609D2A09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El mutuo acuerdo entre las partes.</w:t>
      </w:r>
    </w:p>
    <w:p w14:paraId="08627603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Ocupación de la plaza por personal nombrado por alguna situación administrativa o mandato judicial.</w:t>
      </w:r>
    </w:p>
    <w:p w14:paraId="4456034B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Reestructuración o reorganización de la IE, por racionalización u otros motivos.</w:t>
      </w:r>
    </w:p>
    <w:p w14:paraId="32C9228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acciones propias del proceso de racionalización y cuadro de horas, de corresponder.</w:t>
      </w:r>
    </w:p>
    <w:p w14:paraId="693F2794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cierre temporal o definitivo de la IE.</w:t>
      </w:r>
    </w:p>
    <w:p w14:paraId="36DE46F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Modificación de las condiciones esenciales del contrato.</w:t>
      </w:r>
    </w:p>
    <w:p w14:paraId="085612CF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La ejecución de un recurso administrativo a favor de un tercero, que se encuentre firme.</w:t>
      </w:r>
    </w:p>
    <w:p w14:paraId="691C39D5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La culminación anticipada a la fecha de la licencia, destaque, designación o encargatura, del servidor titular a quien remplaza el contratado.</w:t>
      </w:r>
    </w:p>
    <w:p w14:paraId="7AE387C7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Cambio del motivo de ausencia del servidor a quien reemplaza el contratado.</w:t>
      </w:r>
    </w:p>
    <w:p w14:paraId="05DCD09D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reasignación por razones de salud o emergencia de un profesor nombrado.</w:t>
      </w:r>
    </w:p>
    <w:p w14:paraId="033BB922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ampliación, ajuste y/o reformulación del cuadro de horas pedagógicas, según corresponda.</w:t>
      </w:r>
    </w:p>
    <w:p w14:paraId="2539F344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lastRenderedPageBreak/>
        <w:t>El fallecimiento del servidor contratado.</w:t>
      </w:r>
    </w:p>
    <w:p w14:paraId="3B364E19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Declararse su inhabilitación administrativa o judicialmente.</w:t>
      </w:r>
    </w:p>
    <w:p w14:paraId="2D5EF01F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Haber sido condenado por delito.</w:t>
      </w:r>
    </w:p>
    <w:p w14:paraId="2E2EA357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Haber sido condenado con pena privativa de la libertad en primera instancia por delito contra la libertad sexual, delito de apología del terrorismo, delito de terrorismo y sus formas agravadas y delito de tráfico ilícito de drogas.</w:t>
      </w:r>
    </w:p>
    <w:p w14:paraId="4E3CFE6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No asumir el cargo hasta el final de la jornada del tercer día contados desde el inicio de la vigencia del contrato o abandonar el cargo, sin comunicación alguna al director de la IE, por más de tres días hábiles consecutivos.</w:t>
      </w:r>
    </w:p>
    <w:p w14:paraId="14F94975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Presentar información o documentación falsa o adulterada. La falta de veracidad o autenticidad del documento puede ser detectada en las acciones de fiscalización posterior que lleve a cabo la UGEL o DRE, según corresponda; o como resultado de la verificación que implemente el Minedu.</w:t>
      </w:r>
    </w:p>
    <w:p w14:paraId="3A83C746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Haber sido sancionado con suspensión, cese temporal o destitución por la comisión de falta o infracción.</w:t>
      </w:r>
    </w:p>
    <w:p w14:paraId="6C80A3FD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No cumplir con los requisitos para la contratación docente establecidos en la presente norma.</w:t>
      </w:r>
    </w:p>
    <w:p w14:paraId="1E201FC4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Por incompatibilidad horaria y de distancia con otro vínculo laboral.</w:t>
      </w:r>
    </w:p>
    <w:p w14:paraId="516F699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No suscribir la autorización para descuento por planilla de sus remuneraciones, para el pago de la pensión alimenticia que tenga pendiente, siempre que se verifique que aparece inscrito en el REDAM.</w:t>
      </w:r>
    </w:p>
    <w:p w14:paraId="3A33637C" w14:textId="77777777" w:rsidR="0039405F" w:rsidRPr="0039405F" w:rsidRDefault="0039405F" w:rsidP="0039405F">
      <w:pPr>
        <w:pStyle w:val="Prrafodelista"/>
        <w:numPr>
          <w:ilvl w:val="0"/>
          <w:numId w:val="40"/>
        </w:numPr>
        <w:ind w:left="-142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Entre otros que tipifique el Minedu a través de norma específica o complementaria.</w:t>
      </w:r>
    </w:p>
    <w:p w14:paraId="607C4F68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SÉTIMA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El presente contrato de servicio docente es vigente a partir del plazo establecido en la cláusula tercera.</w:t>
      </w:r>
    </w:p>
    <w:p w14:paraId="1BFF2DF0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OCTAVA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El presente contrato de servicio docente se aprueba mediante la resolución administrativa correspondiente.</w:t>
      </w:r>
    </w:p>
    <w:p w14:paraId="27920BE8" w14:textId="77777777" w:rsidR="0039405F" w:rsidRPr="0039405F" w:rsidRDefault="0039405F" w:rsidP="0039405F">
      <w:pPr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9B7245">
        <w:rPr>
          <w:rFonts w:ascii="Calibri" w:hAnsi="Calibri" w:cs="Calibri"/>
          <w:color w:val="000000"/>
          <w:sz w:val="24"/>
          <w:szCs w:val="18"/>
          <w:lang w:eastAsia="es-PE"/>
        </w:rPr>
        <w:t>CLÁUSULA NOVENA</w:t>
      </w: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 – Para efectos de cualquier controversia que se genere con motivo de la celebración y ejecución del presente contrato, las partes se someten a la jurisdicción y competencia de los jueces y tribunales del domicilio de la UGEL San Ignacio.</w:t>
      </w:r>
    </w:p>
    <w:p w14:paraId="28DF9435" w14:textId="77777777" w:rsidR="0039405F" w:rsidRPr="0039405F" w:rsidRDefault="0039405F" w:rsidP="0039405F">
      <w:pPr>
        <w:spacing w:line="276" w:lineRule="auto"/>
        <w:ind w:left="-426" w:right="-285"/>
        <w:jc w:val="both"/>
        <w:rPr>
          <w:rFonts w:ascii="Calibri" w:hAnsi="Calibri" w:cs="Calibri"/>
          <w:b w:val="0"/>
          <w:color w:val="000000"/>
          <w:sz w:val="24"/>
          <w:szCs w:val="18"/>
          <w:lang w:eastAsia="es-PE"/>
        </w:rPr>
      </w:pPr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El presente contrato de servicio docente se suscribe en dos ejemplares del mismo tenor, en señal de conformidad y aceptación, en San Ignacio, el …………. de ……………………</w:t>
      </w:r>
      <w:proofErr w:type="gramStart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…….</w:t>
      </w:r>
      <w:proofErr w:type="gramEnd"/>
      <w:r w:rsidRPr="0039405F">
        <w:rPr>
          <w:rFonts w:ascii="Calibri" w:hAnsi="Calibri" w:cs="Calibri"/>
          <w:b w:val="0"/>
          <w:color w:val="000000"/>
          <w:sz w:val="24"/>
          <w:szCs w:val="18"/>
          <w:lang w:eastAsia="es-PE"/>
        </w:rPr>
        <w:t>.del 2025.</w:t>
      </w:r>
    </w:p>
    <w:p w14:paraId="24456F53" w14:textId="77777777" w:rsidR="0039405F" w:rsidRPr="0039405F" w:rsidRDefault="0039405F" w:rsidP="0039405F">
      <w:pPr>
        <w:spacing w:line="276" w:lineRule="auto"/>
        <w:jc w:val="both"/>
        <w:rPr>
          <w:b w:val="0"/>
          <w:sz w:val="24"/>
        </w:rPr>
      </w:pPr>
    </w:p>
    <w:p w14:paraId="16CC943A" w14:textId="152E4DB1" w:rsidR="0039405F" w:rsidRDefault="0039405F" w:rsidP="0039405F">
      <w:pPr>
        <w:spacing w:line="276" w:lineRule="auto"/>
        <w:jc w:val="both"/>
        <w:rPr>
          <w:sz w:val="24"/>
        </w:rPr>
      </w:pPr>
    </w:p>
    <w:p w14:paraId="2C67333A" w14:textId="0E250D31" w:rsidR="0039405F" w:rsidRDefault="0039405F" w:rsidP="0039405F">
      <w:pPr>
        <w:spacing w:line="276" w:lineRule="auto"/>
        <w:jc w:val="both"/>
        <w:rPr>
          <w:sz w:val="24"/>
        </w:rPr>
      </w:pPr>
    </w:p>
    <w:p w14:paraId="3E77D177" w14:textId="77777777" w:rsidR="0039405F" w:rsidRDefault="0039405F" w:rsidP="0039405F">
      <w:pPr>
        <w:spacing w:line="276" w:lineRule="auto"/>
        <w:jc w:val="both"/>
        <w:rPr>
          <w:sz w:val="24"/>
        </w:rPr>
      </w:pPr>
    </w:p>
    <w:p w14:paraId="415F3D14" w14:textId="77777777" w:rsidR="0039405F" w:rsidRDefault="0039405F" w:rsidP="0039405F">
      <w:pPr>
        <w:spacing w:line="276" w:lineRule="auto"/>
        <w:jc w:val="both"/>
        <w:rPr>
          <w:sz w:val="24"/>
        </w:rPr>
      </w:pPr>
    </w:p>
    <w:p w14:paraId="7DB6F118" w14:textId="77777777" w:rsidR="0039405F" w:rsidRPr="00930934" w:rsidRDefault="0039405F" w:rsidP="0039405F">
      <w:pPr>
        <w:ind w:firstLine="708"/>
        <w:jc w:val="both"/>
        <w:rPr>
          <w:rFonts w:ascii="Calibri" w:hAnsi="Calibri" w:cs="Calibri"/>
          <w:color w:val="000000"/>
          <w:sz w:val="24"/>
          <w:szCs w:val="18"/>
          <w:lang w:eastAsia="es-PE"/>
        </w:rPr>
      </w:pP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>Mg. Oscar Gonzáles Cruz</w:t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  <w:t>EL PROFESOR</w:t>
      </w:r>
    </w:p>
    <w:p w14:paraId="6E4C14D6" w14:textId="77777777" w:rsidR="0039405F" w:rsidRPr="00930934" w:rsidRDefault="0039405F" w:rsidP="0039405F">
      <w:pPr>
        <w:ind w:firstLine="708"/>
        <w:jc w:val="both"/>
        <w:rPr>
          <w:rFonts w:ascii="Calibri" w:hAnsi="Calibri" w:cs="Calibri"/>
          <w:color w:val="000000"/>
          <w:sz w:val="24"/>
          <w:szCs w:val="18"/>
          <w:lang w:eastAsia="es-PE"/>
        </w:rPr>
      </w:pP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>Director UGEL San Ignacio</w:t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</w:r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ab/>
        <w:t xml:space="preserve">   </w:t>
      </w:r>
      <w:proofErr w:type="gramStart"/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 xml:space="preserve">   (</w:t>
      </w:r>
      <w:proofErr w:type="gramEnd"/>
      <w:r w:rsidRPr="00930934">
        <w:rPr>
          <w:rFonts w:ascii="Calibri" w:hAnsi="Calibri" w:cs="Calibri"/>
          <w:color w:val="000000"/>
          <w:sz w:val="24"/>
          <w:szCs w:val="18"/>
          <w:lang w:eastAsia="es-PE"/>
        </w:rPr>
        <w:t>Firma)</w:t>
      </w:r>
    </w:p>
    <w:p w14:paraId="79979277" w14:textId="77777777" w:rsidR="0039405F" w:rsidRDefault="0039405F">
      <w:pPr>
        <w:spacing w:after="160" w:line="259" w:lineRule="auto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br w:type="page"/>
      </w:r>
    </w:p>
    <w:p w14:paraId="6B025BE1" w14:textId="61C26488" w:rsidR="004D370D" w:rsidRPr="0080465C" w:rsidRDefault="005847A7" w:rsidP="005A0732">
      <w:pPr>
        <w:jc w:val="center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  <w:r w:rsidRPr="0080465C"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lastRenderedPageBreak/>
        <w:t>ANEXO N° 8</w:t>
      </w:r>
    </w:p>
    <w:p w14:paraId="548BBE8C" w14:textId="77777777" w:rsidR="004D370D" w:rsidRPr="0080465C" w:rsidRDefault="004D370D" w:rsidP="005A0732">
      <w:pPr>
        <w:jc w:val="center"/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</w:pPr>
      <w:r w:rsidRPr="0080465C"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t xml:space="preserve">DECLARACIÓN JURADA PARA EL PROCEDIMIENTO DE </w:t>
      </w:r>
      <w:r w:rsidR="005847A7" w:rsidRPr="0080465C">
        <w:rPr>
          <w:rFonts w:ascii="Arial Narrow" w:eastAsia="Calibri" w:hAnsi="Arial Narrow" w:cs="Calibri Light"/>
          <w:bCs/>
          <w:sz w:val="20"/>
          <w:szCs w:val="24"/>
          <w:lang w:val="es-PE" w:eastAsia="en-US"/>
        </w:rPr>
        <w:t>CONTRATACIÓN</w:t>
      </w:r>
    </w:p>
    <w:p w14:paraId="1019EBC9" w14:textId="77777777" w:rsidR="005A0732" w:rsidRPr="008A1CFA" w:rsidRDefault="005A0732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6"/>
          <w:szCs w:val="22"/>
          <w:lang w:val="es-PE" w:eastAsia="en-US"/>
        </w:rPr>
      </w:pPr>
    </w:p>
    <w:p w14:paraId="4D773936" w14:textId="77777777" w:rsidR="004D370D" w:rsidRPr="004D370D" w:rsidRDefault="004D370D" w:rsidP="008A1CFA">
      <w:pPr>
        <w:spacing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</w:p>
    <w:p w14:paraId="71DAB97C" w14:textId="77777777" w:rsidR="00E2753E" w:rsidRDefault="004D370D" w:rsidP="008A1CFA">
      <w:pPr>
        <w:spacing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Identificado (a) con DNI N° …………………………</w:t>
      </w:r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, con fecha de nacimiento </w:t>
      </w:r>
      <w:proofErr w:type="gramStart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/.….../….…….</w:t>
      </w: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y domicilio actual en 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</w:t>
      </w:r>
      <w:proofErr w:type="gramStart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, correo electrónico</w:t>
      </w:r>
    </w:p>
    <w:p w14:paraId="6F0AC753" w14:textId="77777777" w:rsidR="004D370D" w:rsidRPr="004D370D" w:rsidRDefault="004D370D" w:rsidP="008A1CFA">
      <w:pPr>
        <w:spacing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y </w:t>
      </w:r>
      <w:proofErr w:type="gramStart"/>
      <w:r w:rsidR="005847A7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celular  </w:t>
      </w: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………….</w:t>
      </w:r>
    </w:p>
    <w:p w14:paraId="0B8DAFF8" w14:textId="77777777" w:rsidR="004D370D" w:rsidRPr="004D370D" w:rsidRDefault="004D370D" w:rsidP="008A1CFA">
      <w:pPr>
        <w:spacing w:line="259" w:lineRule="auto"/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DECLARO BAJO JURAMENTO</w:t>
      </w:r>
      <w:r w:rsidR="00AC5F18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:</w:t>
      </w: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"/>
        <w:gridCol w:w="351"/>
        <w:gridCol w:w="8269"/>
        <w:gridCol w:w="37"/>
      </w:tblGrid>
      <w:tr w:rsidR="006A6633" w:rsidRPr="005A0732" w14:paraId="4A18511B" w14:textId="77777777" w:rsidTr="00505A71">
        <w:trPr>
          <w:gridAfter w:val="1"/>
          <w:wAfter w:w="37" w:type="dxa"/>
          <w:trHeight w:val="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7776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54232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D6D1" w14:textId="53EF503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772" w14:textId="6B45C299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6A6633" w:rsidRPr="005A0732" w14:paraId="43CC9C4F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9D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67445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F91" w14:textId="5C294770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4B7" w14:textId="77777777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Tengo buena conducta.</w:t>
            </w:r>
          </w:p>
        </w:tc>
      </w:tr>
      <w:tr w:rsidR="006A6633" w:rsidRPr="005A0732" w14:paraId="133935E5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CA6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710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000" w14:textId="2AC75A14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5B8" w14:textId="69FBC18E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Gozo de buena salud física y mental que permita ejercer la docencia</w:t>
            </w:r>
          </w:p>
        </w:tc>
      </w:tr>
      <w:tr w:rsidR="006A6633" w:rsidRPr="005A0732" w14:paraId="1DE99532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1B3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C220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9A5" w14:textId="3018097D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2EF" w14:textId="2BB4629F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Tengo menos de 65 años</w:t>
            </w:r>
            <w:r w:rsidR="005629EC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0E2FDC83" w14:textId="77777777" w:rsidTr="00505A71">
        <w:trPr>
          <w:gridAfter w:val="1"/>
          <w:wAfter w:w="37" w:type="dxa"/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5C0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F854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E46" w14:textId="5A940490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FDC1" w14:textId="176F80FF" w:rsidR="006A6633" w:rsidRPr="005A0732" w:rsidRDefault="005629EC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La veracidad de la información y de la documentación que adjunto en copia simple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5E722074" w14:textId="77777777" w:rsidTr="00505A71">
        <w:trPr>
          <w:gridAfter w:val="1"/>
          <w:wAfter w:w="37" w:type="dxa"/>
          <w:trHeight w:val="2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9C1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584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BD8" w14:textId="77669D8E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B8A" w14:textId="0230F5FD" w:rsidR="006A6633" w:rsidRPr="005A0732" w:rsidRDefault="006741BC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Estar inhabilitado para el 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ej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erc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icio profesional o el ejercicio de la función pública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1C2B1DE2" w14:textId="77777777" w:rsidTr="00505A71">
        <w:trPr>
          <w:gridAfter w:val="1"/>
          <w:wAfter w:w="37" w:type="dxa"/>
          <w:trHeight w:val="1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B61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5A69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FEE4" w14:textId="32C29A33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4D4" w14:textId="00609ED1" w:rsidR="006A6633" w:rsidRPr="005A0732" w:rsidRDefault="006741BC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Estar inscrito en el RNSSC 9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10B646B0" w14:textId="77777777" w:rsidTr="00505A71">
        <w:trPr>
          <w:gridAfter w:val="1"/>
          <w:wAfter w:w="37" w:type="dxa"/>
          <w:trHeight w:val="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8AA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FACB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91F" w14:textId="65735DB6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286" w14:textId="7F769E00" w:rsidR="006A6633" w:rsidRPr="005A0732" w:rsidRDefault="00A2160B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Haber sido condenado por delito doloso</w:t>
            </w:r>
            <w:r w:rsidR="006A6633"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4467DC75" w14:textId="77777777" w:rsidTr="00505A71">
        <w:trPr>
          <w:gridAfter w:val="1"/>
          <w:wAfter w:w="37" w:type="dxa"/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6C5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C837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C53" w14:textId="2647F1E6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DF1" w14:textId="3598B014" w:rsidR="006A6633" w:rsidRPr="005A0732" w:rsidRDefault="00FB2312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Tener vigente una medida de separación preventiva o retiro de una </w:t>
            </w:r>
            <w:proofErr w:type="spellStart"/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lE</w:t>
            </w:r>
            <w:proofErr w:type="spellEnd"/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, UGEL ODRE, al momento de la postulación o adjudicación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6A6633" w:rsidRPr="005A0732" w14:paraId="06480431" w14:textId="77777777" w:rsidTr="00505A71">
        <w:trPr>
          <w:gridAfter w:val="1"/>
          <w:wAfter w:w="37" w:type="dxa"/>
          <w:trHeight w:val="5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066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4B89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87A" w14:textId="7868C0A4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B79E" w14:textId="7FB6BB91" w:rsidR="006A6633" w:rsidRPr="005A0732" w:rsidRDefault="00C570BA" w:rsidP="00C570BA">
            <w:pPr>
              <w:spacing w:after="160" w:line="259" w:lineRule="auto"/>
              <w:jc w:val="both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Encontrarme inmerso en algún impedimento legal o judicial o denuncia penal o administrativa, en el marco de lo dispuesto en la Ley N'29988, que imposible la suscripción del contrato. </w:t>
            </w:r>
          </w:p>
        </w:tc>
      </w:tr>
      <w:tr w:rsidR="006A6633" w:rsidRPr="005A0732" w14:paraId="7D167C30" w14:textId="77777777" w:rsidTr="00505A71">
        <w:trPr>
          <w:gridAfter w:val="1"/>
          <w:wAfter w:w="37" w:type="dxa"/>
          <w:trHeight w:val="4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77F0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5CCE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523" w14:textId="2A65BFA1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5D56" w14:textId="3E353FE3" w:rsidR="006A6633" w:rsidRPr="005A0732" w:rsidRDefault="00D75424" w:rsidP="00D75424">
            <w:pPr>
              <w:spacing w:after="160" w:line="259" w:lineRule="auto"/>
              <w:jc w:val="both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Estar cumpliendo una jomada laboral a tempo completo en alguna otra institución pública o privada que afecte el cumplimiento efectivo de la jornada labor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al de la plaza que se adjudique.</w:t>
            </w:r>
          </w:p>
        </w:tc>
      </w:tr>
      <w:tr w:rsidR="006A6633" w:rsidRPr="005A0732" w14:paraId="0667FFEC" w14:textId="77777777" w:rsidTr="00505A71">
        <w:trPr>
          <w:gridAfter w:val="1"/>
          <w:wAfter w:w="37" w:type="dxa"/>
          <w:trHeight w:val="3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65F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F298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AF2" w14:textId="5D76121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A6FD" w14:textId="1EFE502F" w:rsidR="006A6633" w:rsidRPr="005A0732" w:rsidRDefault="004D75DE" w:rsidP="004D75DE">
            <w:pPr>
              <w:spacing w:after="160" w:line="259" w:lineRule="auto"/>
              <w:jc w:val="both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Encontrarme inmerso en alguna de las causales establecidas en los 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l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iterales o)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, 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p)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,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 r)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 xml:space="preserve">, s) o t) </w:t>
            </w:r>
            <w:r w:rsidRPr="006A6633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del numeral 30.1 del artículo 30 de la presente norma, en el añ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o en el cual se desea contratar.</w:t>
            </w:r>
          </w:p>
        </w:tc>
      </w:tr>
      <w:tr w:rsidR="004D75DE" w:rsidRPr="005A0732" w14:paraId="1EAD2867" w14:textId="77777777" w:rsidTr="00505A71">
        <w:trPr>
          <w:trHeight w:val="276"/>
        </w:trPr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B3C" w14:textId="3593559B" w:rsidR="004D75DE" w:rsidRPr="004D75DE" w:rsidRDefault="004D75DE" w:rsidP="005A0732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4D75DE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Adicionalmente, solo para quien postula a IE ubicada en zona de frontera.</w:t>
            </w:r>
          </w:p>
        </w:tc>
      </w:tr>
      <w:tr w:rsidR="006A6633" w:rsidRPr="005A0732" w14:paraId="5F3C8688" w14:textId="77777777" w:rsidTr="00505A71">
        <w:trPr>
          <w:gridAfter w:val="1"/>
          <w:wAfter w:w="37" w:type="dxa"/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575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5F2B" w14:textId="77777777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32A0" w14:textId="105B8999" w:rsidR="006A6633" w:rsidRPr="005A0732" w:rsidRDefault="006A6633" w:rsidP="005A0732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E54" w14:textId="77777777" w:rsidR="006A6633" w:rsidRPr="005A0732" w:rsidRDefault="006A6633" w:rsidP="005A0732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</w:pPr>
            <w:r w:rsidRPr="005A0732"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es-PE" w:eastAsia="es-PE"/>
              </w:rPr>
              <w:t>Soy peruano de nacimiento.</w:t>
            </w:r>
          </w:p>
        </w:tc>
      </w:tr>
    </w:tbl>
    <w:p w14:paraId="02C6F5FF" w14:textId="77777777" w:rsidR="004D75DE" w:rsidRPr="004D75DE" w:rsidRDefault="004D75DE" w:rsidP="004D370D">
      <w:pPr>
        <w:spacing w:after="160" w:line="259" w:lineRule="auto"/>
        <w:jc w:val="both"/>
        <w:rPr>
          <w:rFonts w:ascii="Arial Narrow" w:eastAsia="Calibri" w:hAnsi="Arial Narrow" w:cs="Calibri Light"/>
          <w:sz w:val="6"/>
          <w:szCs w:val="22"/>
          <w:lang w:val="es-PE" w:eastAsia="en-US"/>
        </w:rPr>
      </w:pPr>
    </w:p>
    <w:p w14:paraId="3001FFBA" w14:textId="516DF7C4" w:rsidR="00AC5F18" w:rsidRDefault="005A0732" w:rsidP="004D370D">
      <w:pPr>
        <w:spacing w:after="160" w:line="259" w:lineRule="auto"/>
        <w:jc w:val="both"/>
        <w:rPr>
          <w:rFonts w:ascii="Arial Narrow" w:eastAsia="Calibri" w:hAnsi="Arial Narrow" w:cs="Calibri Light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sz w:val="22"/>
          <w:szCs w:val="22"/>
          <w:lang w:val="es-PE" w:eastAsia="en-US"/>
        </w:rPr>
        <w:t>La especialidad de mis estudios superiores con el que postulo es:</w:t>
      </w:r>
    </w:p>
    <w:p w14:paraId="57BC40C2" w14:textId="77777777" w:rsidR="005A0732" w:rsidRDefault="005A0732" w:rsidP="004D370D">
      <w:pPr>
        <w:spacing w:after="160" w:line="259" w:lineRule="auto"/>
        <w:jc w:val="both"/>
        <w:rPr>
          <w:rFonts w:ascii="Arial Narrow" w:eastAsia="Calibri" w:hAnsi="Arial Narrow" w:cs="Calibri Light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sz w:val="22"/>
          <w:szCs w:val="22"/>
          <w:lang w:val="es-PE" w:eastAsia="en-US"/>
        </w:rPr>
        <w:t>……………………………………………………………………………………………………..</w:t>
      </w:r>
    </w:p>
    <w:p w14:paraId="0A9876D5" w14:textId="588FBF4A" w:rsidR="00AC5F18" w:rsidRDefault="00053554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 w:rsidRPr="009D29A5">
        <w:rPr>
          <w:rFonts w:ascii="Arial Narrow" w:eastAsia="Calibri" w:hAnsi="Arial Narrow" w:cs="Calibri Light"/>
          <w:sz w:val="20"/>
          <w:szCs w:val="22"/>
          <w:lang w:val="es-PE" w:eastAsia="en-US"/>
        </w:rPr>
        <w:t>Además, declaro que TENGO PLENO CONOCIMIENTO</w:t>
      </w:r>
      <w:r w:rsidRPr="00053554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que los actos de violencia sexual constituyen delitos y son sancionados penalmente (pena privativa de la libertad-cárcel) y administrativamente (destitución del cargo, sea contratado o nombrado) e impedimento permanente para nombramiento o contratación en una institución educativa a nivel nacional 10 Asimismo, conozco que constituyen violencia sexual, entre otros, los siguientes actos</w:t>
      </w:r>
      <w:r w:rsidR="009D29A5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:</w:t>
      </w:r>
    </w:p>
    <w:p w14:paraId="05F62F13" w14:textId="507898B5" w:rsidR="00665D6D" w:rsidRPr="00665D6D" w:rsidRDefault="00665D6D" w:rsidP="00665D6D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</w:pP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Obligar a un estudiante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(mediante violencia física o psicológica, amenaza o engaño) </w:t>
      </w: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a tener acceso por vía vaginal, anal o bucal mediante la introducción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de un objeto o parte del cuerpo por alguna de las dos primeras vías. (Art. 173.-</w:t>
      </w: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Violación sexual de menor de edad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-y 175-</w:t>
      </w:r>
      <w:r w:rsidRPr="00665D6D">
        <w:rPr>
          <w:rFonts w:ascii="Calibri" w:eastAsia="Calibri" w:hAnsi="Calibri" w:cs="Calibri"/>
          <w:bCs/>
          <w:sz w:val="18"/>
          <w:szCs w:val="24"/>
          <w:lang w:val="es-PE" w:eastAsia="en-US"/>
        </w:rPr>
        <w:t>Violación sexual mediante engaño, del Código Penal</w:t>
      </w:r>
      <w:r w:rsidRPr="00665D6D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).</w:t>
      </w:r>
    </w:p>
    <w:p w14:paraId="223C4F2A" w14:textId="119D79F3" w:rsidR="00ED34F5" w:rsidRDefault="00ED34F5" w:rsidP="00ED34F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</w:pP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Realizar tocamientos en las partes íntimas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</w:t>
      </w: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o en cualquier parte del cuerpo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</w:t>
      </w: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del estudiante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actos de connotación sexual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vertAlign w:val="superscript"/>
          <w:lang w:val="es-PE" w:eastAsia="en-US"/>
        </w:rPr>
        <w:t>11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</w:t>
      </w:r>
      <w:r>
        <w:rPr>
          <w:rFonts w:ascii="Calibri" w:eastAsia="Calibri" w:hAnsi="Calibri" w:cs="Calibri"/>
          <w:b w:val="0"/>
          <w:bCs/>
          <w:sz w:val="18"/>
          <w:szCs w:val="24"/>
          <w:vertAlign w:val="superscript"/>
          <w:lang w:val="es-PE" w:eastAsia="en-US"/>
        </w:rPr>
        <w:t xml:space="preserve"> 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actos libidinosos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vertAlign w:val="superscript"/>
          <w:lang w:val="es-PE" w:eastAsia="en-US"/>
        </w:rPr>
        <w:t>12</w:t>
      </w:r>
      <w:r w:rsidRPr="00ED34F5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frotamiento, besos íntimos. (Art. 176-A-Tocamientos, actos de connotación sexual o actos libidinosos en agravi</w:t>
      </w:r>
      <w:r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o de menores, del Código Penal).</w:t>
      </w:r>
    </w:p>
    <w:p w14:paraId="615C2449" w14:textId="5EDC20D4" w:rsidR="00ED34F5" w:rsidRPr="00ED34F5" w:rsidRDefault="00ED34F5" w:rsidP="00ED34F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</w:pPr>
      <w:r w:rsidRPr="00ED34F5">
        <w:rPr>
          <w:rFonts w:ascii="Calibri" w:eastAsia="Calibri" w:hAnsi="Calibri" w:cs="Calibri"/>
          <w:bCs/>
          <w:sz w:val="18"/>
          <w:szCs w:val="24"/>
          <w:lang w:val="es-PE" w:eastAsia="en-US"/>
        </w:rPr>
        <w:t>Vigilar, perseguir, hostigar, asediar o buscar establecer contacto o cercanía con un estudiante, con consentimiento o no</w:t>
      </w:r>
      <w:r w:rsidRPr="00241317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valiéndose del uso de cualquier</w:t>
      </w:r>
      <w:r w:rsidR="0070549F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 tecnología </w:t>
      </w:r>
      <w:r w:rsidR="0070549F" w:rsidRPr="0070113F">
        <w:rPr>
          <w:rFonts w:ascii="Calibri" w:eastAsia="Calibri" w:hAnsi="Calibri" w:cs="Calibri"/>
          <w:bCs/>
          <w:sz w:val="18"/>
          <w:szCs w:val="24"/>
          <w:lang w:val="es-PE" w:eastAsia="en-US"/>
        </w:rPr>
        <w:t>de la información o comunicación para llevar a cabo actos de connotación sexual. (</w:t>
      </w:r>
      <w:r w:rsidR="0070549F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 xml:space="preserve">Art 176-B- </w:t>
      </w:r>
      <w:r w:rsidR="0070549F" w:rsidRPr="0070113F">
        <w:rPr>
          <w:rFonts w:ascii="Calibri" w:eastAsia="Calibri" w:hAnsi="Calibri" w:cs="Calibri"/>
          <w:bCs/>
          <w:sz w:val="18"/>
          <w:szCs w:val="24"/>
          <w:lang w:val="es-PE" w:eastAsia="en-US"/>
        </w:rPr>
        <w:t>Acoso sexual</w:t>
      </w:r>
      <w:r w:rsidR="0070549F">
        <w:rPr>
          <w:rFonts w:ascii="Calibri" w:eastAsia="Calibri" w:hAnsi="Calibri" w:cs="Calibri"/>
          <w:b w:val="0"/>
          <w:bCs/>
          <w:sz w:val="18"/>
          <w:szCs w:val="24"/>
          <w:lang w:val="es-PE" w:eastAsia="en-US"/>
        </w:rPr>
        <w:t>, del código penal).</w:t>
      </w:r>
    </w:p>
    <w:p w14:paraId="1DAA6721" w14:textId="73EB7300" w:rsidR="009D29A5" w:rsidRDefault="00C31EC7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_____________________________________________</w:t>
      </w:r>
    </w:p>
    <w:p w14:paraId="6598EBD5" w14:textId="5A631035" w:rsidR="00C31EC7" w:rsidRPr="00C31EC7" w:rsidRDefault="00F2068C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F2068C">
        <w:rPr>
          <w:rFonts w:ascii="Arial Narrow" w:eastAsia="Calibri" w:hAnsi="Arial Narrow" w:cs="Calibri Light"/>
          <w:b w:val="0"/>
          <w:sz w:val="16"/>
          <w:szCs w:val="22"/>
          <w:vertAlign w:val="superscript"/>
          <w:lang w:val="es-PE" w:eastAsia="en-US"/>
        </w:rPr>
        <w:t>9</w:t>
      </w:r>
      <w:r w:rsidR="00C31EC7" w:rsidRPr="00C31EC7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Código penal</w:t>
      </w:r>
    </w:p>
    <w:p w14:paraId="1C89B990" w14:textId="1323D036" w:rsidR="00C31EC7" w:rsidRPr="00C31EC7" w:rsidRDefault="00F2068C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F2068C">
        <w:rPr>
          <w:rFonts w:ascii="Arial Narrow" w:eastAsia="Calibri" w:hAnsi="Arial Narrow" w:cs="Calibri Light"/>
          <w:b w:val="0"/>
          <w:sz w:val="16"/>
          <w:szCs w:val="22"/>
          <w:vertAlign w:val="superscript"/>
          <w:lang w:val="es-PE" w:eastAsia="en-US"/>
        </w:rPr>
        <w:t>11</w:t>
      </w:r>
      <w:r w:rsidR="00C31EC7" w:rsidRPr="00C31EC7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Ley de Reforma Magisterial y sus modificatorias</w:t>
      </w:r>
    </w:p>
    <w:p w14:paraId="3B695951" w14:textId="5D6C894E" w:rsidR="00C31EC7" w:rsidRPr="00C31EC7" w:rsidRDefault="00C31EC7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C31EC7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Actos de connotación sexual: caricias, tocamientos, pellizcos, acercamientos, abrazos y besos innecesarios. Exhibición de material pornográfico (fotos, afiches, e-mail y textos sexualmente explícitos), gestos y miradas lujuriosas. Preguntas, comentarios y propuestas sexualmente explicadas, invitaciones a salir y amenazas. Constantemente llamadas telefónicas o mensajes, bromas, comentarios paternalistas, preguntas intrusivas y burlas sexu</w:t>
      </w:r>
      <w:r w:rsidR="00F160D8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ales por redes sociales o plataformas de mensajería.</w:t>
      </w:r>
    </w:p>
    <w:p w14:paraId="193B903C" w14:textId="13EC0F68" w:rsidR="00C31EC7" w:rsidRDefault="00F2068C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  <w:r w:rsidRPr="00F2068C"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  <w:t>12Actos libidinosos. Son los actos lujuriosos, lascivos, morbosos, obscenos, pornográficos y sensuales.</w:t>
      </w:r>
    </w:p>
    <w:p w14:paraId="6217CA7E" w14:textId="45C02914" w:rsidR="00503467" w:rsidRDefault="00503467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</w:p>
    <w:p w14:paraId="77F4ADEB" w14:textId="77777777" w:rsidR="00503467" w:rsidRPr="00F2068C" w:rsidRDefault="00503467" w:rsidP="00C31EC7">
      <w:pPr>
        <w:jc w:val="both"/>
        <w:rPr>
          <w:rFonts w:ascii="Arial Narrow" w:eastAsia="Calibri" w:hAnsi="Arial Narrow" w:cs="Calibri Light"/>
          <w:b w:val="0"/>
          <w:sz w:val="16"/>
          <w:szCs w:val="22"/>
          <w:lang w:val="es-PE" w:eastAsia="en-US"/>
        </w:rPr>
      </w:pPr>
    </w:p>
    <w:p w14:paraId="1FFDE052" w14:textId="3EB29623" w:rsidR="00C31EC7" w:rsidRDefault="00725F74" w:rsidP="00725F74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 w:rsidRPr="00EE4D57">
        <w:rPr>
          <w:rFonts w:ascii="Arial Narrow" w:eastAsia="Calibri" w:hAnsi="Arial Narrow" w:cs="Calibri Light"/>
          <w:sz w:val="20"/>
          <w:szCs w:val="22"/>
          <w:lang w:val="es-PE" w:eastAsia="en-US"/>
        </w:rPr>
        <w:t>Amenazar o intimidar a un estudiante, por cualquier medio, incluyendo el uso de tecnología de la información o comunicación, para obtener de él una conducta o acto de connotación sexual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 (Artículo 176-C- Chantaje sexual, del Código Penal)</w:t>
      </w:r>
      <w:r w:rsidR="00EE4D57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</w:p>
    <w:p w14:paraId="64368A90" w14:textId="46C3A1DD" w:rsidR="00EE4D57" w:rsidRDefault="00EE4D57" w:rsidP="00725F74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sz w:val="20"/>
          <w:szCs w:val="22"/>
          <w:lang w:val="es-PE" w:eastAsia="en-US"/>
        </w:rPr>
        <w:t>Aprovechar de su condición de profesor para mantener relaciones sexuales con menor de edad</w:t>
      </w:r>
      <w:r w:rsidRPr="00EE4D57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(Artículo 174- Violación de persona bajo autoridad o vigilancia, del Código Penal)</w:t>
      </w:r>
      <w:r w:rsidR="00E13F6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</w:p>
    <w:p w14:paraId="5A2566E3" w14:textId="1A3BFF83" w:rsidR="00E13F6F" w:rsidRDefault="00E13F6F" w:rsidP="00E13F6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Firmo la presente Declaración Jurada en virtud del principio de presunción de veracidad previsto en el Numeral 1.7 del Articulo IV y el </w:t>
      </w:r>
      <w:r w:rsidR="00FF64D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Artículo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42° de la Ley N°27444 – Ley del Procedimiento Administrativo General, sujetándome a las acciones legales que correspondan de acuerdo con la </w:t>
      </w:r>
      <w:r w:rsidR="00FF64D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legislación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nacional vigente; por el que, autorizo que cualquier acto administrativo que devenga d</w:t>
      </w:r>
      <w:r w:rsidR="00FF64DF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e una denuncia en mi contra por</w:t>
      </w: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 violación sexual, se me notifique al siguiente correo y teléfono:</w:t>
      </w:r>
    </w:p>
    <w:p w14:paraId="0AC6070E" w14:textId="66A5EC5F" w:rsidR="00FF64DF" w:rsidRPr="00FF64DF" w:rsidRDefault="00FF64DF" w:rsidP="00E13F6F">
      <w:pPr>
        <w:spacing w:after="160" w:line="259" w:lineRule="auto"/>
        <w:jc w:val="both"/>
        <w:rPr>
          <w:rFonts w:ascii="Arial Narrow" w:eastAsia="Calibri" w:hAnsi="Arial Narrow" w:cs="Calibri Light"/>
          <w:sz w:val="20"/>
          <w:szCs w:val="22"/>
          <w:lang w:val="es-PE" w:eastAsia="en-US"/>
        </w:rPr>
      </w:pPr>
      <w:r w:rsidRPr="00FF64DF">
        <w:rPr>
          <w:rFonts w:ascii="Arial Narrow" w:eastAsia="Calibri" w:hAnsi="Arial Narrow" w:cs="Calibri Light"/>
          <w:sz w:val="20"/>
          <w:szCs w:val="22"/>
          <w:lang w:val="es-PE" w:eastAsia="en-US"/>
        </w:rPr>
        <w:t>N° de teléfono celular: …………………</w:t>
      </w:r>
      <w:proofErr w:type="gramStart"/>
      <w:r w:rsidRPr="00FF64DF">
        <w:rPr>
          <w:rFonts w:ascii="Arial Narrow" w:eastAsia="Calibri" w:hAnsi="Arial Narrow" w:cs="Calibri Light"/>
          <w:sz w:val="20"/>
          <w:szCs w:val="22"/>
          <w:lang w:val="es-PE" w:eastAsia="en-US"/>
        </w:rPr>
        <w:t>…….</w:t>
      </w:r>
      <w:proofErr w:type="gramEnd"/>
      <w:r w:rsidRPr="00FF64DF">
        <w:rPr>
          <w:rFonts w:ascii="Arial Narrow" w:eastAsia="Calibri" w:hAnsi="Arial Narrow" w:cs="Calibri Light"/>
          <w:sz w:val="20"/>
          <w:szCs w:val="22"/>
          <w:lang w:val="es-PE" w:eastAsia="en-US"/>
        </w:rPr>
        <w:t>Correo electrónico:………………………………………………………………………</w:t>
      </w:r>
    </w:p>
    <w:p w14:paraId="55092FE7" w14:textId="47DEAC0E" w:rsidR="00C31EC7" w:rsidRDefault="00FF64DF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Autorizo y señalo expresamente que la dirección de correo electrónico a ser empleada por la DRE/UGEL para notificación electrónica.</w:t>
      </w:r>
    </w:p>
    <w:p w14:paraId="228836D5" w14:textId="5EAC5D4C" w:rsidR="00C31EC7" w:rsidRDefault="00C31EC7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</w:pPr>
    </w:p>
    <w:p w14:paraId="16139044" w14:textId="23BAC83A" w:rsidR="004D370D" w:rsidRPr="008A1CFA" w:rsidRDefault="000F2044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0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770C32" wp14:editId="601BC563">
                <wp:simplePos x="0" y="0"/>
                <wp:positionH relativeFrom="column">
                  <wp:posOffset>4479290</wp:posOffset>
                </wp:positionH>
                <wp:positionV relativeFrom="paragraph">
                  <wp:posOffset>223520</wp:posOffset>
                </wp:positionV>
                <wp:extent cx="914400" cy="10515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CDD1A" w14:textId="77777777" w:rsidR="004D370D" w:rsidRDefault="004D370D" w:rsidP="004D3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0C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2.7pt;margin-top:17.6pt;width:1in;height:8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" fillcolor="window" strokecolor="windowText" strokeweight="2.25pt">
                <v:textbox>
                  <w:txbxContent>
                    <w:p w14:paraId="6BBCDD1A" w14:textId="77777777" w:rsidR="004D370D" w:rsidRDefault="004D370D" w:rsidP="004D370D"/>
                  </w:txbxContent>
                </v:textbox>
              </v:shape>
            </w:pict>
          </mc:Fallback>
        </mc:AlternateContent>
      </w:r>
      <w:r w:rsidR="004D370D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Dado en la ciudad de ……………………………a los ………</w:t>
      </w:r>
      <w:proofErr w:type="gramStart"/>
      <w:r w:rsidR="004D370D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…….</w:t>
      </w:r>
      <w:proofErr w:type="gramEnd"/>
      <w:r w:rsidR="004D370D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 d</w:t>
      </w:r>
      <w:r w:rsidR="00131C67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 xml:space="preserve">ías del mes de </w:t>
      </w:r>
      <w:proofErr w:type="gramStart"/>
      <w:r w:rsidR="00131C67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……</w:t>
      </w:r>
      <w:r w:rsid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.</w:t>
      </w:r>
      <w:proofErr w:type="gramEnd"/>
      <w:r w:rsidR="00131C67" w:rsidRPr="008A1CFA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………….. del 202</w:t>
      </w:r>
      <w:r w:rsidR="00A27111">
        <w:rPr>
          <w:rFonts w:ascii="Arial Narrow" w:eastAsia="Calibri" w:hAnsi="Arial Narrow" w:cs="Calibri Light"/>
          <w:b w:val="0"/>
          <w:sz w:val="20"/>
          <w:szCs w:val="22"/>
          <w:lang w:val="es-PE" w:eastAsia="en-US"/>
        </w:rPr>
        <w:t>5</w:t>
      </w:r>
      <w:r w:rsidR="004D370D" w:rsidRPr="008A1CFA">
        <w:rPr>
          <w:rFonts w:ascii="Calibri Light" w:eastAsia="Calibri" w:hAnsi="Calibri Light" w:cs="Calibri Light"/>
          <w:b w:val="0"/>
          <w:sz w:val="20"/>
          <w:szCs w:val="22"/>
          <w:lang w:val="es-PE" w:eastAsia="en-US"/>
        </w:rPr>
        <w:t>.</w:t>
      </w:r>
    </w:p>
    <w:p w14:paraId="07922DBD" w14:textId="77777777" w:rsidR="008A1CFA" w:rsidRDefault="008A1CFA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DF16582" w14:textId="77777777"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0CFE866" w14:textId="77777777" w:rsidR="004D370D" w:rsidRPr="004D370D" w:rsidRDefault="004D370D" w:rsidP="008A1CFA">
      <w:pPr>
        <w:spacing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43133F10" w14:textId="408734F6" w:rsidR="004D370D" w:rsidRPr="000F2044" w:rsidRDefault="00503467" w:rsidP="008A1CFA">
      <w:pPr>
        <w:spacing w:line="259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>Nombre y Apellidos</w:t>
      </w:r>
    </w:p>
    <w:p w14:paraId="54671085" w14:textId="77777777" w:rsidR="004D370D" w:rsidRPr="004C17D7" w:rsidRDefault="005C04E2" w:rsidP="008A1CFA">
      <w:pPr>
        <w:spacing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03E09" wp14:editId="0108954C">
                <wp:simplePos x="0" y="0"/>
                <wp:positionH relativeFrom="column">
                  <wp:posOffset>4197350</wp:posOffset>
                </wp:positionH>
                <wp:positionV relativeFrom="paragraph">
                  <wp:posOffset>198120</wp:posOffset>
                </wp:positionV>
                <wp:extent cx="1447800" cy="2743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2DAFC" w14:textId="77777777" w:rsidR="004D370D" w:rsidRPr="003E524F" w:rsidRDefault="008A1CFA" w:rsidP="000A4328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</w:t>
                            </w:r>
                            <w:r w:rsidR="005C04E2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a dactilar (</w:t>
                            </w: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índice derecho</w:t>
                            </w:r>
                            <w:r w:rsidR="005C04E2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3E09" id="Cuadro de texto 3" o:spid="_x0000_s1027" type="#_x0000_t202" style="position:absolute;left:0;text-align:left;margin-left:330.5pt;margin-top:15.6pt;width:114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" fillcolor="window" stroked="f" strokeweight=".5pt">
                <v:textbox>
                  <w:txbxContent>
                    <w:p w14:paraId="5A12DAFC" w14:textId="77777777" w:rsidR="004D370D" w:rsidRPr="003E524F" w:rsidRDefault="008A1CFA" w:rsidP="000A4328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</w:t>
                      </w:r>
                      <w:r w:rsidR="005C04E2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a dactilar (</w:t>
                      </w: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índice derecho</w:t>
                      </w:r>
                      <w:r w:rsidR="005C04E2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370D"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07CC4DB5" w14:textId="7CADD606" w:rsidR="006A6633" w:rsidRDefault="006A6633" w:rsidP="00241317">
      <w:pPr>
        <w:spacing w:after="160" w:line="259" w:lineRule="auto"/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br w:type="page"/>
      </w:r>
    </w:p>
    <w:p w14:paraId="08BFF443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9</w:t>
      </w:r>
    </w:p>
    <w:p w14:paraId="470A68B5" w14:textId="77777777" w:rsidR="00A37FC7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</w:p>
    <w:p w14:paraId="755FD4B2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REGISTRO (REDERECI, REDAM, RNSSC) Y DELITO DOLOSO</w:t>
      </w:r>
    </w:p>
    <w:p w14:paraId="786FB4E9" w14:textId="77777777" w:rsidR="00A37FC7" w:rsidRPr="007F28AF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14:paraId="707C3F69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69998738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Identificado (a) con DNI N° …………………………, y domicilio actual en 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....</w:t>
      </w:r>
    </w:p>
    <w:p w14:paraId="41E554B9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15F00DD5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tbl>
      <w:tblPr>
        <w:tblW w:w="8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6740"/>
      </w:tblGrid>
      <w:tr w:rsidR="00A37FC7" w:rsidRPr="00697846" w14:paraId="7AD5791B" w14:textId="77777777" w:rsidTr="00255BB2">
        <w:trPr>
          <w:trHeight w:val="7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68F0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0BF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5E5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Estoy inscrito/a en el registro de deudores de reparaciones civiles por delitos en agravio del Estado (REDERECI)</w:t>
            </w:r>
          </w:p>
        </w:tc>
      </w:tr>
      <w:tr w:rsidR="00A37FC7" w:rsidRPr="00697846" w14:paraId="7E4B63BA" w14:textId="77777777" w:rsidTr="00255BB2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59F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57E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FB9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Estoy inscrito/a en el </w:t>
            </w: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registro de deudores de alimentarios</w:t>
            </w: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 morosos (REDAM)</w:t>
            </w:r>
          </w:p>
        </w:tc>
      </w:tr>
      <w:tr w:rsidR="00A37FC7" w:rsidRPr="00697846" w14:paraId="2AAA437F" w14:textId="77777777" w:rsidTr="00255BB2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744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65F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CF7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Tengo </w:t>
            </w: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habilitación o suspensi</w:t>
            </w: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ón vigente, administrativa o judicial inscrita o no en el registro nacional de sanciones contra servidores civiles (RNSSC)</w:t>
            </w:r>
          </w:p>
        </w:tc>
      </w:tr>
      <w:tr w:rsidR="00A37FC7" w:rsidRPr="00697846" w14:paraId="0FE962C6" w14:textId="77777777" w:rsidTr="00255BB2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2B0A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F88C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B81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697846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Tengo condena por delito doloso y/o con sentencia firme</w:t>
            </w:r>
          </w:p>
        </w:tc>
      </w:tr>
    </w:tbl>
    <w:p w14:paraId="077EEE2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2B83AFDB" w14:textId="77777777" w:rsidR="00A37FC7" w:rsidRPr="00D9594D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4"/>
          <w:szCs w:val="22"/>
          <w:lang w:val="es-PE" w:eastAsia="en-US"/>
        </w:rPr>
      </w:pPr>
    </w:p>
    <w:p w14:paraId="75FE1BED" w14:textId="77777777" w:rsidR="00A37FC7" w:rsidRPr="00D9594D" w:rsidRDefault="00A37FC7" w:rsidP="00A37FC7">
      <w:pPr>
        <w:spacing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Firmo la presente declaración de conformidad 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 lo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establecido en el TUO de la LGPA y en caso de resultar falsa la información que proporciono, me sujeto a los alcances de lo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establecido en el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TUO de la LGPA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,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el Decreto Legislativo N° 1367 y otras normas legales convexas, autorizando a efectuar la comprobación de la veracidad de la información declarada en el presente documento.</w:t>
      </w:r>
    </w:p>
    <w:p w14:paraId="30825C38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4"/>
          <w:szCs w:val="22"/>
          <w:lang w:val="es-PE" w:eastAsia="en-US"/>
        </w:rPr>
      </w:pPr>
    </w:p>
    <w:p w14:paraId="14189368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0DDBC611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1C43B" wp14:editId="1E11D77D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2FEC2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1C43B" id="_x0000_t202" coordsize="21600,21600" o:spt="202" path="m,l,21600r21600,l21600,xe">
                <v:stroke joinstyle="miter"/>
                <v:path gradientshapeok="t" o:connecttype="rect"/>
              </v:shapetype>
              <v:shape id="Cuadro de texto 100" o:spid="_x0000_s1028" type="#_x0000_t202" style="position:absolute;left:0;text-align:left;margin-left:352.4pt;margin-top:12.75pt;width:1in;height:8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" fillcolor="window" strokecolor="windowText" strokeweight="2.25pt">
                <v:textbox>
                  <w:txbxContent>
                    <w:p w14:paraId="7C62FEC2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434A2004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DBB08E1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5B5067E5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36AE92F6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6248A7E1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185D4BA4" w14:textId="77777777" w:rsidR="00A37FC7" w:rsidRPr="007F28AF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497E6" wp14:editId="52C422F4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44DA9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97E6" id="Cuadro de texto 101" o:spid="_x0000_s1029" type="#_x0000_t202" style="position:absolute;left:0;text-align:left;margin-left:329.3pt;margin-top:2.05pt;width:11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" fillcolor="window" stroked="f" strokeweight=".5pt">
                <v:textbox>
                  <w:txbxContent>
                    <w:p w14:paraId="7CD44DA9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14:paraId="4E2B9171" w14:textId="77777777" w:rsidR="00A37FC7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78778519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10</w:t>
      </w:r>
    </w:p>
    <w:p w14:paraId="1C3A0340" w14:textId="77777777" w:rsidR="00A37FC7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</w:p>
    <w:p w14:paraId="789B68C4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PARENTESCO Y NEPOTISMO</w:t>
      </w:r>
    </w:p>
    <w:p w14:paraId="7D0F2215" w14:textId="77777777" w:rsidR="00A37FC7" w:rsidRPr="007F28AF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14:paraId="489B7BA3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0FE2E75F" w14:textId="77777777" w:rsidR="00A37FC7" w:rsidRPr="00D9594D" w:rsidRDefault="00A37FC7" w:rsidP="00A37FC7">
      <w:pPr>
        <w:spacing w:before="240" w:after="240" w:line="360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Identificado (a) con DNI N° …………………………, y domicilio actual en …………………………………………………………………………………………………………………………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....</w:t>
      </w:r>
    </w:p>
    <w:p w14:paraId="0ED2E21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4B39014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64F39221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9B54CF">
        <w:rPr>
          <w:rFonts w:eastAsia="Calibri"/>
          <w:noProof/>
          <w:lang w:val="es-PE" w:eastAsia="es-PE"/>
        </w:rPr>
        <w:drawing>
          <wp:inline distT="0" distB="0" distL="0" distR="0" wp14:anchorId="497DC0A8" wp14:editId="7854DAF3">
            <wp:extent cx="5669280" cy="2057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EDCD" w14:textId="77777777" w:rsidR="00A37FC7" w:rsidRPr="00D9594D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4"/>
          <w:szCs w:val="22"/>
          <w:lang w:val="es-PE" w:eastAsia="en-US"/>
        </w:rPr>
      </w:pPr>
    </w:p>
    <w:p w14:paraId="1C64CE4E" w14:textId="77777777" w:rsidR="00A37FC7" w:rsidRPr="00D9594D" w:rsidRDefault="00A37FC7" w:rsidP="00A37FC7">
      <w:pPr>
        <w:spacing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Por lo que suscribo la presente en honor a la verdad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624B517D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4"/>
          <w:szCs w:val="22"/>
          <w:lang w:val="es-PE" w:eastAsia="en-US"/>
        </w:rPr>
      </w:pPr>
    </w:p>
    <w:p w14:paraId="7E82095D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5DAE36A2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08806" wp14:editId="144F2FD0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44FE4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08806" id="Cuadro de texto 1" o:spid="_x0000_s1030" type="#_x0000_t202" style="position:absolute;left:0;text-align:left;margin-left:352.4pt;margin-top:12.75pt;width:1in;height:8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" fillcolor="window" strokecolor="windowText" strokeweight="2.25pt">
                <v:textbox>
                  <w:txbxContent>
                    <w:p w14:paraId="77B44FE4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7F72DCCF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748DE9FB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3563AE6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1E1E2EA6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06F0466A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4AC9F526" w14:textId="77777777" w:rsidR="00A37FC7" w:rsidRPr="007F28AF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A0C0A" wp14:editId="79DCAE6D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9D5A3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0C0A" id="Cuadro de texto 4" o:spid="_x0000_s1031" type="#_x0000_t202" style="position:absolute;left:0;text-align:left;margin-left:329.3pt;margin-top:2.05pt;width:11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" fillcolor="window" stroked="f" strokeweight=".5pt">
                <v:textbox>
                  <w:txbxContent>
                    <w:p w14:paraId="5B69D5A3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14:paraId="40CE85D3" w14:textId="77777777" w:rsidR="00A37FC7" w:rsidRPr="007F28AF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4DF0D362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11</w:t>
      </w:r>
    </w:p>
    <w:p w14:paraId="2AEA2760" w14:textId="77777777" w:rsidR="00A37FC7" w:rsidRPr="0078283B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Cs/>
          <w:sz w:val="14"/>
          <w:szCs w:val="24"/>
          <w:lang w:val="es-PE" w:eastAsia="en-US"/>
        </w:rPr>
      </w:pPr>
    </w:p>
    <w:p w14:paraId="73F5605E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DOBLE PERCEPCIÓN EN EL ESTADO</w:t>
      </w:r>
    </w:p>
    <w:p w14:paraId="277EF5D4" w14:textId="77777777" w:rsidR="00A37FC7" w:rsidRPr="0078283B" w:rsidRDefault="00A37FC7" w:rsidP="00A37FC7">
      <w:pPr>
        <w:jc w:val="center"/>
        <w:rPr>
          <w:rFonts w:ascii="Arial Narrow" w:eastAsia="Calibri" w:hAnsi="Arial Narrow" w:cs="Calibri Light"/>
          <w:b w:val="0"/>
          <w:bCs/>
          <w:sz w:val="14"/>
          <w:szCs w:val="24"/>
          <w:lang w:val="es-PE" w:eastAsia="en-US"/>
        </w:rPr>
      </w:pPr>
    </w:p>
    <w:p w14:paraId="4CA98D46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1F9D864E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Identificado (a) con DNI N° …………………………, 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 dirección </w:t>
      </w:r>
      <w:proofErr w:type="gramStart"/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domiciliaria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, en el distrito …………….……………….. , provincia ………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...., departamento ………………………………………….</w:t>
      </w:r>
    </w:p>
    <w:p w14:paraId="793629EF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2DF3C098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3393"/>
        <w:gridCol w:w="3077"/>
        <w:gridCol w:w="1550"/>
      </w:tblGrid>
      <w:tr w:rsidR="00A37FC7" w:rsidRPr="009150FF" w14:paraId="45851A2F" w14:textId="77777777" w:rsidTr="00255BB2">
        <w:trPr>
          <w:trHeight w:val="10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49FA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5F5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E7A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Tengo conocimiento que ningún funcionario o servidor público puede desempeñar más de un empleo o cargo público remunerado, (*con excepción de uno o más por función docente, de acuerdo con lo señalado en la segunda disposición complementaria final de la presente norma)</w:t>
            </w:r>
          </w:p>
        </w:tc>
      </w:tr>
      <w:tr w:rsidR="00A37FC7" w:rsidRPr="009150FF" w14:paraId="134C3E23" w14:textId="77777777" w:rsidTr="00255BB2">
        <w:trPr>
          <w:trHeight w:val="5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B14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51D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1E0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Percibo otra remuneración a cargo del Estado, en la siguiente institución:</w:t>
            </w:r>
          </w:p>
        </w:tc>
      </w:tr>
      <w:tr w:rsidR="00A37FC7" w:rsidRPr="009150FF" w14:paraId="7FEB81D1" w14:textId="77777777" w:rsidTr="00255BB2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D6F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86B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0CB2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AC0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988" w14:textId="77777777" w:rsidR="00A37FC7" w:rsidRPr="009150FF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9150FF" w14:paraId="3F2A68F6" w14:textId="77777777" w:rsidTr="00255BB2">
        <w:trPr>
          <w:trHeight w:val="744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1FD9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Nombre  de la institución por la que percibe o percibirá remuneración a cargo del Estado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11F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9150FF" w14:paraId="76155902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6FC5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Cargo que ocupa/</w:t>
            </w:r>
            <w:proofErr w:type="spellStart"/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rá</w:t>
            </w:r>
            <w:proofErr w:type="spellEnd"/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: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091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9150FF" w14:paraId="6D538E15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95DE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Condición laboral: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E1B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(     ) Nombrado     (     ) Contratado</w:t>
            </w:r>
          </w:p>
        </w:tc>
      </w:tr>
      <w:tr w:rsidR="00A37FC7" w:rsidRPr="009150FF" w14:paraId="07492104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B863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Horario laboral: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213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9150FF" w14:paraId="6DA716DE" w14:textId="77777777" w:rsidTr="00255BB2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4F54" w14:textId="77777777" w:rsidR="00A37FC7" w:rsidRPr="009150FF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 xml:space="preserve">Dirección de la institución: 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7D2" w14:textId="77777777" w:rsidR="00A37FC7" w:rsidRPr="009150FF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9150FF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3E252BD9" w14:textId="77777777" w:rsidR="00A37FC7" w:rsidRPr="0078283B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14"/>
          <w:szCs w:val="22"/>
          <w:lang w:val="es-PE" w:eastAsia="en-US"/>
        </w:rPr>
      </w:pPr>
    </w:p>
    <w:p w14:paraId="330FFE92" w14:textId="77777777" w:rsidR="00A37FC7" w:rsidRPr="0078283B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</w:pPr>
      <w:r>
        <w:rPr>
          <w:rFonts w:ascii="Arial Narrow" w:eastAsia="Calibri" w:hAnsi="Arial Narrow" w:cs="Arial"/>
          <w:bCs/>
          <w:sz w:val="24"/>
          <w:szCs w:val="22"/>
          <w:lang w:val="es-PE" w:eastAsia="en-US"/>
        </w:rPr>
        <w:t>(</w:t>
      </w:r>
      <w:proofErr w:type="gramStart"/>
      <w:r>
        <w:rPr>
          <w:rFonts w:ascii="Arial Narrow" w:eastAsia="Calibri" w:hAnsi="Arial Narrow" w:cs="Arial"/>
          <w:bCs/>
          <w:sz w:val="24"/>
          <w:szCs w:val="22"/>
          <w:lang w:val="es-PE" w:eastAsia="en-US"/>
        </w:rPr>
        <w:t xml:space="preserve">NO)   </w:t>
      </w:r>
      <w:proofErr w:type="gramEnd"/>
      <w:r>
        <w:rPr>
          <w:rFonts w:ascii="Arial Narrow" w:eastAsia="Calibri" w:hAnsi="Arial Narrow" w:cs="Arial"/>
          <w:bCs/>
          <w:sz w:val="24"/>
          <w:szCs w:val="22"/>
          <w:lang w:val="es-PE" w:eastAsia="en-US"/>
        </w:rPr>
        <w:t xml:space="preserve">(SI)  </w:t>
      </w:r>
      <w:r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  <w:t>Tengo incompatibilidad de distancia y con el horario de trabajo de dicho vínculo laboral.</w:t>
      </w:r>
    </w:p>
    <w:p w14:paraId="07A5FF9C" w14:textId="77777777" w:rsidR="00A37FC7" w:rsidRPr="0078283B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14:paraId="064BAB9D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20035265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C80CA" wp14:editId="3A857C28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5B924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80CA" id="Cuadro de texto 7" o:spid="_x0000_s1032" type="#_x0000_t202" style="position:absolute;left:0;text-align:left;margin-left:352.4pt;margin-top:12.75pt;width:1in;height:8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" fillcolor="window" strokecolor="windowText" strokeweight="2.25pt">
                <v:textbox>
                  <w:txbxContent>
                    <w:p w14:paraId="0635B924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3A7CB48C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5D27401D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45D38FE5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60442B97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3249332C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3D3CE75E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D370D">
        <w:rPr>
          <w:rFonts w:ascii="Arial Narrow" w:eastAsia="Calibri" w:hAnsi="Arial Narrow" w:cs="Calibri Light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F8DBE8" wp14:editId="3F1910CC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C5545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DBE8" id="Cuadro de texto 8" o:spid="_x0000_s1033" type="#_x0000_t202" style="position:absolute;left:0;text-align:left;margin-left:329.3pt;margin-top:2.05pt;width:11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" fillcolor="window" stroked="f" strokeweight=".5pt">
                <v:textbox>
                  <w:txbxContent>
                    <w:p w14:paraId="560C5545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</w:p>
    <w:p w14:paraId="6484C675" w14:textId="77777777" w:rsidR="00A37FC7" w:rsidRDefault="00A37FC7" w:rsidP="00A37FC7">
      <w:pPr>
        <w:jc w:val="both"/>
        <w:rPr>
          <w:rFonts w:asciiTheme="minorHAnsi" w:hAnsiTheme="minorHAnsi" w:cstheme="minorHAnsi"/>
          <w:b w:val="0"/>
          <w:sz w:val="20"/>
          <w:szCs w:val="24"/>
        </w:rPr>
      </w:pPr>
      <w:r w:rsidRPr="00963168">
        <w:rPr>
          <w:rFonts w:asciiTheme="minorHAnsi" w:hAnsiTheme="minorHAnsi" w:cstheme="minorHAnsi"/>
          <w:b w:val="0"/>
          <w:sz w:val="20"/>
          <w:szCs w:val="24"/>
        </w:rPr>
        <w:t>*Art. 40 de la Constitución Política del Perú y artículo 3 de la Ley N° 28175 Ley Marco del Empleo Público.</w:t>
      </w:r>
    </w:p>
    <w:p w14:paraId="54BE5104" w14:textId="77777777" w:rsidR="00A37FC7" w:rsidRPr="00963168" w:rsidRDefault="00A37FC7" w:rsidP="00A37FC7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3168">
        <w:rPr>
          <w:rFonts w:asciiTheme="minorHAnsi" w:hAnsiTheme="minorHAnsi" w:cstheme="minorHAnsi"/>
          <w:b w:val="0"/>
          <w:sz w:val="20"/>
          <w:szCs w:val="24"/>
        </w:rPr>
        <w:t>La información contenida en la presente declaración jurada será sujeta de control posterior a cargo de la UGEL, a fin de verificar la inexistencia de incompatibilidad horaria ni</w:t>
      </w:r>
      <w:r>
        <w:rPr>
          <w:rFonts w:asciiTheme="minorHAnsi" w:hAnsiTheme="minorHAnsi" w:cstheme="minorHAnsi"/>
          <w:b w:val="0"/>
          <w:sz w:val="20"/>
          <w:szCs w:val="24"/>
        </w:rPr>
        <w:t xml:space="preserve"> de</w:t>
      </w:r>
      <w:r w:rsidRPr="00963168">
        <w:rPr>
          <w:rFonts w:asciiTheme="minorHAnsi" w:hAnsiTheme="minorHAnsi" w:cstheme="minorHAnsi"/>
          <w:b w:val="0"/>
          <w:sz w:val="20"/>
          <w:szCs w:val="24"/>
        </w:rPr>
        <w:t xml:space="preserve"> distancia.</w:t>
      </w:r>
      <w:r w:rsidRPr="00963168"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14:paraId="2436F07B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AB452FB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2E05F25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12</w:t>
      </w:r>
    </w:p>
    <w:p w14:paraId="14AEE0DE" w14:textId="77777777" w:rsidR="00A37FC7" w:rsidRPr="0078283B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Cs/>
          <w:sz w:val="14"/>
          <w:szCs w:val="24"/>
          <w:lang w:val="es-PE" w:eastAsia="en-US"/>
        </w:rPr>
      </w:pPr>
    </w:p>
    <w:p w14:paraId="13F550A2" w14:textId="77777777" w:rsidR="00A37FC7" w:rsidRPr="007F28AF" w:rsidRDefault="00A37FC7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DECLARACIÓN JURADA DE 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ELECCIÓN DE SISTEMA DE PENSIONES – LEY 28991</w:t>
      </w:r>
      <w:r w:rsidRPr="00562BD9">
        <w:rPr>
          <w:rFonts w:ascii="Arial Narrow" w:eastAsia="Calibri" w:hAnsi="Arial Narrow" w:cs="Calibri Light"/>
          <w:bCs/>
          <w:sz w:val="24"/>
          <w:szCs w:val="24"/>
          <w:vertAlign w:val="superscript"/>
          <w:lang w:val="es-PE" w:eastAsia="en-US"/>
        </w:rPr>
        <w:t>8</w:t>
      </w:r>
    </w:p>
    <w:p w14:paraId="4523223B" w14:textId="77777777" w:rsidR="00A37FC7" w:rsidRPr="0078283B" w:rsidRDefault="00A37FC7" w:rsidP="00A37FC7">
      <w:pPr>
        <w:jc w:val="center"/>
        <w:rPr>
          <w:rFonts w:ascii="Arial Narrow" w:eastAsia="Calibri" w:hAnsi="Arial Narrow" w:cs="Calibri Light"/>
          <w:b w:val="0"/>
          <w:bCs/>
          <w:sz w:val="14"/>
          <w:szCs w:val="24"/>
          <w:lang w:val="es-PE" w:eastAsia="en-US"/>
        </w:rPr>
      </w:pPr>
    </w:p>
    <w:p w14:paraId="6FE500EE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Yo,…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</w:t>
      </w:r>
    </w:p>
    <w:p w14:paraId="3F619FF3" w14:textId="77777777" w:rsidR="00A37FC7" w:rsidRPr="00D9594D" w:rsidRDefault="00A37FC7" w:rsidP="00A37FC7">
      <w:pPr>
        <w:spacing w:after="240" w:line="276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Identifi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cado (a) con DNI N° …………………………</w:t>
      </w:r>
    </w:p>
    <w:p w14:paraId="1F41FFED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lo siguiente:</w:t>
      </w:r>
    </w:p>
    <w:p w14:paraId="4203E7F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2AE793ED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(SI) 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me encuentro afiliado(a) al siguiente Sistema Pensionario: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40"/>
        <w:gridCol w:w="300"/>
        <w:gridCol w:w="400"/>
        <w:gridCol w:w="1466"/>
        <w:gridCol w:w="190"/>
        <w:gridCol w:w="146"/>
        <w:gridCol w:w="1802"/>
        <w:gridCol w:w="190"/>
      </w:tblGrid>
      <w:tr w:rsidR="00A37FC7" w:rsidRPr="007D1D44" w14:paraId="21B7357C" w14:textId="77777777" w:rsidTr="00255BB2">
        <w:trPr>
          <w:trHeight w:val="39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BB9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6CC3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SNP (Sistema Nacional de Pensiones)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7CC3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B7F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EBFF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 xml:space="preserve">AFP (Sistema privado de pensiones) </w:t>
            </w:r>
          </w:p>
        </w:tc>
      </w:tr>
      <w:tr w:rsidR="00A37FC7" w:rsidRPr="007D1D44" w14:paraId="568FB4F2" w14:textId="77777777" w:rsidTr="00255BB2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9119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154A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B45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3C2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A59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59E3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23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781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3A8B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06C51175" w14:textId="77777777" w:rsidTr="00255BB2">
        <w:trPr>
          <w:trHeight w:val="38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8892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2F0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E7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0ED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72EB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Integra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791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1BEA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9355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Profuturo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0DFA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7D1D44" w14:paraId="1C6FC3D1" w14:textId="77777777" w:rsidTr="00255BB2">
        <w:trPr>
          <w:trHeight w:val="1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5C9E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EC3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08F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F0D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30BB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59D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6ABD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96E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BEE9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4EBD840A" w14:textId="77777777" w:rsidTr="00255BB2">
        <w:trPr>
          <w:trHeight w:val="39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F43C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43F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2DFA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A21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721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Habitad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09B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F6C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D87B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Prima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CC9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7D1D44" w14:paraId="40AE7462" w14:textId="77777777" w:rsidTr="00255BB2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63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3D7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1B1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EEB1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ABA9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1E14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BB23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75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9BD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360CF242" w14:textId="77777777" w:rsidTr="00255BB2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9A2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DAF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D9C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4292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302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CUSPP: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A7D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B81B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02A" w14:textId="77777777" w:rsidR="00A37FC7" w:rsidRPr="007D1D44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A37FC7" w:rsidRPr="007D1D44" w14:paraId="191F2F7D" w14:textId="77777777" w:rsidTr="00255BB2"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DE4" w14:textId="77777777" w:rsidR="00A37FC7" w:rsidRPr="007D1D44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3B5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ECE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648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51A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5FDD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9D38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3175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0D40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</w:tr>
      <w:tr w:rsidR="00A37FC7" w:rsidRPr="007D1D44" w14:paraId="4D6F2D80" w14:textId="77777777" w:rsidTr="00255BB2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7CB7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5C0F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94A6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7F0C" w14:textId="77777777" w:rsidR="00A37FC7" w:rsidRPr="007D1D44" w:rsidRDefault="00A37FC7" w:rsidP="00255BB2">
            <w:pPr>
              <w:rPr>
                <w:rFonts w:ascii="Times New Roman" w:hAnsi="Times New Roman"/>
                <w:b w:val="0"/>
                <w:sz w:val="20"/>
                <w:lang w:val="es-PE" w:eastAsia="es-PE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A190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Fecha Afiliación: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DF9D" w14:textId="77777777" w:rsidR="00A37FC7" w:rsidRPr="007D1D44" w:rsidRDefault="00A37FC7" w:rsidP="00255BB2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B24" w14:textId="77777777" w:rsidR="00A37FC7" w:rsidRPr="007D1D44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</w:pPr>
            <w:r w:rsidRPr="007D1D44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3D317725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</w:p>
    <w:p w14:paraId="2DB492A5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No estar afiliado a ningún sistema de pensiones y voluntariamente deseo afiliarme al:</w:t>
      </w:r>
    </w:p>
    <w:p w14:paraId="036A935F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ab/>
      </w:r>
      <w:proofErr w:type="gramStart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(  </w:t>
      </w:r>
      <w:proofErr w:type="gramEnd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  ) Sistema Nacional de Pensiones (ONP)</w:t>
      </w:r>
    </w:p>
    <w:p w14:paraId="2AA4454E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ab/>
      </w:r>
      <w:proofErr w:type="gramStart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(  </w:t>
      </w:r>
      <w:proofErr w:type="gramEnd"/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  ) Sistema Privado de Pensiones (AFP)</w:t>
      </w:r>
    </w:p>
    <w:p w14:paraId="7B03981A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</w:p>
    <w:p w14:paraId="53EF0452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1385A6C4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5C04E2">
        <w:rPr>
          <w:rFonts w:ascii="Arial Narrow" w:eastAsia="Calibri" w:hAnsi="Arial Narrow" w:cs="Calibri Light"/>
          <w:b w:val="0"/>
          <w:noProof/>
          <w:sz w:val="24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640D2" wp14:editId="6811828A">
                <wp:simplePos x="0" y="0"/>
                <wp:positionH relativeFrom="column">
                  <wp:posOffset>4475480</wp:posOffset>
                </wp:positionH>
                <wp:positionV relativeFrom="paragraph">
                  <wp:posOffset>161925</wp:posOffset>
                </wp:positionV>
                <wp:extent cx="914400" cy="1122680"/>
                <wp:effectExtent l="19050" t="19050" r="19050" b="203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024F0" w14:textId="77777777" w:rsidR="00A37FC7" w:rsidRDefault="00A37FC7" w:rsidP="00A37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640D2" id="Cuadro de texto 10" o:spid="_x0000_s1034" type="#_x0000_t202" style="position:absolute;left:0;text-align:left;margin-left:352.4pt;margin-top:12.75pt;width:1in;height:8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" fillcolor="window" strokecolor="windowText" strokeweight="2.25pt">
                <v:textbox>
                  <w:txbxContent>
                    <w:p w14:paraId="323024F0" w14:textId="77777777" w:rsidR="00A37FC7" w:rsidRDefault="00A37FC7" w:rsidP="00A37FC7"/>
                  </w:txbxContent>
                </v:textbox>
              </v:shape>
            </w:pict>
          </mc:Fallback>
        </mc:AlternateContent>
      </w:r>
    </w:p>
    <w:p w14:paraId="095B730A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14590533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362942B4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67F0D0AD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1C825C29" w14:textId="77777777" w:rsidR="00A37FC7" w:rsidRPr="004C17D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5016462B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D370D">
        <w:rPr>
          <w:rFonts w:ascii="Arial Narrow" w:eastAsia="Calibri" w:hAnsi="Arial Narrow" w:cs="Calibri Light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9E890" wp14:editId="16EB9C87">
                <wp:simplePos x="0" y="0"/>
                <wp:positionH relativeFrom="column">
                  <wp:posOffset>4182110</wp:posOffset>
                </wp:positionH>
                <wp:positionV relativeFrom="paragraph">
                  <wp:posOffset>26035</wp:posOffset>
                </wp:positionV>
                <wp:extent cx="1447800" cy="2743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5E21A" w14:textId="77777777" w:rsidR="00A37FC7" w:rsidRPr="003E524F" w:rsidRDefault="00A37FC7" w:rsidP="00A37FC7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dactilar (índice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890" id="Cuadro de texto 11" o:spid="_x0000_s1035" type="#_x0000_t202" style="position:absolute;left:0;text-align:left;margin-left:329.3pt;margin-top:2.05pt;width:11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" fillcolor="window" stroked="f" strokeweight=".5pt">
                <v:textbox>
                  <w:txbxContent>
                    <w:p w14:paraId="7C05E21A" w14:textId="77777777" w:rsidR="00A37FC7" w:rsidRPr="003E524F" w:rsidRDefault="00A37FC7" w:rsidP="00A37FC7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dactilar (índice derecho)</w:t>
                      </w:r>
                    </w:p>
                  </w:txbxContent>
                </v:textbox>
              </v:shape>
            </w:pict>
          </mc:Fallback>
        </mc:AlternateContent>
      </w:r>
    </w:p>
    <w:p w14:paraId="018EBF15" w14:textId="77777777" w:rsidR="00A37FC7" w:rsidRDefault="00A37FC7" w:rsidP="00A37FC7">
      <w:pPr>
        <w:jc w:val="both"/>
        <w:rPr>
          <w:rFonts w:asciiTheme="minorHAnsi" w:hAnsiTheme="minorHAnsi" w:cstheme="minorHAnsi"/>
          <w:b w:val="0"/>
          <w:sz w:val="20"/>
          <w:szCs w:val="24"/>
        </w:rPr>
      </w:pPr>
      <w:r w:rsidRPr="00F90A2D">
        <w:rPr>
          <w:rFonts w:asciiTheme="minorHAnsi" w:hAnsiTheme="minorHAnsi" w:cstheme="minorHAnsi"/>
          <w:b w:val="0"/>
          <w:sz w:val="20"/>
          <w:szCs w:val="24"/>
          <w:vertAlign w:val="superscript"/>
        </w:rPr>
        <w:t>8</w:t>
      </w:r>
      <w:r w:rsidRPr="00963168">
        <w:rPr>
          <w:rFonts w:asciiTheme="minorHAnsi" w:hAnsiTheme="minorHAnsi" w:cstheme="minorHAnsi"/>
          <w:b w:val="0"/>
          <w:sz w:val="20"/>
          <w:szCs w:val="24"/>
        </w:rPr>
        <w:t>Art</w:t>
      </w:r>
      <w:r>
        <w:rPr>
          <w:rFonts w:asciiTheme="minorHAnsi" w:hAnsiTheme="minorHAnsi" w:cstheme="minorHAnsi"/>
          <w:b w:val="0"/>
          <w:sz w:val="20"/>
          <w:szCs w:val="24"/>
        </w:rPr>
        <w:t>ículo 16 de la Ley N° 28891, Ley de Libre Desafiliación Informada, Decreto Supremo N° 009-2008-TR y Decreto Supremo N° 063-2007/EF.</w:t>
      </w:r>
    </w:p>
    <w:p w14:paraId="5C454BD7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97B4E52" w14:textId="77777777" w:rsidR="00A37FC7" w:rsidRDefault="00A37FC7" w:rsidP="00A37FC7">
      <w:p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A789594" w14:textId="77777777" w:rsidR="00A37FC7" w:rsidRPr="005C04E2" w:rsidRDefault="00A37FC7" w:rsidP="00A37FC7">
      <w:pPr>
        <w:spacing w:after="160" w:line="259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19</w:t>
      </w:r>
    </w:p>
    <w:p w14:paraId="3F0F16EC" w14:textId="77777777" w:rsidR="00A37FC7" w:rsidRPr="007F28AF" w:rsidRDefault="00A37FC7" w:rsidP="00A37FC7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CARTA DEL DIRECTOR DE LA IE/CETPRO SEÑALANDO TURNO Y HORA DE INGRESO Y SALIDA EN EL AÑO LECTIVO</w:t>
      </w:r>
    </w:p>
    <w:p w14:paraId="40EF3280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Señor </w:t>
      </w:r>
    </w:p>
    <w:p w14:paraId="33713F61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……………………………………………………………………………………………….</w:t>
      </w:r>
    </w:p>
    <w:p w14:paraId="1A992EC7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Profesor de la IE ……………………………….</w:t>
      </w:r>
    </w:p>
    <w:p w14:paraId="01A44729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Condición: Nombrado </w:t>
      </w:r>
      <w:proofErr w:type="gramStart"/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(  </w:t>
      </w:r>
      <w:proofErr w:type="gramEnd"/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 )  Contratado (    )</w:t>
      </w:r>
    </w:p>
    <w:p w14:paraId="164AB295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Presente. – </w:t>
      </w:r>
    </w:p>
    <w:p w14:paraId="4AB1CAEE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</w:p>
    <w:p w14:paraId="21C2F8C6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En atención a su solicitud signado con el expediente N° ……………………, a través del cual se me requiere que certifique el turno, y horario de ingreso y salida, en el cual usted va a laborar o laborará en el presente año lectivo ……………, en honor a la verdad señalo lo siguiente:</w:t>
      </w:r>
    </w:p>
    <w:p w14:paraId="4FCE79BA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</w:p>
    <w:tbl>
      <w:tblPr>
        <w:tblpPr w:leftFromText="141" w:rightFromText="141" w:vertAnchor="text" w:horzAnchor="margin" w:tblpXSpec="center" w:tblpY="-7"/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022"/>
      </w:tblGrid>
      <w:tr w:rsidR="00A37FC7" w:rsidRPr="00697846" w14:paraId="637486EA" w14:textId="77777777" w:rsidTr="00255BB2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BE72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Turno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E823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</w:tr>
      <w:tr w:rsidR="00A37FC7" w:rsidRPr="00697846" w14:paraId="088C7632" w14:textId="77777777" w:rsidTr="00255BB2">
        <w:trPr>
          <w:trHeight w:val="5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B70C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Hora de ingreso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A63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</w:tr>
      <w:tr w:rsidR="00A37FC7" w:rsidRPr="00697846" w14:paraId="6BEA2531" w14:textId="77777777" w:rsidTr="00255BB2">
        <w:trPr>
          <w:trHeight w:val="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018E" w14:textId="77777777" w:rsidR="00A37FC7" w:rsidRPr="00697846" w:rsidRDefault="00A37FC7" w:rsidP="00255BB2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  <w:t>Hora de salida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7090" w14:textId="77777777" w:rsidR="00A37FC7" w:rsidRPr="00697846" w:rsidRDefault="00A37FC7" w:rsidP="00255BB2">
            <w:pPr>
              <w:rPr>
                <w:rFonts w:ascii="Calibri" w:hAnsi="Calibri" w:cs="Calibri"/>
                <w:b w:val="0"/>
                <w:color w:val="000000"/>
                <w:sz w:val="20"/>
                <w:lang w:val="es-PE" w:eastAsia="es-PE"/>
              </w:rPr>
            </w:pPr>
          </w:p>
        </w:tc>
      </w:tr>
    </w:tbl>
    <w:p w14:paraId="10A1C3B0" w14:textId="77777777" w:rsidR="00A37FC7" w:rsidRDefault="00A37FC7" w:rsidP="00A37FC7">
      <w:pPr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</w:p>
    <w:p w14:paraId="28DCE638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3D78BD6C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5C07B239" w14:textId="77777777" w:rsidR="00A37FC7" w:rsidRDefault="00A37FC7" w:rsidP="00A37FC7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</w:p>
    <w:p w14:paraId="2E4D1451" w14:textId="77777777" w:rsidR="00A37FC7" w:rsidRPr="00645CAB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</w:pPr>
      <w:r>
        <w:rPr>
          <w:rFonts w:ascii="Arial Narrow" w:eastAsia="Calibri" w:hAnsi="Arial Narrow" w:cs="Arial"/>
          <w:b w:val="0"/>
          <w:bCs/>
          <w:sz w:val="24"/>
          <w:szCs w:val="22"/>
          <w:lang w:val="es-PE" w:eastAsia="en-US"/>
        </w:rPr>
        <w:t>Los datos descritos en el cuadro precedente referente a la hora de ingreso y salida se coinciden con los establecidos para su cargo y se encuentran aprobados en el reglamento interno aprobado mediante Resolución Directoral Institucional N° ………………………………, así como dejo constancia que no sufrirá modificación en el presente año lectivo.</w:t>
      </w:r>
    </w:p>
    <w:p w14:paraId="5E113892" w14:textId="77777777" w:rsidR="00A37FC7" w:rsidRPr="00D9594D" w:rsidRDefault="00A37FC7" w:rsidP="00A37FC7">
      <w:pPr>
        <w:spacing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Firmo la presente de conformidad 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con lo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establecido en el TUO de la LGPA</w:t>
      </w:r>
      <w:r w:rsidRPr="00645CAB">
        <w:rPr>
          <w:rFonts w:ascii="Arial Narrow" w:eastAsia="Calibri" w:hAnsi="Arial Narrow" w:cs="Calibri Light"/>
          <w:b w:val="0"/>
          <w:sz w:val="24"/>
          <w:szCs w:val="22"/>
          <w:vertAlign w:val="superscript"/>
          <w:lang w:val="es-PE" w:eastAsia="en-US"/>
        </w:rPr>
        <w:t>12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y en caso de resultar falsa la información que proporciono, me sujeto a los alcances de lo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 establecido en el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TUO de la LGPA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, 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el Decreto Legislativo N° 1367 y otras normas legales convexas, autorizando a efectuar la comprobación de la veracidad de la información declarada en el presente documento.</w:t>
      </w:r>
    </w:p>
    <w:p w14:paraId="55B42E60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4"/>
          <w:szCs w:val="22"/>
          <w:lang w:val="es-PE" w:eastAsia="en-US"/>
        </w:rPr>
      </w:pPr>
    </w:p>
    <w:p w14:paraId="7C6403F2" w14:textId="77777777" w:rsidR="00A37FC7" w:rsidRPr="00D9594D" w:rsidRDefault="00A37FC7" w:rsidP="00A37FC7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</w:pP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Dado en la ciudad de ……………………………a los ………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 xml:space="preserve">. días del mes de </w:t>
      </w:r>
      <w:proofErr w:type="gramStart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…….</w:t>
      </w:r>
      <w:proofErr w:type="gramEnd"/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………….. del 202</w:t>
      </w:r>
      <w:r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5</w:t>
      </w:r>
      <w:r w:rsidRPr="00D9594D">
        <w:rPr>
          <w:rFonts w:ascii="Arial Narrow" w:eastAsia="Calibri" w:hAnsi="Arial Narrow" w:cs="Calibri Light"/>
          <w:b w:val="0"/>
          <w:sz w:val="24"/>
          <w:szCs w:val="22"/>
          <w:lang w:val="es-PE" w:eastAsia="en-US"/>
        </w:rPr>
        <w:t>.</w:t>
      </w:r>
    </w:p>
    <w:p w14:paraId="23F84A69" w14:textId="77777777" w:rsidR="00A37FC7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74B5C6A" w14:textId="77777777" w:rsidR="00A37FC7" w:rsidRPr="004D370D" w:rsidRDefault="00A37FC7" w:rsidP="00A37FC7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7124FFCF" w14:textId="77777777" w:rsidR="00A37FC7" w:rsidRPr="004D370D" w:rsidRDefault="00A37FC7" w:rsidP="00A37FC7">
      <w:pPr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337695F8" w14:textId="77777777" w:rsidR="00A37FC7" w:rsidRPr="000F2044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</w:pPr>
      <w:r w:rsidRPr="000F2044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                   (Firma)</w:t>
      </w:r>
    </w:p>
    <w:p w14:paraId="676428FA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</w:p>
    <w:p w14:paraId="0884EF84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EE5559F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F129737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37400CE5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…………………………………………………VB</w:t>
      </w:r>
    </w:p>
    <w:p w14:paraId="2F3B8708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Jefe del Área de Gestión Institucional de la UGEL o el que haga sus veces.</w:t>
      </w:r>
    </w:p>
    <w:p w14:paraId="19B80F95" w14:textId="77777777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F6D1EC1" w14:textId="67E0B412" w:rsidR="00A37FC7" w:rsidRDefault="00A37FC7" w:rsidP="00A37FC7">
      <w:pPr>
        <w:spacing w:line="360" w:lineRule="auto"/>
        <w:jc w:val="both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 w:rsidRPr="00AD3C8D">
        <w:rPr>
          <w:rFonts w:ascii="Arial Narrow" w:eastAsia="Calibri" w:hAnsi="Arial Narrow" w:cs="Calibri Light"/>
          <w:b w:val="0"/>
          <w:sz w:val="18"/>
          <w:szCs w:val="22"/>
          <w:vertAlign w:val="superscript"/>
          <w:lang w:val="es-PE" w:eastAsia="en-US"/>
        </w:rPr>
        <w:t>12</w:t>
      </w:r>
      <w:r w:rsidRPr="00AD3C8D">
        <w:rPr>
          <w:rFonts w:ascii="Arial Narrow" w:eastAsia="Calibri" w:hAnsi="Arial Narrow" w:cs="Calibri Light"/>
          <w:b w:val="0"/>
          <w:sz w:val="18"/>
          <w:szCs w:val="22"/>
          <w:lang w:val="es-PE" w:eastAsia="en-US"/>
        </w:rPr>
        <w:t xml:space="preserve"> Texto Único Ordenado de la Ley N° 27444, Ley del Procedimiento Administrativo General</w:t>
      </w:r>
    </w:p>
    <w:p w14:paraId="53F3AE6A" w14:textId="77777777" w:rsidR="0016357D" w:rsidRDefault="0016357D" w:rsidP="00A37FC7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</w:p>
    <w:sectPr w:rsidR="0016357D" w:rsidSect="00963168">
      <w:headerReference w:type="default" r:id="rId8"/>
      <w:footerReference w:type="default" r:id="rId9"/>
      <w:pgSz w:w="11906" w:h="16838"/>
      <w:pgMar w:top="1134" w:right="1133" w:bottom="127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9255" w14:textId="77777777" w:rsidR="007C2E4F" w:rsidRDefault="007C2E4F" w:rsidP="00C8451D">
      <w:r>
        <w:separator/>
      </w:r>
    </w:p>
  </w:endnote>
  <w:endnote w:type="continuationSeparator" w:id="0">
    <w:p w14:paraId="4DF72128" w14:textId="77777777" w:rsidR="007C2E4F" w:rsidRDefault="007C2E4F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AE43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14:paraId="6568172E" w14:textId="77777777" w:rsidR="00F21F23" w:rsidRPr="008A1CFA" w:rsidRDefault="00F21F23" w:rsidP="008A1CFA">
    <w:pPr>
      <w:pStyle w:val="Piedepgina"/>
      <w:jc w:val="center"/>
      <w:rPr>
        <w:rFonts w:ascii="Trebuchet MS" w:hAnsi="Trebuchet MS"/>
        <w:i/>
        <w:color w:val="333333"/>
        <w:sz w:val="14"/>
      </w:rPr>
    </w:pPr>
    <w:r w:rsidRPr="008A1CFA">
      <w:rPr>
        <w:rFonts w:ascii="Trebuchet MS" w:hAnsi="Trebuchet MS"/>
        <w:i/>
        <w:color w:val="333333"/>
        <w:sz w:val="14"/>
      </w:rPr>
      <w:t xml:space="preserve">Av.  Chililique Nº 330 – </w:t>
    </w:r>
    <w:r w:rsidR="008A1CFA" w:rsidRPr="008A1CFA">
      <w:rPr>
        <w:rFonts w:ascii="Trebuchet MS" w:hAnsi="Trebuchet MS"/>
        <w:i/>
        <w:color w:val="333333"/>
        <w:sz w:val="14"/>
      </w:rPr>
      <w:t xml:space="preserve">San Ignacio – Cajamarca </w:t>
    </w:r>
  </w:p>
  <w:p w14:paraId="654E2D8E" w14:textId="77777777" w:rsidR="00F21F23" w:rsidRPr="008A1CFA" w:rsidRDefault="00F21F23">
    <w:pPr>
      <w:pStyle w:val="Piedepgina"/>
      <w:rPr>
        <w:sz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1FD5" w14:textId="77777777" w:rsidR="007C2E4F" w:rsidRDefault="007C2E4F" w:rsidP="00C8451D">
      <w:r>
        <w:separator/>
      </w:r>
    </w:p>
  </w:footnote>
  <w:footnote w:type="continuationSeparator" w:id="0">
    <w:p w14:paraId="604B7F70" w14:textId="77777777" w:rsidR="007C2E4F" w:rsidRDefault="007C2E4F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23CD" w14:textId="77777777" w:rsidR="00F21F23" w:rsidRPr="002A6782" w:rsidRDefault="005847A7" w:rsidP="00E23757">
    <w:pPr>
      <w:pStyle w:val="Encabezado"/>
      <w:tabs>
        <w:tab w:val="center" w:pos="4686"/>
        <w:tab w:val="left" w:pos="8610"/>
      </w:tabs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>
      <w:rPr>
        <w:rFonts w:ascii="Bodoni MT Black" w:hAnsi="Bodoni MT Black"/>
        <w:b/>
        <w:noProof/>
        <w:sz w:val="20"/>
        <w:lang w:val="es-PE" w:eastAsia="es-PE"/>
      </w:rPr>
      <w:drawing>
        <wp:anchor distT="0" distB="0" distL="114300" distR="114300" simplePos="0" relativeHeight="251664384" behindDoc="1" locked="0" layoutInCell="1" allowOverlap="1" wp14:anchorId="7078897E" wp14:editId="5B3F9C56">
          <wp:simplePos x="0" y="0"/>
          <wp:positionH relativeFrom="margin">
            <wp:posOffset>0</wp:posOffset>
          </wp:positionH>
          <wp:positionV relativeFrom="paragraph">
            <wp:posOffset>-130175</wp:posOffset>
          </wp:positionV>
          <wp:extent cx="467995" cy="483235"/>
          <wp:effectExtent l="0" t="0" r="8255" b="0"/>
          <wp:wrapTight wrapText="bothSides">
            <wp:wrapPolygon edited="0">
              <wp:start x="0" y="0"/>
              <wp:lineTo x="0" y="20436"/>
              <wp:lineTo x="21102" y="20436"/>
              <wp:lineTo x="21102" y="0"/>
              <wp:lineTo x="0" y="0"/>
            </wp:wrapPolygon>
          </wp:wrapTight>
          <wp:docPr id="98" name="Imagen 98" descr="C:\Users\OGONZALES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C:\Users\OGONZALES\Desktop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 Black" w:hAnsi="Bodoni MT Black"/>
        <w:b/>
        <w:noProof/>
        <w:sz w:val="20"/>
        <w:lang w:val="es-PE" w:eastAsia="es-PE"/>
      </w:rPr>
      <w:drawing>
        <wp:anchor distT="0" distB="0" distL="114300" distR="114300" simplePos="0" relativeHeight="251662336" behindDoc="0" locked="0" layoutInCell="1" allowOverlap="1" wp14:anchorId="325D68EF" wp14:editId="448F5C8F">
          <wp:simplePos x="0" y="0"/>
          <wp:positionH relativeFrom="margin">
            <wp:posOffset>5765165</wp:posOffset>
          </wp:positionH>
          <wp:positionV relativeFrom="paragraph">
            <wp:posOffset>-84455</wp:posOffset>
          </wp:positionV>
          <wp:extent cx="504000" cy="512301"/>
          <wp:effectExtent l="0" t="0" r="0" b="2540"/>
          <wp:wrapSquare wrapText="bothSides"/>
          <wp:docPr id="99" name="Imagen 99" descr="C:\Users\YLUDENA\Desktop\LOGO INSTITUCIO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YLUDENA\Desktop\LOGO INSTITUCIONAL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1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23" w:rsidRPr="002A6782">
      <w:rPr>
        <w:rFonts w:ascii="Arial" w:hAnsi="Arial" w:cs="Arial"/>
        <w:b/>
        <w:sz w:val="18"/>
        <w:szCs w:val="18"/>
      </w:rPr>
      <w:t>GOBIERNO REGIONAL CAJAMARCA</w:t>
    </w:r>
  </w:p>
  <w:p w14:paraId="4C2947BD" w14:textId="77777777" w:rsidR="00F21F23" w:rsidRPr="002A678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DIRECCIÓN REGIONAL DE EDUCACIÓN</w:t>
    </w:r>
  </w:p>
  <w:p w14:paraId="66B1F673" w14:textId="77777777" w:rsidR="00F21F23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8"/>
        <w:szCs w:val="18"/>
      </w:rPr>
    </w:pPr>
    <w:r w:rsidRPr="002A6782">
      <w:rPr>
        <w:rFonts w:ascii="Arial" w:hAnsi="Arial" w:cs="Arial"/>
        <w:b/>
        <w:sz w:val="18"/>
        <w:szCs w:val="18"/>
      </w:rPr>
      <w:t>UNIDAD DE GESTIÓN EDUCATIVA LOCAL SAN IGNACIO</w:t>
    </w:r>
  </w:p>
  <w:p w14:paraId="54487CFB" w14:textId="77777777" w:rsidR="00F21F23" w:rsidRPr="005A0732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18"/>
        <w:szCs w:val="1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EBB95" wp14:editId="5DCF109A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D14444D"/>
    <w:multiLevelType w:val="hybridMultilevel"/>
    <w:tmpl w:val="E062CB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556B"/>
    <w:multiLevelType w:val="hybridMultilevel"/>
    <w:tmpl w:val="143CB3C8"/>
    <w:lvl w:ilvl="0" w:tplc="B02292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0" w15:restartNumberingAfterBreak="0">
    <w:nsid w:val="3D860A18"/>
    <w:multiLevelType w:val="hybridMultilevel"/>
    <w:tmpl w:val="D0EC8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0118C"/>
    <w:multiLevelType w:val="hybridMultilevel"/>
    <w:tmpl w:val="D2140812"/>
    <w:lvl w:ilvl="0" w:tplc="8A0E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106078">
    <w:abstractNumId w:val="23"/>
  </w:num>
  <w:num w:numId="2" w16cid:durableId="1464349795">
    <w:abstractNumId w:val="17"/>
  </w:num>
  <w:num w:numId="3" w16cid:durableId="776756701">
    <w:abstractNumId w:val="12"/>
  </w:num>
  <w:num w:numId="4" w16cid:durableId="444271062">
    <w:abstractNumId w:val="33"/>
  </w:num>
  <w:num w:numId="5" w16cid:durableId="207038778">
    <w:abstractNumId w:val="11"/>
  </w:num>
  <w:num w:numId="6" w16cid:durableId="1581137780">
    <w:abstractNumId w:val="31"/>
  </w:num>
  <w:num w:numId="7" w16cid:durableId="925845564">
    <w:abstractNumId w:val="30"/>
  </w:num>
  <w:num w:numId="8" w16cid:durableId="712342185">
    <w:abstractNumId w:val="18"/>
  </w:num>
  <w:num w:numId="9" w16cid:durableId="1494028405">
    <w:abstractNumId w:val="15"/>
  </w:num>
  <w:num w:numId="10" w16cid:durableId="1232236008">
    <w:abstractNumId w:val="32"/>
  </w:num>
  <w:num w:numId="11" w16cid:durableId="1729188215">
    <w:abstractNumId w:val="0"/>
  </w:num>
  <w:num w:numId="12" w16cid:durableId="582683604">
    <w:abstractNumId w:val="39"/>
  </w:num>
  <w:num w:numId="13" w16cid:durableId="1017001148">
    <w:abstractNumId w:val="28"/>
  </w:num>
  <w:num w:numId="14" w16cid:durableId="1806193979">
    <w:abstractNumId w:val="3"/>
  </w:num>
  <w:num w:numId="15" w16cid:durableId="1074858853">
    <w:abstractNumId w:val="29"/>
  </w:num>
  <w:num w:numId="16" w16cid:durableId="783380234">
    <w:abstractNumId w:val="13"/>
  </w:num>
  <w:num w:numId="17" w16cid:durableId="952051447">
    <w:abstractNumId w:val="1"/>
  </w:num>
  <w:num w:numId="18" w16cid:durableId="1377386898">
    <w:abstractNumId w:val="9"/>
  </w:num>
  <w:num w:numId="19" w16cid:durableId="1557660176">
    <w:abstractNumId w:val="21"/>
  </w:num>
  <w:num w:numId="20" w16cid:durableId="1215237684">
    <w:abstractNumId w:val="27"/>
  </w:num>
  <w:num w:numId="21" w16cid:durableId="127630292">
    <w:abstractNumId w:val="16"/>
  </w:num>
  <w:num w:numId="22" w16cid:durableId="228197089">
    <w:abstractNumId w:val="36"/>
  </w:num>
  <w:num w:numId="23" w16cid:durableId="731008523">
    <w:abstractNumId w:val="24"/>
  </w:num>
  <w:num w:numId="24" w16cid:durableId="353463382">
    <w:abstractNumId w:val="35"/>
  </w:num>
  <w:num w:numId="25" w16cid:durableId="1623875714">
    <w:abstractNumId w:val="7"/>
  </w:num>
  <w:num w:numId="26" w16cid:durableId="647638107">
    <w:abstractNumId w:val="34"/>
  </w:num>
  <w:num w:numId="27" w16cid:durableId="1147435890">
    <w:abstractNumId w:val="37"/>
  </w:num>
  <w:num w:numId="28" w16cid:durableId="1613778321">
    <w:abstractNumId w:val="25"/>
  </w:num>
  <w:num w:numId="29" w16cid:durableId="699012720">
    <w:abstractNumId w:val="26"/>
  </w:num>
  <w:num w:numId="30" w16cid:durableId="1537540715">
    <w:abstractNumId w:val="19"/>
  </w:num>
  <w:num w:numId="31" w16cid:durableId="745614535">
    <w:abstractNumId w:val="22"/>
  </w:num>
  <w:num w:numId="32" w16cid:durableId="1258127178">
    <w:abstractNumId w:val="20"/>
  </w:num>
  <w:num w:numId="33" w16cid:durableId="788472091">
    <w:abstractNumId w:val="14"/>
  </w:num>
  <w:num w:numId="34" w16cid:durableId="2019457218">
    <w:abstractNumId w:val="8"/>
  </w:num>
  <w:num w:numId="35" w16cid:durableId="918564318">
    <w:abstractNumId w:val="38"/>
  </w:num>
  <w:num w:numId="36" w16cid:durableId="1607694560">
    <w:abstractNumId w:val="2"/>
  </w:num>
  <w:num w:numId="37" w16cid:durableId="1609771064">
    <w:abstractNumId w:val="4"/>
  </w:num>
  <w:num w:numId="38" w16cid:durableId="623855773">
    <w:abstractNumId w:val="6"/>
  </w:num>
  <w:num w:numId="39" w16cid:durableId="1331182273">
    <w:abstractNumId w:val="10"/>
  </w:num>
  <w:num w:numId="40" w16cid:durableId="1700156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1D"/>
    <w:rsid w:val="00000FE4"/>
    <w:rsid w:val="000051A7"/>
    <w:rsid w:val="00007BF7"/>
    <w:rsid w:val="00011B32"/>
    <w:rsid w:val="00016B52"/>
    <w:rsid w:val="0002688D"/>
    <w:rsid w:val="00030FC3"/>
    <w:rsid w:val="00042DD1"/>
    <w:rsid w:val="00044D04"/>
    <w:rsid w:val="000503FD"/>
    <w:rsid w:val="00053554"/>
    <w:rsid w:val="00060E11"/>
    <w:rsid w:val="00063691"/>
    <w:rsid w:val="00067752"/>
    <w:rsid w:val="000717CB"/>
    <w:rsid w:val="00072B75"/>
    <w:rsid w:val="00072B83"/>
    <w:rsid w:val="00075AE0"/>
    <w:rsid w:val="000817EA"/>
    <w:rsid w:val="00081B2E"/>
    <w:rsid w:val="0009278F"/>
    <w:rsid w:val="0009306B"/>
    <w:rsid w:val="000A4328"/>
    <w:rsid w:val="000A6662"/>
    <w:rsid w:val="000B173E"/>
    <w:rsid w:val="000B6B30"/>
    <w:rsid w:val="000C3E80"/>
    <w:rsid w:val="000C71C9"/>
    <w:rsid w:val="000D5546"/>
    <w:rsid w:val="000E3AB8"/>
    <w:rsid w:val="000F2044"/>
    <w:rsid w:val="000F2487"/>
    <w:rsid w:val="000F700D"/>
    <w:rsid w:val="00122A6B"/>
    <w:rsid w:val="00126B85"/>
    <w:rsid w:val="00131C67"/>
    <w:rsid w:val="00134873"/>
    <w:rsid w:val="00141A34"/>
    <w:rsid w:val="00147FC4"/>
    <w:rsid w:val="00154147"/>
    <w:rsid w:val="00155745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3F95"/>
    <w:rsid w:val="00196C47"/>
    <w:rsid w:val="001975A5"/>
    <w:rsid w:val="001A0504"/>
    <w:rsid w:val="001A3837"/>
    <w:rsid w:val="001A6692"/>
    <w:rsid w:val="001B0061"/>
    <w:rsid w:val="001B69F3"/>
    <w:rsid w:val="001C16CE"/>
    <w:rsid w:val="001C1A7B"/>
    <w:rsid w:val="001C21CA"/>
    <w:rsid w:val="001C7571"/>
    <w:rsid w:val="001E4926"/>
    <w:rsid w:val="001E56F9"/>
    <w:rsid w:val="001E5E8A"/>
    <w:rsid w:val="001F2073"/>
    <w:rsid w:val="001F3E0F"/>
    <w:rsid w:val="002117E7"/>
    <w:rsid w:val="00221CE9"/>
    <w:rsid w:val="0023262D"/>
    <w:rsid w:val="00235FFF"/>
    <w:rsid w:val="00241317"/>
    <w:rsid w:val="00244A5E"/>
    <w:rsid w:val="00244FE7"/>
    <w:rsid w:val="00250EE6"/>
    <w:rsid w:val="00260714"/>
    <w:rsid w:val="002631C8"/>
    <w:rsid w:val="00264FDF"/>
    <w:rsid w:val="00272869"/>
    <w:rsid w:val="00274908"/>
    <w:rsid w:val="002825CE"/>
    <w:rsid w:val="0028333E"/>
    <w:rsid w:val="00290538"/>
    <w:rsid w:val="00293AC1"/>
    <w:rsid w:val="0029574B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302E35"/>
    <w:rsid w:val="00313560"/>
    <w:rsid w:val="003255DF"/>
    <w:rsid w:val="00326156"/>
    <w:rsid w:val="00327460"/>
    <w:rsid w:val="003337C0"/>
    <w:rsid w:val="003427AB"/>
    <w:rsid w:val="00344523"/>
    <w:rsid w:val="003503AB"/>
    <w:rsid w:val="00356A7D"/>
    <w:rsid w:val="00360B81"/>
    <w:rsid w:val="0036497B"/>
    <w:rsid w:val="003673AA"/>
    <w:rsid w:val="00371E0C"/>
    <w:rsid w:val="003812E9"/>
    <w:rsid w:val="003916D6"/>
    <w:rsid w:val="00393D8D"/>
    <w:rsid w:val="0039405F"/>
    <w:rsid w:val="003A164D"/>
    <w:rsid w:val="003B0667"/>
    <w:rsid w:val="003B7AFC"/>
    <w:rsid w:val="003C19FD"/>
    <w:rsid w:val="003D21BB"/>
    <w:rsid w:val="003D78FD"/>
    <w:rsid w:val="003E048F"/>
    <w:rsid w:val="003E524F"/>
    <w:rsid w:val="003E6B27"/>
    <w:rsid w:val="003F0BC1"/>
    <w:rsid w:val="0040248A"/>
    <w:rsid w:val="004138CB"/>
    <w:rsid w:val="00426541"/>
    <w:rsid w:val="00433064"/>
    <w:rsid w:val="00435560"/>
    <w:rsid w:val="0045128B"/>
    <w:rsid w:val="004524D9"/>
    <w:rsid w:val="00453D38"/>
    <w:rsid w:val="00457A8A"/>
    <w:rsid w:val="00466D93"/>
    <w:rsid w:val="004771F8"/>
    <w:rsid w:val="004979DD"/>
    <w:rsid w:val="004A0652"/>
    <w:rsid w:val="004A51EC"/>
    <w:rsid w:val="004C17D7"/>
    <w:rsid w:val="004C50A4"/>
    <w:rsid w:val="004C643A"/>
    <w:rsid w:val="004D2B1D"/>
    <w:rsid w:val="004D370D"/>
    <w:rsid w:val="004D75DE"/>
    <w:rsid w:val="004E2981"/>
    <w:rsid w:val="004E34FF"/>
    <w:rsid w:val="004E4942"/>
    <w:rsid w:val="004E68C7"/>
    <w:rsid w:val="004F0922"/>
    <w:rsid w:val="00501A43"/>
    <w:rsid w:val="00501CB0"/>
    <w:rsid w:val="00503467"/>
    <w:rsid w:val="00505A71"/>
    <w:rsid w:val="005073B1"/>
    <w:rsid w:val="00513AB9"/>
    <w:rsid w:val="005253DC"/>
    <w:rsid w:val="005253DD"/>
    <w:rsid w:val="00541843"/>
    <w:rsid w:val="00550F85"/>
    <w:rsid w:val="00551882"/>
    <w:rsid w:val="0055543F"/>
    <w:rsid w:val="005629EC"/>
    <w:rsid w:val="00562BD9"/>
    <w:rsid w:val="0056638B"/>
    <w:rsid w:val="005677F2"/>
    <w:rsid w:val="0058364E"/>
    <w:rsid w:val="005847A7"/>
    <w:rsid w:val="005853CE"/>
    <w:rsid w:val="00585A18"/>
    <w:rsid w:val="00587ED7"/>
    <w:rsid w:val="00591FF9"/>
    <w:rsid w:val="00594470"/>
    <w:rsid w:val="00596326"/>
    <w:rsid w:val="005A050F"/>
    <w:rsid w:val="005A0732"/>
    <w:rsid w:val="005A5101"/>
    <w:rsid w:val="005C04E2"/>
    <w:rsid w:val="005F1012"/>
    <w:rsid w:val="00611FBC"/>
    <w:rsid w:val="0061316C"/>
    <w:rsid w:val="0062602C"/>
    <w:rsid w:val="0063445F"/>
    <w:rsid w:val="00636516"/>
    <w:rsid w:val="00641745"/>
    <w:rsid w:val="00645CAB"/>
    <w:rsid w:val="00654AFD"/>
    <w:rsid w:val="00657E54"/>
    <w:rsid w:val="00665D6D"/>
    <w:rsid w:val="00666213"/>
    <w:rsid w:val="00671A7B"/>
    <w:rsid w:val="006741BC"/>
    <w:rsid w:val="006877BA"/>
    <w:rsid w:val="00691A87"/>
    <w:rsid w:val="00693CC0"/>
    <w:rsid w:val="00697846"/>
    <w:rsid w:val="006A1CFD"/>
    <w:rsid w:val="006A4A36"/>
    <w:rsid w:val="006A55E6"/>
    <w:rsid w:val="006A6633"/>
    <w:rsid w:val="006B2BAC"/>
    <w:rsid w:val="006C4E8F"/>
    <w:rsid w:val="006D070D"/>
    <w:rsid w:val="006D6A63"/>
    <w:rsid w:val="006E23A0"/>
    <w:rsid w:val="006E4A6D"/>
    <w:rsid w:val="006E520D"/>
    <w:rsid w:val="006F300E"/>
    <w:rsid w:val="006F4357"/>
    <w:rsid w:val="006F6574"/>
    <w:rsid w:val="0070113F"/>
    <w:rsid w:val="0070549F"/>
    <w:rsid w:val="00707598"/>
    <w:rsid w:val="00715E75"/>
    <w:rsid w:val="00725F74"/>
    <w:rsid w:val="0073314A"/>
    <w:rsid w:val="0074732A"/>
    <w:rsid w:val="00747BE2"/>
    <w:rsid w:val="007649D8"/>
    <w:rsid w:val="00764BFF"/>
    <w:rsid w:val="007678DB"/>
    <w:rsid w:val="00773223"/>
    <w:rsid w:val="00777B2E"/>
    <w:rsid w:val="0078283B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2E4F"/>
    <w:rsid w:val="007C33B6"/>
    <w:rsid w:val="007C5DD1"/>
    <w:rsid w:val="007D1D44"/>
    <w:rsid w:val="007D66AC"/>
    <w:rsid w:val="007E38D1"/>
    <w:rsid w:val="007E4BE0"/>
    <w:rsid w:val="007E6B19"/>
    <w:rsid w:val="007F28AF"/>
    <w:rsid w:val="007F46A8"/>
    <w:rsid w:val="007F7488"/>
    <w:rsid w:val="00802EDC"/>
    <w:rsid w:val="00803461"/>
    <w:rsid w:val="0080465C"/>
    <w:rsid w:val="00804C0F"/>
    <w:rsid w:val="008068DA"/>
    <w:rsid w:val="00806A40"/>
    <w:rsid w:val="008112DF"/>
    <w:rsid w:val="008115A3"/>
    <w:rsid w:val="00822019"/>
    <w:rsid w:val="00840301"/>
    <w:rsid w:val="00846A33"/>
    <w:rsid w:val="00857D87"/>
    <w:rsid w:val="00864BF0"/>
    <w:rsid w:val="00865BA0"/>
    <w:rsid w:val="008779DE"/>
    <w:rsid w:val="00885583"/>
    <w:rsid w:val="0088677E"/>
    <w:rsid w:val="00892236"/>
    <w:rsid w:val="00892A7A"/>
    <w:rsid w:val="00895A76"/>
    <w:rsid w:val="008A1CFA"/>
    <w:rsid w:val="008A704A"/>
    <w:rsid w:val="008B5B04"/>
    <w:rsid w:val="008C1317"/>
    <w:rsid w:val="008C541B"/>
    <w:rsid w:val="008D33B5"/>
    <w:rsid w:val="008D522C"/>
    <w:rsid w:val="008E649D"/>
    <w:rsid w:val="008F248B"/>
    <w:rsid w:val="008F397E"/>
    <w:rsid w:val="008F6327"/>
    <w:rsid w:val="009029C8"/>
    <w:rsid w:val="00910E5A"/>
    <w:rsid w:val="00913544"/>
    <w:rsid w:val="009150FF"/>
    <w:rsid w:val="00916626"/>
    <w:rsid w:val="00921AE7"/>
    <w:rsid w:val="00924D64"/>
    <w:rsid w:val="00925C51"/>
    <w:rsid w:val="00926085"/>
    <w:rsid w:val="00930934"/>
    <w:rsid w:val="009347E0"/>
    <w:rsid w:val="009445DA"/>
    <w:rsid w:val="0094526A"/>
    <w:rsid w:val="00950F12"/>
    <w:rsid w:val="00963168"/>
    <w:rsid w:val="00987F86"/>
    <w:rsid w:val="00992BBD"/>
    <w:rsid w:val="009948CA"/>
    <w:rsid w:val="0099585E"/>
    <w:rsid w:val="009A4837"/>
    <w:rsid w:val="009A73BC"/>
    <w:rsid w:val="009B0CFF"/>
    <w:rsid w:val="009B1A64"/>
    <w:rsid w:val="009B2011"/>
    <w:rsid w:val="009B5306"/>
    <w:rsid w:val="009B54CF"/>
    <w:rsid w:val="009B7245"/>
    <w:rsid w:val="009C1773"/>
    <w:rsid w:val="009C1EE0"/>
    <w:rsid w:val="009C7289"/>
    <w:rsid w:val="009D29A5"/>
    <w:rsid w:val="009D381D"/>
    <w:rsid w:val="009E186E"/>
    <w:rsid w:val="009E2767"/>
    <w:rsid w:val="009E5531"/>
    <w:rsid w:val="009F6812"/>
    <w:rsid w:val="00A00188"/>
    <w:rsid w:val="00A0408C"/>
    <w:rsid w:val="00A0576F"/>
    <w:rsid w:val="00A2160B"/>
    <w:rsid w:val="00A2530E"/>
    <w:rsid w:val="00A27111"/>
    <w:rsid w:val="00A37FC7"/>
    <w:rsid w:val="00A4346B"/>
    <w:rsid w:val="00A44B58"/>
    <w:rsid w:val="00A44C83"/>
    <w:rsid w:val="00A500A1"/>
    <w:rsid w:val="00A51A3F"/>
    <w:rsid w:val="00A60BDB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45C1"/>
    <w:rsid w:val="00AC5F18"/>
    <w:rsid w:val="00AD3C8D"/>
    <w:rsid w:val="00AD6A96"/>
    <w:rsid w:val="00AE5AFE"/>
    <w:rsid w:val="00B16A5D"/>
    <w:rsid w:val="00B203FF"/>
    <w:rsid w:val="00B22C61"/>
    <w:rsid w:val="00B332D1"/>
    <w:rsid w:val="00B34081"/>
    <w:rsid w:val="00B35695"/>
    <w:rsid w:val="00B41E87"/>
    <w:rsid w:val="00B4285A"/>
    <w:rsid w:val="00B45BED"/>
    <w:rsid w:val="00B46AC8"/>
    <w:rsid w:val="00B50AE0"/>
    <w:rsid w:val="00B51D56"/>
    <w:rsid w:val="00B540EC"/>
    <w:rsid w:val="00B57FE1"/>
    <w:rsid w:val="00B6314E"/>
    <w:rsid w:val="00B848D9"/>
    <w:rsid w:val="00B90B5F"/>
    <w:rsid w:val="00B91C1C"/>
    <w:rsid w:val="00BA2B13"/>
    <w:rsid w:val="00BC07F3"/>
    <w:rsid w:val="00BD043E"/>
    <w:rsid w:val="00BD519A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31EC7"/>
    <w:rsid w:val="00C32564"/>
    <w:rsid w:val="00C570BA"/>
    <w:rsid w:val="00C5798A"/>
    <w:rsid w:val="00C60932"/>
    <w:rsid w:val="00C7533B"/>
    <w:rsid w:val="00C8451D"/>
    <w:rsid w:val="00CA4291"/>
    <w:rsid w:val="00CC058F"/>
    <w:rsid w:val="00CD516F"/>
    <w:rsid w:val="00CD6FA3"/>
    <w:rsid w:val="00CF5425"/>
    <w:rsid w:val="00CF7D93"/>
    <w:rsid w:val="00D0047F"/>
    <w:rsid w:val="00D037C5"/>
    <w:rsid w:val="00D24D6E"/>
    <w:rsid w:val="00D362AA"/>
    <w:rsid w:val="00D36580"/>
    <w:rsid w:val="00D4737F"/>
    <w:rsid w:val="00D6413A"/>
    <w:rsid w:val="00D65CB6"/>
    <w:rsid w:val="00D67BCA"/>
    <w:rsid w:val="00D75424"/>
    <w:rsid w:val="00D7612E"/>
    <w:rsid w:val="00D772D0"/>
    <w:rsid w:val="00D807B6"/>
    <w:rsid w:val="00D83BDB"/>
    <w:rsid w:val="00D9594D"/>
    <w:rsid w:val="00DA1CA9"/>
    <w:rsid w:val="00DB0579"/>
    <w:rsid w:val="00DB724C"/>
    <w:rsid w:val="00DD0C9D"/>
    <w:rsid w:val="00DE1D73"/>
    <w:rsid w:val="00DF4CA2"/>
    <w:rsid w:val="00E10A83"/>
    <w:rsid w:val="00E13F6F"/>
    <w:rsid w:val="00E1750A"/>
    <w:rsid w:val="00E22168"/>
    <w:rsid w:val="00E23757"/>
    <w:rsid w:val="00E2753E"/>
    <w:rsid w:val="00E55D26"/>
    <w:rsid w:val="00E578F7"/>
    <w:rsid w:val="00E73216"/>
    <w:rsid w:val="00E73FD4"/>
    <w:rsid w:val="00E8015B"/>
    <w:rsid w:val="00E93856"/>
    <w:rsid w:val="00E97C87"/>
    <w:rsid w:val="00EA1A81"/>
    <w:rsid w:val="00EA2118"/>
    <w:rsid w:val="00EB4A36"/>
    <w:rsid w:val="00EB5199"/>
    <w:rsid w:val="00EC0B71"/>
    <w:rsid w:val="00EC4B33"/>
    <w:rsid w:val="00EC7AB9"/>
    <w:rsid w:val="00ED34F5"/>
    <w:rsid w:val="00ED7DF5"/>
    <w:rsid w:val="00EE2E14"/>
    <w:rsid w:val="00EE4D57"/>
    <w:rsid w:val="00EF4A3E"/>
    <w:rsid w:val="00EF612E"/>
    <w:rsid w:val="00F160D8"/>
    <w:rsid w:val="00F2068C"/>
    <w:rsid w:val="00F21F23"/>
    <w:rsid w:val="00F25D78"/>
    <w:rsid w:val="00F320A8"/>
    <w:rsid w:val="00F34832"/>
    <w:rsid w:val="00F51506"/>
    <w:rsid w:val="00F534D3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0A2D"/>
    <w:rsid w:val="00F96BBD"/>
    <w:rsid w:val="00FA6F47"/>
    <w:rsid w:val="00FB0733"/>
    <w:rsid w:val="00FB0D91"/>
    <w:rsid w:val="00FB2312"/>
    <w:rsid w:val="00FC2120"/>
    <w:rsid w:val="00FC7184"/>
    <w:rsid w:val="00FD1535"/>
    <w:rsid w:val="00FD597F"/>
    <w:rsid w:val="00FE0B1D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0AFD2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4E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Silvana del Carmen Vela Altamirano</cp:lastModifiedBy>
  <cp:revision>2</cp:revision>
  <cp:lastPrinted>2023-05-24T20:39:00Z</cp:lastPrinted>
  <dcterms:created xsi:type="dcterms:W3CDTF">2025-03-10T21:40:00Z</dcterms:created>
  <dcterms:modified xsi:type="dcterms:W3CDTF">2025-03-10T21:40:00Z</dcterms:modified>
</cp:coreProperties>
</file>