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bookmarkStart w:id="0" w:name="_GoBack"/>
      <w:bookmarkEnd w:id="0"/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2</w:t>
      </w:r>
    </w:p>
    <w:p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PARA EL PROCEDIMIENTO DE REASIGNACIÓN Y/O PERMUTA</w:t>
      </w:r>
    </w:p>
    <w:p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</w:p>
    <w:p w:rsidR="00E2753E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Identificado (a) con DNI N° ………………………</w:t>
      </w: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. y domicilio actual en 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</w:p>
    <w:p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………….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DECLARO BAJO JURAMENTO</w:t>
      </w:r>
      <w:r w:rsidR="00AC5F18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: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8540"/>
      </w:tblGrid>
      <w:tr w:rsidR="007C2690" w:rsidRPr="007C2690" w:rsidTr="007C2690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DECLARO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Comprendido en procesos administrativos disciplinarios.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en proceso de racionalización.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con medida preventiva o de retiro a consecuencia de una denuncia administrativa.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Estar inhabilitado administrativa y/o judicial.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5677F2" w:rsidP="005677F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Registrar ante</w:t>
            </w:r>
            <w:r w:rsidR="007C2690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ce</w:t>
            </w:r>
            <w:r w:rsidR="00AC5F18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de</w:t>
            </w:r>
            <w:r w:rsidR="007C2690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ntes penales o judiciales al momento de postular.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Tener sanción vigente en el Registro Nacional de Sanciones contra Servidores Civiles - RNSSC.</w:t>
            </w:r>
          </w:p>
        </w:tc>
      </w:tr>
      <w:tr w:rsidR="007C2690" w:rsidRPr="007C2690" w:rsidTr="007C2690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Encontrarme cumpliendo sanción administrativa de </w:t>
            </w:r>
            <w:r w:rsidR="005677F2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suspensión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o cese temporal en el cargo.</w:t>
            </w:r>
          </w:p>
        </w:tc>
      </w:tr>
      <w:tr w:rsidR="007C2690" w:rsidRPr="007C2690" w:rsidTr="007C269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Haber sido sancionado con amonestación escrita o suspensión en el cargo hasta por treinta (30) días, que no haya superado, como mínimo, un (1) año desde que cumplí la sanción hasta la inscripción al procedimiento de reasignación o suscripción del acuerdo de permuta.</w:t>
            </w:r>
          </w:p>
        </w:tc>
      </w:tr>
      <w:tr w:rsidR="007C2690" w:rsidRPr="007C2690" w:rsidTr="007C2690">
        <w:trPr>
          <w:trHeight w:val="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Haber sido sancionado con cese temporal sin goce de remuneraciones desde treinta y un (31) días hasta doce (12) meses, que no haya superado, como mínimo, dos (2) años desde que cumplí la sanción hasta la inscripción</w:t>
            </w:r>
            <w:r w:rsidR="005677F2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al procedimiento de reasignaci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ón o suscripción del acuerdo de permuta.</w:t>
            </w:r>
          </w:p>
        </w:tc>
      </w:tr>
      <w:tr w:rsidR="007C2690" w:rsidRPr="007C2690" w:rsidTr="007C2690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Haber suscrito compromisos específicos de no reasignación dentro de programas especiales del </w:t>
            </w:r>
            <w:proofErr w:type="spellStart"/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Minedu</w:t>
            </w:r>
            <w:proofErr w:type="spellEnd"/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o el Gobierno Regional. 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Estar en uso de licencia sin goce de remuneración, durante el proceso  de reasignación.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Tener menos de 61 años de edad. Sólo aplicable al procedimiento de permuta.</w:t>
            </w:r>
          </w:p>
        </w:tc>
      </w:tr>
      <w:tr w:rsidR="007C2690" w:rsidRPr="007C2690" w:rsidTr="007C2690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participando en el proceso de ascenso de escala. Sólo aplicable al procedimiento de permuta.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La veracida</w:t>
            </w:r>
            <w:r w:rsidR="005677F2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d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de la información y de la documentación que adjunto en copia simple.</w:t>
            </w:r>
          </w:p>
        </w:tc>
      </w:tr>
    </w:tbl>
    <w:p w:rsidR="00AC5F18" w:rsidRDefault="00AC5F18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En fe de lo cual firmo y consigno mi huella digital en la presente.</w:t>
      </w:r>
    </w:p>
    <w:p w:rsidR="00AC5F18" w:rsidRPr="000A4328" w:rsidRDefault="00AC5F18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6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Dado en la ciudad de ……………………………a los ………</w:t>
      </w: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ías del mes de …………</w:t>
      </w:r>
      <w:proofErr w:type="gramStart"/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2022</w:t>
      </w: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120F1" wp14:editId="05398303">
                <wp:simplePos x="0" y="0"/>
                <wp:positionH relativeFrom="column">
                  <wp:posOffset>4422240</wp:posOffset>
                </wp:positionH>
                <wp:positionV relativeFrom="paragraph">
                  <wp:posOffset>187091</wp:posOffset>
                </wp:positionV>
                <wp:extent cx="914400" cy="1122948"/>
                <wp:effectExtent l="19050" t="19050" r="1905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70D" w:rsidRDefault="004D370D" w:rsidP="004D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120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2pt;margin-top:14.75pt;width:1in;height:8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" fillcolor="window" strokecolor="windowText" strokeweight="2.25pt">
                <v:textbox>
                  <w:txbxContent>
                    <w:p w:rsidR="004D370D" w:rsidRDefault="004D370D" w:rsidP="004D370D"/>
                  </w:txbxContent>
                </v:textbox>
              </v:shape>
            </w:pict>
          </mc:Fallback>
        </mc:AlternateContent>
      </w: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                   (Firma)</w:t>
      </w:r>
    </w:p>
    <w:p w:rsidR="004D370D" w:rsidRPr="004C17D7" w:rsidRDefault="000A4328" w:rsidP="004C17D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DF2D8" wp14:editId="056A34E5">
                <wp:simplePos x="0" y="0"/>
                <wp:positionH relativeFrom="column">
                  <wp:posOffset>4319270</wp:posOffset>
                </wp:positionH>
                <wp:positionV relativeFrom="paragraph">
                  <wp:posOffset>199390</wp:posOffset>
                </wp:positionV>
                <wp:extent cx="1270388" cy="274320"/>
                <wp:effectExtent l="0" t="0" r="635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388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70D" w:rsidRPr="003E524F" w:rsidRDefault="004D370D" w:rsidP="000A4328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 w:rsidRPr="003E524F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DF2D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40.1pt;margin-top:15.7pt;width:100.0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" fillcolor="window" stroked="f" strokeweight=".5pt">
                <v:textbox>
                  <w:txbxContent>
                    <w:p w:rsidR="004D370D" w:rsidRPr="003E524F" w:rsidRDefault="004D370D" w:rsidP="000A4328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 w:rsidRPr="003E524F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="004D370D"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:rsidR="007F28AF" w:rsidRPr="007F28AF" w:rsidRDefault="003E524F" w:rsidP="009B0CFF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Theme="minorHAnsi" w:hAnsiTheme="minorHAnsi" w:cstheme="minorHAnsi"/>
          <w:b w:val="0"/>
          <w:sz w:val="24"/>
          <w:szCs w:val="24"/>
        </w:rPr>
        <w:br w:type="page"/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07</w:t>
      </w:r>
    </w:p>
    <w:p w:rsidR="007F28AF" w:rsidRPr="007F28AF" w:rsidRDefault="007F28AF" w:rsidP="007F28AF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(POSTULANTE Y FAMILIAR DIRECTO</w:t>
      </w:r>
      <w:r w:rsidR="00CC058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MAYOR DE EDAD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)</w:t>
      </w:r>
    </w:p>
    <w:p w:rsidR="007F28AF" w:rsidRPr="007F28AF" w:rsidRDefault="007F28AF" w:rsidP="007F28AF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:rsidR="00591FF9" w:rsidRDefault="007F28AF" w:rsidP="0016357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</w:t>
      </w:r>
      <w:proofErr w:type="gramEnd"/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…………; provincia 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………..; y región ……………………………………..</w:t>
      </w:r>
    </w:p>
    <w:p w:rsidR="007F28AF" w:rsidRPr="007F28AF" w:rsidRDefault="00591FF9" w:rsidP="00591FF9">
      <w:pPr>
        <w:spacing w:after="160"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E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n el pleno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derecho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mis derechos c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onstitucionales y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:rsidR="007F28AF" w:rsidRPr="007F28AF" w:rsidRDefault="007F28AF" w:rsidP="0016357D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Que la dirección que señalo líneas arriba es mi domicilio real y actual, donde ten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go vivencia física y perman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te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En caso se compruebe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la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falsedad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Formulo la siguiente Declaración Jurada </w:t>
      </w:r>
      <w:r w:rsidR="00E2753E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en mi condición de (postulante/familiar directo) …………………………………. Para los fines de: Participar en el proceso de reasignación por la causal de unidad familiar.</w:t>
      </w: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:rsidR="00E2753E" w:rsidRDefault="00E2753E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ías del mes de ………</w:t>
      </w:r>
      <w:r w:rsidR="00D037C5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proofErr w:type="gramStart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2022</w:t>
      </w:r>
      <w:r w:rsidR="007F28AF"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7F28AF" w:rsidRPr="007F28AF" w:rsidRDefault="007F28AF" w:rsidP="007F28AF">
      <w:pPr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D1C1E" wp14:editId="33EC8590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8AF" w:rsidRDefault="007F28AF" w:rsidP="007F2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1C1E" id="Cuadro de texto 7" o:spid="_x0000_s1028" type="#_x0000_t202" style="position:absolute;left:0;text-align:left;margin-left:7.7pt;margin-top:8.6pt;width:1in;height:8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" fillcolor="window" strokecolor="windowText" strokeweight="2.25pt">
                <v:textbox>
                  <w:txbxContent>
                    <w:p w:rsidR="007F28AF" w:rsidRDefault="007F28AF" w:rsidP="007F28AF"/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24126" wp14:editId="007A5096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8AF" w:rsidRPr="007F28AF" w:rsidRDefault="007F28AF" w:rsidP="007F28A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:rsidR="007F28AF" w:rsidRPr="007F28AF" w:rsidRDefault="007F28AF" w:rsidP="007F28AF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41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0;text-align:left;margin-left:300.3pt;margin-top:1.3pt;width:137.1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" fillcolor="window" stroked="f" strokeweight=".5pt">
                <v:textbox>
                  <w:txbxContent>
                    <w:p w:rsidR="007F28AF" w:rsidRPr="007F28AF" w:rsidRDefault="007F28AF" w:rsidP="007F28A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:rsidR="007F28AF" w:rsidRPr="007F28AF" w:rsidRDefault="007F28AF" w:rsidP="007F28AF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72E7D" wp14:editId="237F4362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digital</w:t>
                            </w:r>
                          </w:p>
                          <w:p w:rsidR="007F28AF" w:rsidRPr="00D772D0" w:rsidRDefault="007F28AF" w:rsidP="007F28AF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2E7D" id="Cuadro de texto 8" o:spid="_x0000_s1030" type="#_x0000_t202" style="position:absolute;left:0;text-align:left;margin-left:.55pt;margin-top:15.95pt;width:88.4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" fillcolor="window" stroked="f" strokeweight=".5pt">
                <v:textbox>
                  <w:txbxContent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digital</w:t>
                      </w:r>
                    </w:p>
                    <w:p w:rsidR="007F28AF" w:rsidRPr="00D772D0" w:rsidRDefault="007F28AF" w:rsidP="007F28AF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Calibri" w:eastAsia="Calibri" w:hAnsi="Calibri"/>
          <w:sz w:val="20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 w:rsidR="00E2753E"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 w:rsidR="00E2753E"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p w:rsidR="00DD0C9D" w:rsidRDefault="00DD0C9D">
      <w:pPr>
        <w:spacing w:after="160" w:line="259" w:lineRule="auto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  <w:br w:type="page"/>
      </w:r>
    </w:p>
    <w:p w:rsidR="00DD0C9D" w:rsidRPr="007F28AF" w:rsidRDefault="00DD0C9D" w:rsidP="00DD0C9D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</w:t>
      </w:r>
    </w:p>
    <w:p w:rsidR="00DD0C9D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</w:t>
      </w:r>
    </w:p>
    <w:p w:rsidR="00DD0C9D" w:rsidRPr="007F28AF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(FAMILIAR DIRECTO MENOR DE EDAD)</w:t>
      </w:r>
    </w:p>
    <w:p w:rsidR="00DD0C9D" w:rsidRPr="007F28AF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:rsidR="00DD0C9D" w:rsidRDefault="00DD0C9D" w:rsidP="00DD0C9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….</w:t>
      </w:r>
      <w:proofErr w:type="gramEnd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…………; provincia  ……………………..; y región ……………………………, padre/madre del menor …………………………….</w:t>
      </w:r>
    </w:p>
    <w:p w:rsidR="00DD0C9D" w:rsidRDefault="00DD0C9D" w:rsidP="00DD0C9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……………………………………………………………………………………………………………….</w:t>
      </w:r>
    </w:p>
    <w:p w:rsidR="00DD0C9D" w:rsidRPr="007F28AF" w:rsidRDefault="00DD0C9D" w:rsidP="00DD0C9D">
      <w:pPr>
        <w:spacing w:after="160"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E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n el pleno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derecho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mis derechos c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onstitucionales y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:rsidR="00DD0C9D" w:rsidRPr="007F28AF" w:rsidRDefault="00DD0C9D" w:rsidP="00DD0C9D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Que la dirección que señalo líneas arriba es mi domicilio real y actual, donde ten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go vivencia física y permanente con mi menor hijo (a)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 caso se compruebe la falsedad 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:rsidR="00DD0C9D" w:rsidRPr="007F28AF" w:rsidRDefault="00DD0C9D" w:rsidP="00DD0C9D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Formulo la siguiente Declaración Jurada </w:t>
      </w:r>
      <w:r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en mi condición de postulante para los fines de: Participar en el proceso de reasignación por la causal de unidad familiar.</w:t>
      </w:r>
    </w:p>
    <w:p w:rsidR="00DD0C9D" w:rsidRPr="007F28AF" w:rsidRDefault="00DD0C9D" w:rsidP="00DD0C9D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DD0C9D" w:rsidRPr="007F28AF" w:rsidRDefault="00DD0C9D" w:rsidP="00DD0C9D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:rsidR="00DD0C9D" w:rsidRDefault="00DD0C9D" w:rsidP="00DD0C9D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ías del mes de ………</w:t>
      </w:r>
      <w:r w:rsidR="00D037C5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proofErr w:type="gramStart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2022</w:t>
      </w:r>
      <w:r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41E5D" wp14:editId="4E3DB64B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C9D" w:rsidRDefault="00DD0C9D" w:rsidP="00DD0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41E5D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1" type="#_x0000_t202" style="position:absolute;left:0;text-align:left;margin-left:7.7pt;margin-top:8.6pt;width:1in;height:8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" fillcolor="window" strokecolor="windowText" strokeweight="2.25pt">
                <v:textbox>
                  <w:txbxContent>
                    <w:p w:rsidR="00DD0C9D" w:rsidRDefault="00DD0C9D" w:rsidP="00DD0C9D"/>
                  </w:txbxContent>
                </v:textbox>
              </v:shape>
            </w:pict>
          </mc:Fallback>
        </mc:AlternateContent>
      </w:r>
    </w:p>
    <w:p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87334A" wp14:editId="4DC761C4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0C9D" w:rsidRPr="007F28AF" w:rsidRDefault="00DD0C9D" w:rsidP="00DD0C9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:rsidR="00DD0C9D" w:rsidRPr="007F28AF" w:rsidRDefault="00DD0C9D" w:rsidP="00DD0C9D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334A" id="Cuadro de texto 22" o:spid="_x0000_s1032" type="#_x0000_t202" style="position:absolute;left:0;text-align:left;margin-left:300.3pt;margin-top:1.3pt;width:137.1pt;height:9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" fillcolor="window" stroked="f" strokeweight=".5pt">
                <v:textbox>
                  <w:txbxContent>
                    <w:p w:rsidR="00DD0C9D" w:rsidRPr="007F28AF" w:rsidRDefault="00DD0C9D" w:rsidP="00DD0C9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:rsidR="00DD0C9D" w:rsidRPr="007F28AF" w:rsidRDefault="00DD0C9D" w:rsidP="00DD0C9D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E8BC5" wp14:editId="6444F029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digital</w:t>
                            </w:r>
                          </w:p>
                          <w:p w:rsidR="00DD0C9D" w:rsidRPr="00D772D0" w:rsidRDefault="00DD0C9D" w:rsidP="00DD0C9D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8BC5" id="Cuadro de texto 23" o:spid="_x0000_s1033" type="#_x0000_t202" style="position:absolute;left:0;text-align:left;margin-left:.55pt;margin-top:15.95pt;width:88.4pt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" fillcolor="window" stroked="f" strokeweight=".5pt">
                <v:textbox>
                  <w:txbxContent>
                    <w:p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digital</w:t>
                      </w:r>
                    </w:p>
                    <w:p w:rsidR="00DD0C9D" w:rsidRPr="00D772D0" w:rsidRDefault="00DD0C9D" w:rsidP="00DD0C9D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16357D" w:rsidRDefault="00DD0C9D" w:rsidP="00DD0C9D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sectPr w:rsidR="0016357D" w:rsidSect="007A3528">
      <w:headerReference w:type="default" r:id="rId7"/>
      <w:footerReference w:type="default" r:id="rId8"/>
      <w:pgSz w:w="11906" w:h="16838"/>
      <w:pgMar w:top="1417" w:right="1133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3A" w:rsidRDefault="00D6413A" w:rsidP="00C8451D">
      <w:r>
        <w:separator/>
      </w:r>
    </w:p>
  </w:endnote>
  <w:endnote w:type="continuationSeparator" w:id="0">
    <w:p w:rsidR="00D6413A" w:rsidRDefault="00D6413A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>
      <w:rPr>
        <w:rFonts w:ascii="Trebuchet MS" w:hAnsi="Trebuchet MS"/>
        <w:i/>
        <w:color w:val="333333"/>
        <w:sz w:val="18"/>
      </w:rPr>
      <w:t>Av.  Chililique Nº 330</w:t>
    </w:r>
    <w:r w:rsidRPr="00F67A34">
      <w:rPr>
        <w:rFonts w:ascii="Trebuchet MS" w:hAnsi="Trebuchet MS"/>
        <w:i/>
        <w:color w:val="333333"/>
        <w:sz w:val="18"/>
      </w:rPr>
      <w:t xml:space="preserve"> – </w:t>
    </w:r>
    <w:r w:rsidR="00846A33">
      <w:rPr>
        <w:rFonts w:ascii="Trebuchet MS" w:hAnsi="Trebuchet MS"/>
        <w:i/>
        <w:color w:val="333333"/>
        <w:sz w:val="18"/>
      </w:rPr>
      <w:t>San Ignacio – Cajamarca/Teléfono</w:t>
    </w:r>
    <w:r w:rsidRPr="00F67A34">
      <w:rPr>
        <w:rFonts w:ascii="Trebuchet MS" w:hAnsi="Trebuchet MS"/>
        <w:i/>
        <w:color w:val="333333"/>
        <w:sz w:val="18"/>
      </w:rPr>
      <w:t xml:space="preserve"> </w:t>
    </w:r>
    <w:r>
      <w:rPr>
        <w:rFonts w:ascii="Trebuchet MS" w:hAnsi="Trebuchet MS"/>
        <w:i/>
        <w:color w:val="333333"/>
        <w:sz w:val="18"/>
      </w:rPr>
      <w:t xml:space="preserve">076 - </w:t>
    </w:r>
    <w:r w:rsidR="00846A33">
      <w:rPr>
        <w:rFonts w:ascii="Trebuchet MS" w:hAnsi="Trebuchet MS"/>
        <w:i/>
        <w:color w:val="333333"/>
        <w:sz w:val="18"/>
      </w:rPr>
      <w:t>609444</w:t>
    </w:r>
    <w:r>
      <w:rPr>
        <w:rFonts w:ascii="Trebuchet MS" w:hAnsi="Trebuchet MS"/>
        <w:i/>
        <w:color w:val="333333"/>
        <w:sz w:val="18"/>
      </w:rPr>
      <w:t xml:space="preserve"> </w:t>
    </w:r>
    <w:r w:rsidR="00846A33">
      <w:rPr>
        <w:rFonts w:ascii="Trebuchet MS" w:hAnsi="Trebuchet MS"/>
        <w:i/>
        <w:color w:val="333333"/>
        <w:sz w:val="18"/>
      </w:rPr>
      <w:t>Anexo 108</w:t>
    </w:r>
    <w:r>
      <w:rPr>
        <w:rFonts w:ascii="Trebuchet MS" w:hAnsi="Trebuchet MS"/>
        <w:i/>
        <w:color w:val="333333"/>
        <w:sz w:val="18"/>
      </w:rPr>
      <w:t xml:space="preserve"> </w:t>
    </w:r>
  </w:p>
  <w:p w:rsidR="00F21F23" w:rsidRPr="00F67A34" w:rsidRDefault="00D6413A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hyperlink r:id="rId1" w:history="1">
      <w:r w:rsidR="00F21F23" w:rsidRPr="00F67A34">
        <w:rPr>
          <w:rStyle w:val="Hipervnculo"/>
          <w:rFonts w:ascii="Trebuchet MS" w:hAnsi="Trebuchet MS"/>
          <w:i/>
          <w:sz w:val="18"/>
        </w:rPr>
        <w:t>www.ugelsanignacio.gob.pe</w:t>
      </w:r>
    </w:hyperlink>
  </w:p>
  <w:p w:rsidR="00F21F23" w:rsidRDefault="00F21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3A" w:rsidRDefault="00D6413A" w:rsidP="00C8451D">
      <w:r>
        <w:separator/>
      </w:r>
    </w:p>
  </w:footnote>
  <w:footnote w:type="continuationSeparator" w:id="0">
    <w:p w:rsidR="00D6413A" w:rsidRDefault="00D6413A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23" w:rsidRPr="002A6782" w:rsidRDefault="006F4357" w:rsidP="00E23757">
    <w:pPr>
      <w:pStyle w:val="Encabezado"/>
      <w:tabs>
        <w:tab w:val="center" w:pos="4686"/>
        <w:tab w:val="left" w:pos="8610"/>
      </w:tabs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04751750" wp14:editId="1B0C1C1A">
          <wp:simplePos x="0" y="0"/>
          <wp:positionH relativeFrom="column">
            <wp:posOffset>5467350</wp:posOffset>
          </wp:positionH>
          <wp:positionV relativeFrom="paragraph">
            <wp:posOffset>-127635</wp:posOffset>
          </wp:positionV>
          <wp:extent cx="579120" cy="579120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6AE908F" wp14:editId="21ECC57F">
          <wp:simplePos x="0" y="0"/>
          <wp:positionH relativeFrom="column">
            <wp:posOffset>54610</wp:posOffset>
          </wp:positionH>
          <wp:positionV relativeFrom="paragraph">
            <wp:posOffset>-60960</wp:posOffset>
          </wp:positionV>
          <wp:extent cx="612775" cy="574040"/>
          <wp:effectExtent l="0" t="0" r="0" b="0"/>
          <wp:wrapSquare wrapText="bothSides"/>
          <wp:docPr id="20" name="Imagen 20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2A6782">
      <w:rPr>
        <w:rFonts w:ascii="Arial" w:hAnsi="Arial" w:cs="Arial"/>
        <w:b/>
        <w:sz w:val="18"/>
        <w:szCs w:val="18"/>
      </w:rPr>
      <w:t>GOBIERNO REGIONAL CAJAMARCA</w:t>
    </w:r>
  </w:p>
  <w:p w:rsidR="00F21F23" w:rsidRPr="002A678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DIRECCIÓN REGIONAL DE EDUCACIÓN</w:t>
    </w:r>
  </w:p>
  <w:p w:rsidR="00F21F23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UNIDAD DE GESTIÓN EDUCATIVA LOCAL SAN IGNACIO</w:t>
    </w:r>
  </w:p>
  <w:p w:rsidR="00715E75" w:rsidRPr="002A6782" w:rsidRDefault="00715E75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F21F23" w:rsidRPr="007B76A0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  <w:p w:rsidR="00F21F23" w:rsidRDefault="00F21F23" w:rsidP="00E23757">
    <w:pPr>
      <w:pStyle w:val="Sangradetextonormal"/>
      <w:tabs>
        <w:tab w:val="left" w:pos="238"/>
      </w:tabs>
      <w:ind w:left="0"/>
      <w:jc w:val="center"/>
      <w:rPr>
        <w:rFonts w:ascii="Trebuchet MS" w:hAnsi="Trebuchet MS"/>
        <w:b/>
        <w:sz w:val="20"/>
        <w:lang w:val="es-ES"/>
      </w:rPr>
    </w:pPr>
    <w:r w:rsidRPr="006D6862">
      <w:rPr>
        <w:rFonts w:ascii="Trebuchet MS" w:hAnsi="Trebuchet MS"/>
        <w:b/>
        <w:sz w:val="20"/>
        <w:lang w:val="es-ES"/>
      </w:rPr>
      <w:t xml:space="preserve"> “</w:t>
    </w:r>
    <w:r>
      <w:rPr>
        <w:rFonts w:ascii="Bradley Hand ITC" w:hAnsi="Bradley Hand ITC"/>
        <w:b/>
        <w:sz w:val="16"/>
        <w:szCs w:val="16"/>
        <w:lang w:val="es-ES"/>
      </w:rPr>
      <w:t>A</w:t>
    </w:r>
    <w:r w:rsidRPr="00154147">
      <w:rPr>
        <w:rFonts w:ascii="Bradley Hand ITC" w:hAnsi="Bradley Hand ITC"/>
        <w:b/>
        <w:sz w:val="16"/>
        <w:szCs w:val="16"/>
        <w:lang w:val="es-ES"/>
      </w:rPr>
      <w:t xml:space="preserve">ño </w:t>
    </w:r>
    <w:r w:rsidR="00E1750A">
      <w:rPr>
        <w:rFonts w:ascii="Bradley Hand ITC" w:hAnsi="Bradley Hand ITC"/>
        <w:b/>
        <w:sz w:val="16"/>
        <w:szCs w:val="16"/>
        <w:lang w:val="es-ES"/>
      </w:rPr>
      <w:t>del Fortalecimiento de la Soberanía Nacional</w:t>
    </w:r>
    <w:r w:rsidRPr="006D6862">
      <w:rPr>
        <w:rFonts w:ascii="Trebuchet MS" w:hAnsi="Trebuchet MS"/>
        <w:b/>
        <w:sz w:val="20"/>
        <w:lang w:val="es-ES"/>
      </w:rPr>
      <w:t>”</w:t>
    </w:r>
  </w:p>
  <w:p w:rsidR="00F21F23" w:rsidRPr="00F67A34" w:rsidRDefault="00F21F23" w:rsidP="00E23757">
    <w:pPr>
      <w:pStyle w:val="Sangradetextonormal"/>
      <w:tabs>
        <w:tab w:val="left" w:pos="238"/>
      </w:tabs>
      <w:ind w:left="0"/>
      <w:rPr>
        <w:rFonts w:ascii="Trebuchet MS" w:hAnsi="Trebuchet MS"/>
        <w:b/>
        <w:i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8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30"/>
  </w:num>
  <w:num w:numId="5">
    <w:abstractNumId w:val="8"/>
  </w:num>
  <w:num w:numId="6">
    <w:abstractNumId w:val="28"/>
  </w:num>
  <w:num w:numId="7">
    <w:abstractNumId w:val="27"/>
  </w:num>
  <w:num w:numId="8">
    <w:abstractNumId w:val="15"/>
  </w:num>
  <w:num w:numId="9">
    <w:abstractNumId w:val="12"/>
  </w:num>
  <w:num w:numId="10">
    <w:abstractNumId w:val="29"/>
  </w:num>
  <w:num w:numId="11">
    <w:abstractNumId w:val="0"/>
  </w:num>
  <w:num w:numId="12">
    <w:abstractNumId w:val="36"/>
  </w:num>
  <w:num w:numId="13">
    <w:abstractNumId w:val="25"/>
  </w:num>
  <w:num w:numId="14">
    <w:abstractNumId w:val="3"/>
  </w:num>
  <w:num w:numId="15">
    <w:abstractNumId w:val="26"/>
  </w:num>
  <w:num w:numId="16">
    <w:abstractNumId w:val="10"/>
  </w:num>
  <w:num w:numId="17">
    <w:abstractNumId w:val="1"/>
  </w:num>
  <w:num w:numId="18">
    <w:abstractNumId w:val="7"/>
  </w:num>
  <w:num w:numId="19">
    <w:abstractNumId w:val="18"/>
  </w:num>
  <w:num w:numId="20">
    <w:abstractNumId w:val="24"/>
  </w:num>
  <w:num w:numId="21">
    <w:abstractNumId w:val="13"/>
  </w:num>
  <w:num w:numId="22">
    <w:abstractNumId w:val="33"/>
  </w:num>
  <w:num w:numId="23">
    <w:abstractNumId w:val="21"/>
  </w:num>
  <w:num w:numId="24">
    <w:abstractNumId w:val="32"/>
  </w:num>
  <w:num w:numId="25">
    <w:abstractNumId w:val="5"/>
  </w:num>
  <w:num w:numId="26">
    <w:abstractNumId w:val="31"/>
  </w:num>
  <w:num w:numId="27">
    <w:abstractNumId w:val="34"/>
  </w:num>
  <w:num w:numId="28">
    <w:abstractNumId w:val="22"/>
  </w:num>
  <w:num w:numId="29">
    <w:abstractNumId w:val="23"/>
  </w:num>
  <w:num w:numId="30">
    <w:abstractNumId w:val="16"/>
  </w:num>
  <w:num w:numId="31">
    <w:abstractNumId w:val="19"/>
  </w:num>
  <w:num w:numId="32">
    <w:abstractNumId w:val="17"/>
  </w:num>
  <w:num w:numId="33">
    <w:abstractNumId w:val="11"/>
  </w:num>
  <w:num w:numId="34">
    <w:abstractNumId w:val="6"/>
  </w:num>
  <w:num w:numId="35">
    <w:abstractNumId w:val="35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C3E80"/>
    <w:rsid w:val="000C71C9"/>
    <w:rsid w:val="000D5546"/>
    <w:rsid w:val="000E3AB8"/>
    <w:rsid w:val="000F2487"/>
    <w:rsid w:val="000F700D"/>
    <w:rsid w:val="00122A6B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6C47"/>
    <w:rsid w:val="001975A5"/>
    <w:rsid w:val="001A0504"/>
    <w:rsid w:val="001A3837"/>
    <w:rsid w:val="001A6692"/>
    <w:rsid w:val="001B69F3"/>
    <w:rsid w:val="001C16CE"/>
    <w:rsid w:val="001C1A7B"/>
    <w:rsid w:val="001C7571"/>
    <w:rsid w:val="001E4926"/>
    <w:rsid w:val="001E56F9"/>
    <w:rsid w:val="001E5E8A"/>
    <w:rsid w:val="001F2073"/>
    <w:rsid w:val="001F3E0F"/>
    <w:rsid w:val="00221CE9"/>
    <w:rsid w:val="0023262D"/>
    <w:rsid w:val="00235FFF"/>
    <w:rsid w:val="00244A5E"/>
    <w:rsid w:val="00244FE7"/>
    <w:rsid w:val="00260714"/>
    <w:rsid w:val="002631C8"/>
    <w:rsid w:val="00264FDF"/>
    <w:rsid w:val="00272869"/>
    <w:rsid w:val="00274908"/>
    <w:rsid w:val="002825CE"/>
    <w:rsid w:val="0028333E"/>
    <w:rsid w:val="00290538"/>
    <w:rsid w:val="0029574B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812E9"/>
    <w:rsid w:val="003916D6"/>
    <w:rsid w:val="00393D8D"/>
    <w:rsid w:val="003A164D"/>
    <w:rsid w:val="003B0667"/>
    <w:rsid w:val="003B7AFC"/>
    <w:rsid w:val="003C19FD"/>
    <w:rsid w:val="003D21BB"/>
    <w:rsid w:val="003D78FD"/>
    <w:rsid w:val="003E048F"/>
    <w:rsid w:val="003E524F"/>
    <w:rsid w:val="003E6B27"/>
    <w:rsid w:val="003F0BC1"/>
    <w:rsid w:val="0040248A"/>
    <w:rsid w:val="004138CB"/>
    <w:rsid w:val="00426541"/>
    <w:rsid w:val="00433064"/>
    <w:rsid w:val="00435560"/>
    <w:rsid w:val="004524D9"/>
    <w:rsid w:val="00453D38"/>
    <w:rsid w:val="00457A8A"/>
    <w:rsid w:val="00466D93"/>
    <w:rsid w:val="004771F8"/>
    <w:rsid w:val="004979DD"/>
    <w:rsid w:val="004A0652"/>
    <w:rsid w:val="004A51EC"/>
    <w:rsid w:val="004C17D7"/>
    <w:rsid w:val="004C50A4"/>
    <w:rsid w:val="004C643A"/>
    <w:rsid w:val="004D2B1D"/>
    <w:rsid w:val="004D370D"/>
    <w:rsid w:val="004E2981"/>
    <w:rsid w:val="004E34FF"/>
    <w:rsid w:val="004E4942"/>
    <w:rsid w:val="004E68C7"/>
    <w:rsid w:val="004F0922"/>
    <w:rsid w:val="00501CB0"/>
    <w:rsid w:val="005073B1"/>
    <w:rsid w:val="00513AB9"/>
    <w:rsid w:val="005253DC"/>
    <w:rsid w:val="005253DD"/>
    <w:rsid w:val="00541843"/>
    <w:rsid w:val="00550F85"/>
    <w:rsid w:val="00551882"/>
    <w:rsid w:val="0055543F"/>
    <w:rsid w:val="005677F2"/>
    <w:rsid w:val="0058364E"/>
    <w:rsid w:val="005853CE"/>
    <w:rsid w:val="00585A18"/>
    <w:rsid w:val="00587ED7"/>
    <w:rsid w:val="00591FF9"/>
    <w:rsid w:val="00594470"/>
    <w:rsid w:val="00596326"/>
    <w:rsid w:val="005A050F"/>
    <w:rsid w:val="005A5101"/>
    <w:rsid w:val="005F1012"/>
    <w:rsid w:val="00611FBC"/>
    <w:rsid w:val="0061316C"/>
    <w:rsid w:val="0062602C"/>
    <w:rsid w:val="0063445F"/>
    <w:rsid w:val="00636516"/>
    <w:rsid w:val="00641745"/>
    <w:rsid w:val="00654AFD"/>
    <w:rsid w:val="00657E54"/>
    <w:rsid w:val="00666213"/>
    <w:rsid w:val="00671A7B"/>
    <w:rsid w:val="006877BA"/>
    <w:rsid w:val="00691A87"/>
    <w:rsid w:val="00693CC0"/>
    <w:rsid w:val="006A1CFD"/>
    <w:rsid w:val="006A4A36"/>
    <w:rsid w:val="006A55E6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7598"/>
    <w:rsid w:val="00715E75"/>
    <w:rsid w:val="0073314A"/>
    <w:rsid w:val="0074732A"/>
    <w:rsid w:val="00747BE2"/>
    <w:rsid w:val="007649D8"/>
    <w:rsid w:val="00764BFF"/>
    <w:rsid w:val="007678DB"/>
    <w:rsid w:val="00773223"/>
    <w:rsid w:val="00777B2E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66AC"/>
    <w:rsid w:val="007E38D1"/>
    <w:rsid w:val="007E4BE0"/>
    <w:rsid w:val="007E6B19"/>
    <w:rsid w:val="007F28AF"/>
    <w:rsid w:val="007F46A8"/>
    <w:rsid w:val="007F7488"/>
    <w:rsid w:val="00802EDC"/>
    <w:rsid w:val="00803461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92236"/>
    <w:rsid w:val="00892A7A"/>
    <w:rsid w:val="00895A76"/>
    <w:rsid w:val="008A704A"/>
    <w:rsid w:val="008B5B04"/>
    <w:rsid w:val="008C1317"/>
    <w:rsid w:val="008D33B5"/>
    <w:rsid w:val="008D522C"/>
    <w:rsid w:val="008E649D"/>
    <w:rsid w:val="008F248B"/>
    <w:rsid w:val="008F397E"/>
    <w:rsid w:val="008F6327"/>
    <w:rsid w:val="00910E5A"/>
    <w:rsid w:val="00913544"/>
    <w:rsid w:val="00916626"/>
    <w:rsid w:val="00921AE7"/>
    <w:rsid w:val="00924D64"/>
    <w:rsid w:val="00925C51"/>
    <w:rsid w:val="00926085"/>
    <w:rsid w:val="009347E0"/>
    <w:rsid w:val="009445DA"/>
    <w:rsid w:val="0094526A"/>
    <w:rsid w:val="00950F12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C1773"/>
    <w:rsid w:val="009C1EE0"/>
    <w:rsid w:val="009C7289"/>
    <w:rsid w:val="009D381D"/>
    <w:rsid w:val="009E186E"/>
    <w:rsid w:val="009E2767"/>
    <w:rsid w:val="009E5531"/>
    <w:rsid w:val="009F6812"/>
    <w:rsid w:val="00A00188"/>
    <w:rsid w:val="00A0576F"/>
    <w:rsid w:val="00A2530E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5798A"/>
    <w:rsid w:val="00C60932"/>
    <w:rsid w:val="00C8451D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7612E"/>
    <w:rsid w:val="00D772D0"/>
    <w:rsid w:val="00D807B6"/>
    <w:rsid w:val="00D83BDB"/>
    <w:rsid w:val="00DA1CA9"/>
    <w:rsid w:val="00DB0579"/>
    <w:rsid w:val="00DB724C"/>
    <w:rsid w:val="00DD0C9D"/>
    <w:rsid w:val="00DE1D73"/>
    <w:rsid w:val="00DF4CA2"/>
    <w:rsid w:val="00E1750A"/>
    <w:rsid w:val="00E22168"/>
    <w:rsid w:val="00E23757"/>
    <w:rsid w:val="00E2753E"/>
    <w:rsid w:val="00E55D26"/>
    <w:rsid w:val="00E73216"/>
    <w:rsid w:val="00E73FD4"/>
    <w:rsid w:val="00E93856"/>
    <w:rsid w:val="00E97C87"/>
    <w:rsid w:val="00EA1A81"/>
    <w:rsid w:val="00EA2118"/>
    <w:rsid w:val="00EB4A36"/>
    <w:rsid w:val="00EB5199"/>
    <w:rsid w:val="00EC0B71"/>
    <w:rsid w:val="00EC4B33"/>
    <w:rsid w:val="00EC7AB9"/>
    <w:rsid w:val="00ED7DF5"/>
    <w:rsid w:val="00EF4A3E"/>
    <w:rsid w:val="00EF612E"/>
    <w:rsid w:val="00F21F23"/>
    <w:rsid w:val="00F25D78"/>
    <w:rsid w:val="00F320A8"/>
    <w:rsid w:val="00F34832"/>
    <w:rsid w:val="00F51506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6BBD"/>
    <w:rsid w:val="00FA6F47"/>
    <w:rsid w:val="00FB0733"/>
    <w:rsid w:val="00FB0D91"/>
    <w:rsid w:val="00FC2120"/>
    <w:rsid w:val="00FC7184"/>
    <w:rsid w:val="00FD1535"/>
    <w:rsid w:val="00FD597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51D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Silvana del Carmen Vela Altamirano</cp:lastModifiedBy>
  <cp:revision>20</cp:revision>
  <cp:lastPrinted>2022-11-28T21:48:00Z</cp:lastPrinted>
  <dcterms:created xsi:type="dcterms:W3CDTF">2022-11-22T13:43:00Z</dcterms:created>
  <dcterms:modified xsi:type="dcterms:W3CDTF">2022-11-29T15:52:00Z</dcterms:modified>
</cp:coreProperties>
</file>