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329" w:rsidRDefault="00386329" w:rsidP="0061606C">
      <w:pPr>
        <w:spacing w:after="160" w:line="259" w:lineRule="auto"/>
        <w:ind w:right="1159"/>
        <w:jc w:val="center"/>
        <w:rPr>
          <w:rFonts w:ascii="Arial" w:eastAsiaTheme="minorHAnsi" w:hAnsi="Arial" w:cs="Arial"/>
          <w:bCs/>
          <w:i/>
          <w:sz w:val="20"/>
          <w:lang w:val="es-ES" w:eastAsia="en-US"/>
        </w:rPr>
      </w:pPr>
      <w:r>
        <w:rPr>
          <w:noProof/>
          <w:lang w:val="es-PE" w:eastAsia="es-PE"/>
        </w:rPr>
        <w:drawing>
          <wp:inline distT="0" distB="0" distL="0" distR="0" wp14:anchorId="3CD3A3E7" wp14:editId="1E43B281">
            <wp:extent cx="5821724" cy="7062716"/>
            <wp:effectExtent l="0" t="0" r="762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097" t="12806" r="32267" b="10346"/>
                    <a:stretch/>
                  </pic:blipFill>
                  <pic:spPr bwMode="auto">
                    <a:xfrm>
                      <a:off x="0" y="0"/>
                      <a:ext cx="5877459" cy="713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329" w:rsidRDefault="00386329" w:rsidP="0061606C">
      <w:pPr>
        <w:spacing w:after="160" w:line="259" w:lineRule="auto"/>
        <w:ind w:right="1159"/>
        <w:jc w:val="center"/>
        <w:rPr>
          <w:rFonts w:ascii="Arial" w:eastAsiaTheme="minorHAnsi" w:hAnsi="Arial" w:cs="Arial"/>
          <w:bCs/>
          <w:i/>
          <w:sz w:val="20"/>
          <w:lang w:val="es-ES" w:eastAsia="en-US"/>
        </w:rPr>
      </w:pPr>
    </w:p>
    <w:p w:rsidR="0061606C" w:rsidRPr="0061606C" w:rsidRDefault="0061606C" w:rsidP="0061606C">
      <w:pPr>
        <w:ind w:left="644"/>
        <w:jc w:val="center"/>
        <w:rPr>
          <w:rFonts w:ascii="Times New Roman" w:hAnsi="Times New Roman"/>
          <w:sz w:val="20"/>
          <w:lang w:val="es-MX" w:eastAsia="es-ES_tradnl"/>
        </w:rPr>
      </w:pPr>
      <w:bookmarkStart w:id="0" w:name="_GoBack"/>
      <w:bookmarkEnd w:id="0"/>
      <w:r w:rsidRPr="0061606C">
        <w:rPr>
          <w:rFonts w:ascii="Times New Roman" w:hAnsi="Times New Roman"/>
          <w:sz w:val="20"/>
          <w:lang w:val="es-MX" w:eastAsia="es-ES_tradnl"/>
        </w:rPr>
        <w:lastRenderedPageBreak/>
        <w:t>ANEXO 1</w:t>
      </w:r>
    </w:p>
    <w:p w:rsidR="0061606C" w:rsidRPr="0061606C" w:rsidRDefault="0061606C" w:rsidP="0061606C">
      <w:pPr>
        <w:ind w:left="644"/>
        <w:jc w:val="center"/>
        <w:rPr>
          <w:rFonts w:ascii="Times New Roman" w:hAnsi="Times New Roman"/>
          <w:sz w:val="20"/>
          <w:lang w:val="es-MX" w:eastAsia="es-ES_tradnl"/>
        </w:rPr>
      </w:pPr>
      <w:r w:rsidRPr="0061606C">
        <w:rPr>
          <w:rFonts w:ascii="Times New Roman" w:hAnsi="Times New Roman"/>
          <w:sz w:val="20"/>
          <w:lang w:val="es-MX" w:eastAsia="es-ES_tradnl"/>
        </w:rPr>
        <w:t>DECLARACIÓN JURADA PARA CONTRATACIÓN</w:t>
      </w:r>
    </w:p>
    <w:p w:rsidR="0061606C" w:rsidRPr="0061606C" w:rsidRDefault="0061606C" w:rsidP="0061606C">
      <w:pPr>
        <w:ind w:left="644"/>
        <w:jc w:val="center"/>
        <w:rPr>
          <w:rFonts w:ascii="Times New Roman" w:hAnsi="Times New Roman"/>
          <w:sz w:val="20"/>
          <w:lang w:val="es-MX" w:eastAsia="es-ES_tradnl"/>
        </w:rPr>
      </w:pPr>
    </w:p>
    <w:p w:rsidR="0061606C" w:rsidRPr="0061606C" w:rsidRDefault="0061606C" w:rsidP="0061606C">
      <w:pPr>
        <w:spacing w:line="276" w:lineRule="auto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r w:rsidRPr="0061606C">
        <w:rPr>
          <w:rFonts w:ascii="Times New Roman" w:hAnsi="Times New Roman"/>
          <w:b w:val="0"/>
          <w:sz w:val="20"/>
          <w:lang w:val="es-MX" w:eastAsia="es-ES_tradnl"/>
        </w:rPr>
        <w:t>Yo,……………………………………………………………...............................................de nacionalidad</w:t>
      </w:r>
    </w:p>
    <w:p w:rsidR="0061606C" w:rsidRPr="0061606C" w:rsidRDefault="0061606C" w:rsidP="0061606C">
      <w:pPr>
        <w:spacing w:line="276" w:lineRule="auto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r w:rsidRPr="0061606C">
        <w:rPr>
          <w:rFonts w:ascii="Times New Roman" w:hAnsi="Times New Roman"/>
          <w:b w:val="0"/>
          <w:sz w:val="20"/>
          <w:lang w:val="es-MX" w:eastAsia="es-ES_tradnl"/>
        </w:rPr>
        <w:t xml:space="preserve">………………………. …………………Identificado (a) con Documento de Nacional de Identidad (DNI) N°……………..………. o carme de Extranjería (C.E) N° ………….………., y domicilio actual en …………………………………….…., correo electrónico…..……………… y teléfono ………………….. </w:t>
      </w:r>
    </w:p>
    <w:p w:rsidR="0061606C" w:rsidRPr="0061606C" w:rsidRDefault="0061606C" w:rsidP="0061606C">
      <w:pPr>
        <w:spacing w:line="276" w:lineRule="auto"/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</w:p>
    <w:p w:rsidR="0061606C" w:rsidRPr="0061606C" w:rsidRDefault="0061606C" w:rsidP="0061606C">
      <w:pPr>
        <w:jc w:val="both"/>
        <w:rPr>
          <w:sz w:val="20"/>
          <w:lang w:val="es-MX"/>
        </w:rPr>
      </w:pPr>
      <w:r w:rsidRPr="0061606C">
        <w:rPr>
          <w:sz w:val="20"/>
          <w:lang w:val="es-MX"/>
        </w:rPr>
        <w:t xml:space="preserve">DECLARO BAJO JURAMENTO: (COLOCAR SI O NO) </w:t>
      </w:r>
    </w:p>
    <w:p w:rsidR="0061606C" w:rsidRPr="0061606C" w:rsidRDefault="0061606C" w:rsidP="0061606C">
      <w:pPr>
        <w:ind w:left="644"/>
        <w:jc w:val="both"/>
        <w:rPr>
          <w:rFonts w:ascii="Times New Roman" w:hAnsi="Times New Roman"/>
          <w:sz w:val="20"/>
          <w:lang w:val="es-MX" w:eastAsia="es-ES_tradnl"/>
        </w:rPr>
      </w:pPr>
    </w:p>
    <w:p w:rsidR="0061606C" w:rsidRPr="0061606C" w:rsidRDefault="0061606C" w:rsidP="0061606C">
      <w:pPr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r w:rsidRPr="0061606C">
        <w:rPr>
          <w:rFonts w:ascii="Times New Roman" w:hAnsi="Times New Roman"/>
          <w:b w:val="0"/>
          <w:sz w:val="20"/>
          <w:lang w:val="es-MX" w:eastAsia="es-ES_tradnl"/>
        </w:rPr>
        <w:t>(    ) Tener buena conducta.</w:t>
      </w:r>
    </w:p>
    <w:p w:rsidR="0061606C" w:rsidRPr="0061606C" w:rsidRDefault="0061606C" w:rsidP="0061606C">
      <w:pPr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r w:rsidRPr="0061606C">
        <w:rPr>
          <w:rFonts w:ascii="Times New Roman" w:hAnsi="Times New Roman"/>
          <w:b w:val="0"/>
          <w:sz w:val="20"/>
          <w:lang w:val="es-MX" w:eastAsia="es-ES_tradnl"/>
        </w:rPr>
        <w:t xml:space="preserve">(    ) Gozar de buena salud física y mental que permita ejercer el cargo al que seré contratado. </w:t>
      </w:r>
    </w:p>
    <w:p w:rsidR="0061606C" w:rsidRPr="0061606C" w:rsidRDefault="0061606C" w:rsidP="0061606C">
      <w:pPr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r w:rsidRPr="0061606C">
        <w:rPr>
          <w:rFonts w:ascii="Times New Roman" w:hAnsi="Times New Roman"/>
          <w:b w:val="0"/>
          <w:sz w:val="20"/>
          <w:lang w:val="es-MX" w:eastAsia="es-ES_tradnl"/>
        </w:rPr>
        <w:t xml:space="preserve">(    ) No tener antecedes penales, policiales ni judiciales. </w:t>
      </w:r>
    </w:p>
    <w:p w:rsidR="0061606C" w:rsidRPr="0061606C" w:rsidRDefault="0061606C" w:rsidP="0061606C">
      <w:pPr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r w:rsidRPr="0061606C">
        <w:rPr>
          <w:rFonts w:ascii="Times New Roman" w:hAnsi="Times New Roman"/>
          <w:b w:val="0"/>
          <w:sz w:val="20"/>
          <w:lang w:val="es-MX" w:eastAsia="es-ES_tradnl"/>
        </w:rPr>
        <w:t xml:space="preserve">(    ) No haber sido sancionado administrativamente con destitución en los últimos cinco </w:t>
      </w:r>
    </w:p>
    <w:p w:rsidR="0061606C" w:rsidRPr="0061606C" w:rsidRDefault="0061606C" w:rsidP="0061606C">
      <w:pPr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r w:rsidRPr="0061606C">
        <w:rPr>
          <w:rFonts w:ascii="Times New Roman" w:hAnsi="Times New Roman"/>
          <w:b w:val="0"/>
          <w:sz w:val="20"/>
          <w:lang w:val="es-MX" w:eastAsia="es-ES_tradnl"/>
        </w:rPr>
        <w:t xml:space="preserve">        (05) años a la fecha  </w:t>
      </w:r>
    </w:p>
    <w:p w:rsidR="0061606C" w:rsidRPr="0061606C" w:rsidRDefault="0061606C" w:rsidP="0061606C">
      <w:pPr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r w:rsidRPr="0061606C">
        <w:rPr>
          <w:rFonts w:ascii="Times New Roman" w:hAnsi="Times New Roman"/>
          <w:b w:val="0"/>
          <w:sz w:val="20"/>
          <w:lang w:val="es-MX" w:eastAsia="es-ES_tradnl"/>
        </w:rPr>
        <w:t xml:space="preserve">(    ) No haber sido condenado por la comisión de los delitos contra la libertad sexual, </w:t>
      </w:r>
    </w:p>
    <w:p w:rsidR="0061606C" w:rsidRPr="0061606C" w:rsidRDefault="0061606C" w:rsidP="0061606C">
      <w:pPr>
        <w:ind w:left="993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proofErr w:type="gramStart"/>
      <w:r w:rsidRPr="0061606C">
        <w:rPr>
          <w:rFonts w:ascii="Times New Roman" w:hAnsi="Times New Roman"/>
          <w:b w:val="0"/>
          <w:sz w:val="20"/>
          <w:lang w:val="es-MX" w:eastAsia="es-ES_tradnl"/>
        </w:rPr>
        <w:t>delitos</w:t>
      </w:r>
      <w:proofErr w:type="gramEnd"/>
      <w:r w:rsidRPr="0061606C">
        <w:rPr>
          <w:rFonts w:ascii="Times New Roman" w:hAnsi="Times New Roman"/>
          <w:b w:val="0"/>
          <w:sz w:val="20"/>
          <w:lang w:val="es-MX" w:eastAsia="es-ES_tradnl"/>
        </w:rPr>
        <w:t xml:space="preserve"> de terrorismo, colaboración con el terrorismo, afiliación a organización terrorista, instigación, reclutamiento ilícito de personas, apología del terrorismo, tráfico ilícito de drogas.  </w:t>
      </w:r>
    </w:p>
    <w:p w:rsidR="0061606C" w:rsidRPr="0061606C" w:rsidRDefault="0061606C" w:rsidP="0061606C">
      <w:pPr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r w:rsidRPr="0061606C">
        <w:rPr>
          <w:rFonts w:ascii="Times New Roman" w:hAnsi="Times New Roman"/>
          <w:b w:val="0"/>
          <w:sz w:val="20"/>
          <w:lang w:val="es-MX" w:eastAsia="es-ES_tradnl"/>
        </w:rPr>
        <w:t xml:space="preserve">(    ) No tener la condición de procesado o investigado por los delitos terrorismo, delitos de violación        </w:t>
      </w:r>
    </w:p>
    <w:p w:rsidR="0061606C" w:rsidRPr="0061606C" w:rsidRDefault="0061606C" w:rsidP="0061606C">
      <w:pPr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r w:rsidRPr="0061606C">
        <w:rPr>
          <w:rFonts w:ascii="Times New Roman" w:hAnsi="Times New Roman"/>
          <w:b w:val="0"/>
          <w:sz w:val="20"/>
          <w:lang w:val="es-MX" w:eastAsia="es-ES_tradnl"/>
        </w:rPr>
        <w:t xml:space="preserve">      </w:t>
      </w:r>
      <w:proofErr w:type="gramStart"/>
      <w:r w:rsidRPr="0061606C">
        <w:rPr>
          <w:rFonts w:ascii="Times New Roman" w:hAnsi="Times New Roman"/>
          <w:b w:val="0"/>
          <w:sz w:val="20"/>
          <w:lang w:val="es-MX" w:eastAsia="es-ES_tradnl"/>
        </w:rPr>
        <w:t>de</w:t>
      </w:r>
      <w:proofErr w:type="gramEnd"/>
      <w:r w:rsidRPr="0061606C">
        <w:rPr>
          <w:rFonts w:ascii="Times New Roman" w:hAnsi="Times New Roman"/>
          <w:b w:val="0"/>
          <w:sz w:val="20"/>
          <w:lang w:val="es-MX" w:eastAsia="es-ES_tradnl"/>
        </w:rPr>
        <w:t xml:space="preserve"> la libertad sexual y delitos de tráfico ilícito de drogas.</w:t>
      </w:r>
    </w:p>
    <w:p w:rsidR="0061606C" w:rsidRPr="0061606C" w:rsidRDefault="0061606C" w:rsidP="0061606C">
      <w:pPr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r w:rsidRPr="0061606C">
        <w:rPr>
          <w:rFonts w:ascii="Times New Roman" w:hAnsi="Times New Roman"/>
          <w:b w:val="0"/>
          <w:sz w:val="20"/>
          <w:lang w:val="es-MX" w:eastAsia="es-ES_tradnl"/>
        </w:rPr>
        <w:t xml:space="preserve">(    ) No estar cumpliendo sanción disciplinarios de suspensión. </w:t>
      </w:r>
    </w:p>
    <w:p w:rsidR="0061606C" w:rsidRPr="0061606C" w:rsidRDefault="0061606C" w:rsidP="0061606C">
      <w:pPr>
        <w:jc w:val="both"/>
        <w:rPr>
          <w:b w:val="0"/>
          <w:sz w:val="20"/>
          <w:lang w:val="es-MX"/>
        </w:rPr>
      </w:pPr>
      <w:r w:rsidRPr="0061606C">
        <w:rPr>
          <w:sz w:val="20"/>
          <w:lang w:val="es-MX"/>
        </w:rPr>
        <w:t xml:space="preserve">               </w:t>
      </w:r>
      <w:r w:rsidRPr="0061606C">
        <w:rPr>
          <w:b w:val="0"/>
          <w:sz w:val="20"/>
          <w:lang w:val="es-MX"/>
        </w:rPr>
        <w:t xml:space="preserve">(    ) No estar cumpliendo condena condicional por delitos doloso o haber sido suspendido e     </w:t>
      </w:r>
    </w:p>
    <w:p w:rsidR="0061606C" w:rsidRPr="0061606C" w:rsidRDefault="0061606C" w:rsidP="0061606C">
      <w:pPr>
        <w:jc w:val="both"/>
        <w:rPr>
          <w:b w:val="0"/>
          <w:sz w:val="20"/>
          <w:lang w:val="es-MX"/>
        </w:rPr>
      </w:pPr>
      <w:r w:rsidRPr="0061606C">
        <w:rPr>
          <w:b w:val="0"/>
          <w:sz w:val="20"/>
          <w:lang w:val="es-MX"/>
        </w:rPr>
        <w:t xml:space="preserve">                       </w:t>
      </w:r>
      <w:proofErr w:type="gramStart"/>
      <w:r w:rsidRPr="0061606C">
        <w:rPr>
          <w:b w:val="0"/>
          <w:sz w:val="20"/>
          <w:lang w:val="es-MX"/>
        </w:rPr>
        <w:t>inhabilitado</w:t>
      </w:r>
      <w:proofErr w:type="gramEnd"/>
      <w:r w:rsidRPr="0061606C">
        <w:rPr>
          <w:b w:val="0"/>
          <w:sz w:val="20"/>
          <w:lang w:val="es-MX"/>
        </w:rPr>
        <w:t xml:space="preserve"> judicialmente.</w:t>
      </w:r>
    </w:p>
    <w:p w:rsidR="0061606C" w:rsidRPr="0061606C" w:rsidRDefault="0061606C" w:rsidP="0061606C">
      <w:pPr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r w:rsidRPr="0061606C">
        <w:rPr>
          <w:rFonts w:ascii="Times New Roman" w:hAnsi="Times New Roman"/>
          <w:sz w:val="20"/>
          <w:lang w:val="es-MX" w:eastAsia="es-ES_tradnl"/>
        </w:rPr>
        <w:tab/>
      </w:r>
      <w:r w:rsidRPr="0061606C">
        <w:rPr>
          <w:rFonts w:ascii="Times New Roman" w:hAnsi="Times New Roman"/>
          <w:b w:val="0"/>
          <w:sz w:val="20"/>
          <w:lang w:val="es-MX" w:eastAsia="es-ES_tradnl"/>
        </w:rPr>
        <w:t>(    ) La Veracidad de la información y de la documentación que adjunto.</w:t>
      </w:r>
    </w:p>
    <w:p w:rsidR="0061606C" w:rsidRPr="0061606C" w:rsidRDefault="0061606C" w:rsidP="0061606C">
      <w:pPr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</w:p>
    <w:p w:rsidR="0061606C" w:rsidRPr="0061606C" w:rsidRDefault="0061606C" w:rsidP="0061606C">
      <w:pPr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r w:rsidRPr="0061606C">
        <w:rPr>
          <w:rFonts w:ascii="Times New Roman" w:hAnsi="Times New Roman"/>
          <w:b w:val="0"/>
          <w:sz w:val="20"/>
          <w:lang w:val="es-MX" w:eastAsia="es-ES_tradnl"/>
        </w:rPr>
        <w:t xml:space="preserve">  Sistema pensionario.</w:t>
      </w:r>
    </w:p>
    <w:p w:rsidR="0061606C" w:rsidRPr="0061606C" w:rsidRDefault="0061606C" w:rsidP="0061606C">
      <w:pPr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</w:p>
    <w:p w:rsidR="0061606C" w:rsidRPr="0061606C" w:rsidRDefault="0061606C" w:rsidP="0061606C">
      <w:pPr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r w:rsidRPr="0061606C">
        <w:rPr>
          <w:rFonts w:ascii="Times New Roman" w:hAnsi="Times New Roman"/>
          <w:b w:val="0"/>
          <w:sz w:val="20"/>
          <w:lang w:val="es-MX" w:eastAsia="es-ES_tradnl"/>
        </w:rPr>
        <w:t>APF (    )………………………………………….    CUSPP……………………………………….</w:t>
      </w:r>
    </w:p>
    <w:p w:rsidR="0061606C" w:rsidRPr="0061606C" w:rsidRDefault="0061606C" w:rsidP="0061606C">
      <w:pPr>
        <w:jc w:val="both"/>
        <w:rPr>
          <w:b w:val="0"/>
          <w:sz w:val="20"/>
          <w:lang w:val="es-MX"/>
        </w:rPr>
      </w:pPr>
    </w:p>
    <w:p w:rsidR="0061606C" w:rsidRPr="0061606C" w:rsidRDefault="0061606C" w:rsidP="0061606C">
      <w:pPr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r w:rsidRPr="0061606C">
        <w:rPr>
          <w:rFonts w:ascii="Times New Roman" w:hAnsi="Times New Roman"/>
          <w:b w:val="0"/>
          <w:sz w:val="20"/>
          <w:lang w:val="es-MX" w:eastAsia="es-ES_tradnl"/>
        </w:rPr>
        <w:t xml:space="preserve">SNP (    )    </w:t>
      </w:r>
    </w:p>
    <w:p w:rsidR="0061606C" w:rsidRPr="0061606C" w:rsidRDefault="0061606C" w:rsidP="0061606C">
      <w:pPr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r w:rsidRPr="0061606C">
        <w:rPr>
          <w:rFonts w:ascii="Times New Roman" w:hAnsi="Times New Roman"/>
          <w:b w:val="0"/>
          <w:sz w:val="20"/>
          <w:lang w:val="es-MX" w:eastAsia="es-ES_tradnl"/>
        </w:rPr>
        <w:t xml:space="preserve">Firmo la presente declaración de conformidad con lo establecido en el artículo 49 del Texto Único Ordenado de la Ley N° 27444, Ley del Procedimiento Administrativo General, y en caso de resultar falsa la información que proporciono, me sujeto a los alcances de lo establecido en el artículo 411del Código Penal, concordante con el artículo 33 del Texto Único Ordenado de la Ley N° 27444, Ley del Procedimiento Administrativo General, autorizado a efectuar la comprobación de la veracidad de la información declarada en el presente documento. </w:t>
      </w:r>
    </w:p>
    <w:p w:rsidR="0061606C" w:rsidRPr="0061606C" w:rsidRDefault="0061606C" w:rsidP="0061606C">
      <w:pPr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</w:p>
    <w:p w:rsidR="0061606C" w:rsidRPr="0061606C" w:rsidRDefault="0061606C" w:rsidP="0061606C">
      <w:pPr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r w:rsidRPr="0061606C">
        <w:rPr>
          <w:rFonts w:ascii="Times New Roman" w:hAnsi="Times New Roman"/>
          <w:b w:val="0"/>
          <w:sz w:val="20"/>
          <w:lang w:val="es-MX" w:eastAsia="es-ES_tradnl"/>
        </w:rPr>
        <w:t xml:space="preserve">Dado en la ciudad de……………………………….., a los…….. </w:t>
      </w:r>
      <w:proofErr w:type="gramStart"/>
      <w:r w:rsidRPr="0061606C">
        <w:rPr>
          <w:rFonts w:ascii="Times New Roman" w:hAnsi="Times New Roman"/>
          <w:b w:val="0"/>
          <w:sz w:val="20"/>
          <w:lang w:val="es-MX" w:eastAsia="es-ES_tradnl"/>
        </w:rPr>
        <w:t>días</w:t>
      </w:r>
      <w:proofErr w:type="gramEnd"/>
      <w:r w:rsidRPr="0061606C">
        <w:rPr>
          <w:rFonts w:ascii="Times New Roman" w:hAnsi="Times New Roman"/>
          <w:b w:val="0"/>
          <w:sz w:val="20"/>
          <w:lang w:val="es-MX" w:eastAsia="es-ES_tradnl"/>
        </w:rPr>
        <w:t xml:space="preserve"> del mes de …….. </w:t>
      </w:r>
      <w:proofErr w:type="gramStart"/>
      <w:r w:rsidRPr="0061606C">
        <w:rPr>
          <w:rFonts w:ascii="Times New Roman" w:hAnsi="Times New Roman"/>
          <w:b w:val="0"/>
          <w:sz w:val="20"/>
          <w:lang w:val="es-MX" w:eastAsia="es-ES_tradnl"/>
        </w:rPr>
        <w:t>del</w:t>
      </w:r>
      <w:proofErr w:type="gramEnd"/>
      <w:r w:rsidRPr="0061606C">
        <w:rPr>
          <w:rFonts w:ascii="Times New Roman" w:hAnsi="Times New Roman"/>
          <w:b w:val="0"/>
          <w:sz w:val="20"/>
          <w:lang w:val="es-MX" w:eastAsia="es-ES_tradnl"/>
        </w:rPr>
        <w:t xml:space="preserve">…….. </w:t>
      </w:r>
    </w:p>
    <w:p w:rsidR="0061606C" w:rsidRPr="0061606C" w:rsidRDefault="0061606C" w:rsidP="0061606C">
      <w:pPr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</w:p>
    <w:p w:rsidR="0061606C" w:rsidRPr="0061606C" w:rsidRDefault="0061606C" w:rsidP="0061606C">
      <w:pPr>
        <w:tabs>
          <w:tab w:val="left" w:pos="993"/>
        </w:tabs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r w:rsidRPr="0061606C">
        <w:rPr>
          <w:rFonts w:ascii="Times New Roman" w:hAnsi="Times New Roman"/>
          <w:b w:val="0"/>
          <w:noProof/>
          <w:sz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80D63" wp14:editId="7CA66A4D">
                <wp:simplePos x="0" y="0"/>
                <wp:positionH relativeFrom="column">
                  <wp:posOffset>4525535</wp:posOffset>
                </wp:positionH>
                <wp:positionV relativeFrom="paragraph">
                  <wp:posOffset>72473</wp:posOffset>
                </wp:positionV>
                <wp:extent cx="747422" cy="628153"/>
                <wp:effectExtent l="0" t="0" r="14605" b="19685"/>
                <wp:wrapNone/>
                <wp:docPr id="486" name="Rectángulo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422" cy="6281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alpha val="82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CAACE" id="Rectángulo 486" o:spid="_x0000_s1026" style="position:absolute;margin-left:356.35pt;margin-top:5.7pt;width:58.85pt;height:49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" fillcolor="window" strokecolor="windowText" strokeweight="1pt">
                <v:stroke opacity="53713f"/>
              </v:rect>
            </w:pict>
          </mc:Fallback>
        </mc:AlternateContent>
      </w:r>
    </w:p>
    <w:p w:rsidR="0061606C" w:rsidRPr="0061606C" w:rsidRDefault="0061606C" w:rsidP="0061606C">
      <w:pPr>
        <w:rPr>
          <w:sz w:val="20"/>
          <w:lang w:val="es-MX"/>
        </w:rPr>
      </w:pPr>
      <w:r w:rsidRPr="0061606C">
        <w:rPr>
          <w:sz w:val="20"/>
          <w:lang w:val="es-MX"/>
        </w:rPr>
        <w:tab/>
        <w:t>……………………………..……………………………..</w:t>
      </w:r>
    </w:p>
    <w:p w:rsidR="0061606C" w:rsidRPr="0061606C" w:rsidRDefault="0061606C" w:rsidP="0061606C">
      <w:pPr>
        <w:rPr>
          <w:sz w:val="20"/>
          <w:lang w:val="es-MX"/>
        </w:rPr>
      </w:pPr>
      <w:r w:rsidRPr="0061606C">
        <w:rPr>
          <w:sz w:val="20"/>
          <w:lang w:val="es-MX"/>
        </w:rPr>
        <w:tab/>
      </w:r>
      <w:r w:rsidRPr="0061606C">
        <w:rPr>
          <w:sz w:val="20"/>
          <w:lang w:val="es-MX"/>
        </w:rPr>
        <w:tab/>
        <w:t xml:space="preserve">               Firma</w:t>
      </w:r>
    </w:p>
    <w:p w:rsidR="0061606C" w:rsidRPr="0061606C" w:rsidRDefault="0061606C" w:rsidP="0061606C">
      <w:pPr>
        <w:rPr>
          <w:sz w:val="20"/>
          <w:lang w:val="es-MX"/>
        </w:rPr>
      </w:pPr>
      <w:r w:rsidRPr="0061606C">
        <w:rPr>
          <w:sz w:val="20"/>
          <w:lang w:val="es-MX"/>
        </w:rPr>
        <w:tab/>
        <w:t>Nombre: ………………………………………………</w:t>
      </w:r>
    </w:p>
    <w:p w:rsidR="0061606C" w:rsidRPr="0061606C" w:rsidRDefault="0061606C" w:rsidP="0061606C">
      <w:pPr>
        <w:rPr>
          <w:sz w:val="20"/>
          <w:lang w:val="es-MX"/>
        </w:rPr>
      </w:pPr>
      <w:r w:rsidRPr="0061606C">
        <w:rPr>
          <w:sz w:val="20"/>
          <w:lang w:val="es-MX"/>
        </w:rPr>
        <w:tab/>
        <w:t>DNI</w:t>
      </w:r>
      <w:r w:rsidRPr="0061606C">
        <w:rPr>
          <w:sz w:val="20"/>
          <w:lang w:val="es-MX"/>
        </w:rPr>
        <w:tab/>
        <w:t>: ………………………………………………</w:t>
      </w:r>
    </w:p>
    <w:p w:rsidR="0061606C" w:rsidRPr="0061606C" w:rsidRDefault="0061606C" w:rsidP="0061606C">
      <w:pPr>
        <w:rPr>
          <w:b w:val="0"/>
          <w:sz w:val="20"/>
          <w:lang w:val="es-MX"/>
        </w:rPr>
      </w:pPr>
      <w:r w:rsidRPr="0061606C">
        <w:rPr>
          <w:sz w:val="20"/>
          <w:lang w:val="es-MX"/>
        </w:rPr>
        <w:tab/>
        <w:t>C.E</w:t>
      </w:r>
      <w:r w:rsidRPr="0061606C">
        <w:rPr>
          <w:sz w:val="20"/>
          <w:lang w:val="es-MX"/>
        </w:rPr>
        <w:tab/>
        <w:t>: ………………………………………………</w:t>
      </w:r>
      <w:r w:rsidRPr="0061606C">
        <w:rPr>
          <w:sz w:val="20"/>
          <w:lang w:val="es-MX"/>
        </w:rPr>
        <w:tab/>
      </w:r>
      <w:r w:rsidRPr="0061606C">
        <w:rPr>
          <w:sz w:val="20"/>
          <w:lang w:val="es-MX"/>
        </w:rPr>
        <w:tab/>
      </w:r>
      <w:r w:rsidRPr="0061606C">
        <w:rPr>
          <w:sz w:val="20"/>
          <w:lang w:val="es-MX"/>
        </w:rPr>
        <w:tab/>
      </w:r>
      <w:r w:rsidRPr="0061606C">
        <w:rPr>
          <w:sz w:val="20"/>
          <w:lang w:val="es-MX"/>
        </w:rPr>
        <w:tab/>
      </w:r>
      <w:r w:rsidRPr="0061606C">
        <w:rPr>
          <w:b w:val="0"/>
          <w:sz w:val="20"/>
          <w:lang w:val="es-MX"/>
        </w:rPr>
        <w:t xml:space="preserve">Huella Digital </w:t>
      </w:r>
    </w:p>
    <w:p w:rsidR="0061606C" w:rsidRPr="0061606C" w:rsidRDefault="0061606C" w:rsidP="0061606C">
      <w:pPr>
        <w:rPr>
          <w:b w:val="0"/>
          <w:sz w:val="20"/>
          <w:lang w:val="es-MX"/>
        </w:rPr>
      </w:pPr>
      <w:r w:rsidRPr="0061606C">
        <w:rPr>
          <w:b w:val="0"/>
          <w:sz w:val="20"/>
          <w:lang w:val="es-MX"/>
        </w:rPr>
        <w:tab/>
      </w:r>
      <w:r w:rsidRPr="0061606C">
        <w:rPr>
          <w:b w:val="0"/>
          <w:sz w:val="20"/>
          <w:lang w:val="es-MX"/>
        </w:rPr>
        <w:tab/>
      </w:r>
      <w:r w:rsidRPr="0061606C">
        <w:rPr>
          <w:b w:val="0"/>
          <w:sz w:val="20"/>
          <w:lang w:val="es-MX"/>
        </w:rPr>
        <w:tab/>
      </w:r>
      <w:r w:rsidRPr="0061606C">
        <w:rPr>
          <w:b w:val="0"/>
          <w:sz w:val="20"/>
          <w:lang w:val="es-MX"/>
        </w:rPr>
        <w:tab/>
      </w:r>
      <w:r w:rsidRPr="0061606C">
        <w:rPr>
          <w:b w:val="0"/>
          <w:sz w:val="20"/>
          <w:lang w:val="es-MX"/>
        </w:rPr>
        <w:tab/>
      </w:r>
      <w:r w:rsidRPr="0061606C">
        <w:rPr>
          <w:b w:val="0"/>
          <w:sz w:val="20"/>
          <w:lang w:val="es-MX"/>
        </w:rPr>
        <w:tab/>
      </w:r>
      <w:r w:rsidRPr="0061606C">
        <w:rPr>
          <w:b w:val="0"/>
          <w:sz w:val="20"/>
          <w:lang w:val="es-MX"/>
        </w:rPr>
        <w:tab/>
      </w:r>
      <w:r w:rsidRPr="0061606C">
        <w:rPr>
          <w:b w:val="0"/>
          <w:sz w:val="20"/>
          <w:lang w:val="es-MX"/>
        </w:rPr>
        <w:tab/>
      </w:r>
      <w:r w:rsidRPr="0061606C">
        <w:rPr>
          <w:b w:val="0"/>
          <w:sz w:val="20"/>
          <w:lang w:val="es-MX"/>
        </w:rPr>
        <w:tab/>
        <w:t xml:space="preserve">               (Índice derecho)</w:t>
      </w:r>
    </w:p>
    <w:p w:rsidR="0061606C" w:rsidRPr="0061606C" w:rsidRDefault="0061606C" w:rsidP="0061606C">
      <w:pPr>
        <w:ind w:left="644"/>
        <w:jc w:val="center"/>
        <w:rPr>
          <w:rFonts w:ascii="Times New Roman" w:hAnsi="Times New Roman"/>
          <w:sz w:val="20"/>
          <w:lang w:val="es-MX" w:eastAsia="es-ES_tradnl"/>
        </w:rPr>
      </w:pPr>
    </w:p>
    <w:p w:rsidR="0061606C" w:rsidRPr="0061606C" w:rsidRDefault="0061606C" w:rsidP="0061606C">
      <w:pPr>
        <w:ind w:left="644"/>
        <w:jc w:val="center"/>
        <w:rPr>
          <w:rFonts w:ascii="Times New Roman" w:hAnsi="Times New Roman"/>
          <w:sz w:val="20"/>
          <w:lang w:val="es-MX" w:eastAsia="es-ES_tradnl"/>
        </w:rPr>
      </w:pPr>
    </w:p>
    <w:p w:rsidR="0061606C" w:rsidRPr="0061606C" w:rsidRDefault="0061606C" w:rsidP="0061606C">
      <w:pPr>
        <w:ind w:left="644"/>
        <w:jc w:val="center"/>
        <w:rPr>
          <w:rFonts w:ascii="Times New Roman" w:hAnsi="Times New Roman"/>
          <w:sz w:val="20"/>
          <w:lang w:val="es-MX" w:eastAsia="es-ES_tradnl"/>
        </w:rPr>
      </w:pPr>
    </w:p>
    <w:p w:rsidR="0061606C" w:rsidRPr="0061606C" w:rsidRDefault="0061606C" w:rsidP="0061606C">
      <w:pPr>
        <w:tabs>
          <w:tab w:val="left" w:pos="3585"/>
        </w:tabs>
        <w:ind w:left="644"/>
        <w:rPr>
          <w:rFonts w:ascii="Times New Roman" w:hAnsi="Times New Roman"/>
          <w:sz w:val="20"/>
          <w:lang w:val="es-MX" w:eastAsia="es-ES_tradnl"/>
        </w:rPr>
      </w:pPr>
    </w:p>
    <w:p w:rsidR="0061606C" w:rsidRPr="0061606C" w:rsidRDefault="0061606C" w:rsidP="0061606C">
      <w:pPr>
        <w:ind w:left="644"/>
        <w:jc w:val="center"/>
        <w:rPr>
          <w:rFonts w:ascii="Times New Roman" w:hAnsi="Times New Roman"/>
          <w:sz w:val="20"/>
          <w:lang w:val="es-MX" w:eastAsia="es-ES_tradnl"/>
        </w:rPr>
      </w:pPr>
      <w:r w:rsidRPr="0061606C">
        <w:rPr>
          <w:rFonts w:ascii="Times New Roman" w:hAnsi="Times New Roman"/>
          <w:sz w:val="20"/>
          <w:lang w:val="es-MX" w:eastAsia="es-ES_tradnl"/>
        </w:rPr>
        <w:t>ANEXO 1</w:t>
      </w:r>
    </w:p>
    <w:p w:rsidR="0061606C" w:rsidRPr="0061606C" w:rsidRDefault="0061606C" w:rsidP="0061606C">
      <w:pPr>
        <w:ind w:left="644"/>
        <w:jc w:val="center"/>
        <w:rPr>
          <w:rFonts w:ascii="Times New Roman" w:hAnsi="Times New Roman"/>
          <w:sz w:val="20"/>
          <w:lang w:val="es-MX" w:eastAsia="es-ES_tradnl"/>
        </w:rPr>
      </w:pPr>
    </w:p>
    <w:p w:rsidR="0061606C" w:rsidRPr="0061606C" w:rsidRDefault="0061606C" w:rsidP="0061606C">
      <w:pPr>
        <w:ind w:left="644"/>
        <w:jc w:val="center"/>
        <w:rPr>
          <w:rFonts w:ascii="Times New Roman" w:hAnsi="Times New Roman"/>
          <w:sz w:val="20"/>
          <w:lang w:val="es-MX" w:eastAsia="es-ES_tradnl"/>
        </w:rPr>
      </w:pPr>
      <w:r w:rsidRPr="0061606C">
        <w:rPr>
          <w:rFonts w:ascii="Times New Roman" w:hAnsi="Times New Roman"/>
          <w:sz w:val="20"/>
          <w:lang w:val="es-MX" w:eastAsia="es-ES_tradnl"/>
        </w:rPr>
        <w:t>DECLARACIÓN JURADA DE DOBLE PERCEPCIÓN DEL ESTADO</w:t>
      </w:r>
    </w:p>
    <w:p w:rsidR="0061606C" w:rsidRPr="0061606C" w:rsidRDefault="0061606C" w:rsidP="0061606C">
      <w:pPr>
        <w:ind w:left="644"/>
        <w:jc w:val="center"/>
        <w:rPr>
          <w:rFonts w:ascii="Times New Roman" w:hAnsi="Times New Roman"/>
          <w:sz w:val="18"/>
          <w:szCs w:val="18"/>
          <w:lang w:val="es-MX" w:eastAsia="es-ES_tradnl"/>
        </w:rPr>
      </w:pPr>
      <w:r w:rsidRPr="0061606C">
        <w:rPr>
          <w:rFonts w:ascii="Times New Roman" w:hAnsi="Times New Roman"/>
          <w:sz w:val="18"/>
          <w:szCs w:val="18"/>
          <w:lang w:val="es-MX" w:eastAsia="es-ES_tradnl"/>
        </w:rPr>
        <w:t>(Resolución Viceministerial N° 287-2019-MINEDU)</w:t>
      </w:r>
    </w:p>
    <w:p w:rsidR="0061606C" w:rsidRPr="0061606C" w:rsidRDefault="0061606C" w:rsidP="0061606C">
      <w:pPr>
        <w:ind w:left="644"/>
        <w:jc w:val="center"/>
        <w:rPr>
          <w:rFonts w:ascii="Times New Roman" w:hAnsi="Times New Roman"/>
          <w:sz w:val="18"/>
          <w:szCs w:val="18"/>
          <w:lang w:val="es-MX" w:eastAsia="es-ES_tradnl"/>
        </w:rPr>
      </w:pPr>
    </w:p>
    <w:p w:rsidR="0061606C" w:rsidRPr="0061606C" w:rsidRDefault="0061606C" w:rsidP="0061606C">
      <w:pPr>
        <w:ind w:left="644"/>
        <w:jc w:val="center"/>
        <w:rPr>
          <w:rFonts w:ascii="Times New Roman" w:hAnsi="Times New Roman"/>
          <w:sz w:val="18"/>
          <w:szCs w:val="18"/>
          <w:lang w:val="es-MX" w:eastAsia="es-ES_tradnl"/>
        </w:rPr>
      </w:pPr>
    </w:p>
    <w:p w:rsidR="0061606C" w:rsidRPr="0061606C" w:rsidRDefault="0061606C" w:rsidP="0061606C">
      <w:pPr>
        <w:ind w:left="644"/>
        <w:jc w:val="center"/>
        <w:rPr>
          <w:rFonts w:ascii="Times New Roman" w:hAnsi="Times New Roman"/>
          <w:sz w:val="20"/>
          <w:lang w:val="es-MX" w:eastAsia="es-ES_tradnl"/>
        </w:rPr>
      </w:pPr>
    </w:p>
    <w:p w:rsidR="0061606C" w:rsidRPr="0061606C" w:rsidRDefault="0061606C" w:rsidP="0061606C">
      <w:pPr>
        <w:spacing w:line="276" w:lineRule="auto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r w:rsidRPr="0061606C">
        <w:rPr>
          <w:rFonts w:ascii="Times New Roman" w:hAnsi="Times New Roman"/>
          <w:b w:val="0"/>
          <w:sz w:val="20"/>
          <w:lang w:val="es-MX" w:eastAsia="es-ES_tradnl"/>
        </w:rPr>
        <w:t>Yo,……………………………………………………………...............................................de nacionalidad</w:t>
      </w:r>
    </w:p>
    <w:p w:rsidR="0061606C" w:rsidRPr="0061606C" w:rsidRDefault="0061606C" w:rsidP="0061606C">
      <w:pPr>
        <w:spacing w:line="276" w:lineRule="auto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r w:rsidRPr="0061606C">
        <w:rPr>
          <w:rFonts w:ascii="Times New Roman" w:hAnsi="Times New Roman"/>
          <w:b w:val="0"/>
          <w:sz w:val="20"/>
          <w:lang w:val="es-MX" w:eastAsia="es-ES_tradnl"/>
        </w:rPr>
        <w:t xml:space="preserve">………………………. …………………Identificado (a) con Documento de Nacional de Identidad (DNI) N°……………..………. o carme de Extranjería (C.E) N° ………….………., y domicilio actual en …………………………………….…., correo electrónico…..……………… y teléfono ………………….. </w:t>
      </w:r>
    </w:p>
    <w:p w:rsidR="0061606C" w:rsidRPr="0061606C" w:rsidRDefault="0061606C" w:rsidP="0061606C">
      <w:pPr>
        <w:rPr>
          <w:b w:val="0"/>
          <w:sz w:val="20"/>
          <w:lang w:val="es-MX"/>
        </w:rPr>
      </w:pPr>
    </w:p>
    <w:p w:rsidR="0061606C" w:rsidRPr="0061606C" w:rsidRDefault="0061606C" w:rsidP="0061606C">
      <w:pPr>
        <w:rPr>
          <w:sz w:val="20"/>
          <w:lang w:val="es-MX"/>
        </w:rPr>
      </w:pPr>
      <w:r w:rsidRPr="0061606C">
        <w:rPr>
          <w:sz w:val="20"/>
          <w:lang w:val="es-MX"/>
        </w:rPr>
        <w:t xml:space="preserve">DECLARO BAJO JURAMENTO: (Marcos SI o NO) </w:t>
      </w:r>
    </w:p>
    <w:p w:rsidR="0061606C" w:rsidRPr="0061606C" w:rsidRDefault="0061606C" w:rsidP="0061606C">
      <w:pPr>
        <w:rPr>
          <w:sz w:val="20"/>
          <w:lang w:val="es-MX"/>
        </w:rPr>
      </w:pPr>
    </w:p>
    <w:p w:rsidR="0061606C" w:rsidRPr="0061606C" w:rsidRDefault="0061606C" w:rsidP="0061606C">
      <w:pPr>
        <w:rPr>
          <w:b w:val="0"/>
          <w:sz w:val="20"/>
          <w:lang w:val="es-MX"/>
        </w:rPr>
      </w:pPr>
      <w:r w:rsidRPr="0061606C">
        <w:rPr>
          <w:sz w:val="20"/>
          <w:lang w:val="es-MX"/>
        </w:rPr>
        <w:t xml:space="preserve">(SI) (NO) </w:t>
      </w:r>
      <w:r w:rsidRPr="0061606C">
        <w:rPr>
          <w:b w:val="0"/>
          <w:sz w:val="20"/>
          <w:lang w:val="es-MX"/>
        </w:rPr>
        <w:t xml:space="preserve">Tener conocimiento que ningún funcionario o servidor público puede desempeñar más de un empleo o cargo público remuneración, *con excepción de uno más por función docente; </w:t>
      </w:r>
    </w:p>
    <w:p w:rsidR="0061606C" w:rsidRPr="0061606C" w:rsidRDefault="0061606C" w:rsidP="0061606C">
      <w:pPr>
        <w:rPr>
          <w:b w:val="0"/>
          <w:sz w:val="20"/>
          <w:lang w:val="es-MX"/>
        </w:rPr>
      </w:pPr>
    </w:p>
    <w:p w:rsidR="0061606C" w:rsidRPr="0061606C" w:rsidRDefault="0061606C" w:rsidP="0061606C">
      <w:pPr>
        <w:rPr>
          <w:b w:val="0"/>
          <w:sz w:val="20"/>
          <w:lang w:val="es-MX"/>
        </w:rPr>
      </w:pPr>
      <w:r w:rsidRPr="0061606C">
        <w:rPr>
          <w:sz w:val="20"/>
          <w:lang w:val="es-MX"/>
        </w:rPr>
        <w:t xml:space="preserve">(SI) (NO) </w:t>
      </w:r>
      <w:r w:rsidRPr="0061606C">
        <w:rPr>
          <w:b w:val="0"/>
          <w:sz w:val="20"/>
          <w:lang w:val="es-MX"/>
        </w:rPr>
        <w:t xml:space="preserve">Percibir remuneración a cargo del Estado. </w:t>
      </w:r>
    </w:p>
    <w:p w:rsidR="0061606C" w:rsidRPr="0061606C" w:rsidRDefault="0061606C" w:rsidP="0061606C">
      <w:pPr>
        <w:rPr>
          <w:b w:val="0"/>
          <w:sz w:val="20"/>
          <w:lang w:val="es-MX"/>
        </w:rPr>
      </w:pPr>
    </w:p>
    <w:p w:rsidR="0061606C" w:rsidRPr="0061606C" w:rsidRDefault="0061606C" w:rsidP="0061606C">
      <w:pPr>
        <w:rPr>
          <w:b w:val="0"/>
          <w:sz w:val="20"/>
          <w:lang w:val="es-MX"/>
        </w:rPr>
      </w:pPr>
      <w:r w:rsidRPr="0061606C">
        <w:rPr>
          <w:b w:val="0"/>
          <w:sz w:val="20"/>
          <w:lang w:val="es-MX"/>
        </w:rPr>
        <w:t xml:space="preserve">En el caso de haber marcado  Si, señale lo siguiente:  </w:t>
      </w:r>
    </w:p>
    <w:p w:rsidR="0061606C" w:rsidRPr="0061606C" w:rsidRDefault="0061606C" w:rsidP="0061606C">
      <w:pPr>
        <w:rPr>
          <w:b w:val="0"/>
          <w:sz w:val="20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61606C" w:rsidRPr="0061606C" w:rsidTr="00EF483C">
        <w:tc>
          <w:tcPr>
            <w:tcW w:w="4247" w:type="dxa"/>
          </w:tcPr>
          <w:p w:rsidR="0061606C" w:rsidRPr="0061606C" w:rsidRDefault="0061606C" w:rsidP="0061606C">
            <w:pPr>
              <w:spacing w:after="160" w:line="259" w:lineRule="auto"/>
              <w:rPr>
                <w:sz w:val="22"/>
                <w:szCs w:val="22"/>
                <w:lang w:val="es-MX"/>
              </w:rPr>
            </w:pPr>
            <w:r w:rsidRPr="0061606C">
              <w:rPr>
                <w:sz w:val="22"/>
                <w:szCs w:val="22"/>
                <w:lang w:val="es-MX"/>
              </w:rPr>
              <w:t xml:space="preserve">Nombre de la Institución por la que percibe remuneración a cargo del estado: </w:t>
            </w:r>
          </w:p>
        </w:tc>
        <w:tc>
          <w:tcPr>
            <w:tcW w:w="4247" w:type="dxa"/>
          </w:tcPr>
          <w:p w:rsidR="0061606C" w:rsidRPr="0061606C" w:rsidRDefault="0061606C" w:rsidP="0061606C">
            <w:pPr>
              <w:spacing w:after="160" w:line="259" w:lineRule="auto"/>
              <w:rPr>
                <w:sz w:val="22"/>
                <w:szCs w:val="22"/>
                <w:lang w:val="es-MX"/>
              </w:rPr>
            </w:pPr>
          </w:p>
        </w:tc>
      </w:tr>
      <w:tr w:rsidR="0061606C" w:rsidRPr="0061606C" w:rsidTr="00EF483C">
        <w:tc>
          <w:tcPr>
            <w:tcW w:w="4247" w:type="dxa"/>
          </w:tcPr>
          <w:p w:rsidR="0061606C" w:rsidRPr="0061606C" w:rsidRDefault="0061606C" w:rsidP="0061606C">
            <w:pPr>
              <w:spacing w:after="160" w:line="259" w:lineRule="auto"/>
              <w:rPr>
                <w:sz w:val="22"/>
                <w:szCs w:val="22"/>
                <w:lang w:val="es-MX"/>
              </w:rPr>
            </w:pPr>
            <w:r w:rsidRPr="0061606C">
              <w:rPr>
                <w:sz w:val="22"/>
                <w:szCs w:val="22"/>
                <w:lang w:val="es-MX"/>
              </w:rPr>
              <w:t>Cargo que ocupa.</w:t>
            </w:r>
          </w:p>
        </w:tc>
        <w:tc>
          <w:tcPr>
            <w:tcW w:w="4247" w:type="dxa"/>
          </w:tcPr>
          <w:p w:rsidR="0061606C" w:rsidRPr="0061606C" w:rsidRDefault="0061606C" w:rsidP="0061606C">
            <w:pPr>
              <w:spacing w:after="160" w:line="259" w:lineRule="auto"/>
              <w:rPr>
                <w:sz w:val="22"/>
                <w:szCs w:val="22"/>
                <w:lang w:val="es-MX"/>
              </w:rPr>
            </w:pPr>
          </w:p>
        </w:tc>
      </w:tr>
      <w:tr w:rsidR="0061606C" w:rsidRPr="0061606C" w:rsidTr="00EF483C">
        <w:tc>
          <w:tcPr>
            <w:tcW w:w="4247" w:type="dxa"/>
          </w:tcPr>
          <w:p w:rsidR="0061606C" w:rsidRPr="0061606C" w:rsidRDefault="0061606C" w:rsidP="0061606C">
            <w:pPr>
              <w:spacing w:after="160" w:line="259" w:lineRule="auto"/>
              <w:rPr>
                <w:sz w:val="22"/>
                <w:szCs w:val="22"/>
                <w:lang w:val="es-MX"/>
              </w:rPr>
            </w:pPr>
            <w:r w:rsidRPr="0061606C">
              <w:rPr>
                <w:sz w:val="22"/>
                <w:szCs w:val="22"/>
                <w:lang w:val="es-MX"/>
              </w:rPr>
              <w:t xml:space="preserve">Condición laboral (nombrado, contratado) </w:t>
            </w:r>
          </w:p>
        </w:tc>
        <w:tc>
          <w:tcPr>
            <w:tcW w:w="4247" w:type="dxa"/>
          </w:tcPr>
          <w:p w:rsidR="0061606C" w:rsidRPr="0061606C" w:rsidRDefault="0061606C" w:rsidP="0061606C">
            <w:pPr>
              <w:spacing w:after="160" w:line="259" w:lineRule="auto"/>
              <w:rPr>
                <w:sz w:val="22"/>
                <w:szCs w:val="22"/>
                <w:lang w:val="es-MX"/>
              </w:rPr>
            </w:pPr>
          </w:p>
        </w:tc>
      </w:tr>
      <w:tr w:rsidR="0061606C" w:rsidRPr="0061606C" w:rsidTr="00EF483C">
        <w:tc>
          <w:tcPr>
            <w:tcW w:w="4247" w:type="dxa"/>
          </w:tcPr>
          <w:p w:rsidR="0061606C" w:rsidRPr="0061606C" w:rsidRDefault="0061606C" w:rsidP="0061606C">
            <w:pPr>
              <w:spacing w:after="160" w:line="259" w:lineRule="auto"/>
              <w:rPr>
                <w:sz w:val="22"/>
                <w:szCs w:val="22"/>
                <w:lang w:val="es-MX"/>
              </w:rPr>
            </w:pPr>
            <w:r w:rsidRPr="0061606C">
              <w:rPr>
                <w:sz w:val="22"/>
                <w:szCs w:val="22"/>
                <w:lang w:val="es-MX"/>
              </w:rPr>
              <w:t>Horario Laboral:</w:t>
            </w:r>
          </w:p>
        </w:tc>
        <w:tc>
          <w:tcPr>
            <w:tcW w:w="4247" w:type="dxa"/>
          </w:tcPr>
          <w:p w:rsidR="0061606C" w:rsidRPr="0061606C" w:rsidRDefault="0061606C" w:rsidP="0061606C">
            <w:pPr>
              <w:spacing w:after="160" w:line="259" w:lineRule="auto"/>
              <w:rPr>
                <w:sz w:val="22"/>
                <w:szCs w:val="22"/>
                <w:lang w:val="es-MX"/>
              </w:rPr>
            </w:pPr>
          </w:p>
        </w:tc>
      </w:tr>
      <w:tr w:rsidR="0061606C" w:rsidRPr="0061606C" w:rsidTr="00EF483C">
        <w:tc>
          <w:tcPr>
            <w:tcW w:w="4247" w:type="dxa"/>
          </w:tcPr>
          <w:p w:rsidR="0061606C" w:rsidRPr="0061606C" w:rsidRDefault="0061606C" w:rsidP="0061606C">
            <w:pPr>
              <w:spacing w:after="160" w:line="259" w:lineRule="auto"/>
              <w:rPr>
                <w:sz w:val="22"/>
                <w:szCs w:val="22"/>
                <w:lang w:val="es-MX"/>
              </w:rPr>
            </w:pPr>
            <w:r w:rsidRPr="0061606C">
              <w:rPr>
                <w:sz w:val="22"/>
                <w:szCs w:val="22"/>
                <w:lang w:val="es-MX"/>
              </w:rPr>
              <w:t xml:space="preserve">Dirección de la Institución: </w:t>
            </w:r>
          </w:p>
        </w:tc>
        <w:tc>
          <w:tcPr>
            <w:tcW w:w="4247" w:type="dxa"/>
          </w:tcPr>
          <w:p w:rsidR="0061606C" w:rsidRPr="0061606C" w:rsidRDefault="0061606C" w:rsidP="0061606C">
            <w:pPr>
              <w:spacing w:after="160" w:line="259" w:lineRule="auto"/>
              <w:rPr>
                <w:sz w:val="22"/>
                <w:szCs w:val="22"/>
                <w:lang w:val="es-MX"/>
              </w:rPr>
            </w:pPr>
          </w:p>
        </w:tc>
      </w:tr>
    </w:tbl>
    <w:p w:rsidR="0061606C" w:rsidRPr="0061606C" w:rsidRDefault="0061606C" w:rsidP="0061606C">
      <w:pPr>
        <w:rPr>
          <w:b w:val="0"/>
          <w:sz w:val="20"/>
          <w:lang w:val="es-MX"/>
        </w:rPr>
      </w:pPr>
    </w:p>
    <w:p w:rsidR="0061606C" w:rsidRPr="0061606C" w:rsidRDefault="0061606C" w:rsidP="0061606C">
      <w:pPr>
        <w:rPr>
          <w:b w:val="0"/>
          <w:sz w:val="20"/>
          <w:lang w:val="es-MX"/>
        </w:rPr>
      </w:pPr>
      <w:r w:rsidRPr="0061606C">
        <w:rPr>
          <w:sz w:val="20"/>
          <w:lang w:val="es-MX"/>
        </w:rPr>
        <w:t xml:space="preserve">(SI) (NO) </w:t>
      </w:r>
      <w:r w:rsidRPr="0061606C">
        <w:rPr>
          <w:b w:val="0"/>
          <w:sz w:val="20"/>
          <w:lang w:val="es-MX"/>
        </w:rPr>
        <w:t xml:space="preserve">Tener incompatibilidad de distancia y con el horario de trabajo de dicho vínculo laboral.  </w:t>
      </w:r>
    </w:p>
    <w:p w:rsidR="0061606C" w:rsidRPr="0061606C" w:rsidRDefault="0061606C" w:rsidP="0061606C">
      <w:pPr>
        <w:rPr>
          <w:b w:val="0"/>
          <w:sz w:val="20"/>
          <w:lang w:val="es-MX"/>
        </w:rPr>
      </w:pPr>
    </w:p>
    <w:p w:rsidR="0061606C" w:rsidRPr="0061606C" w:rsidRDefault="0061606C" w:rsidP="0061606C">
      <w:pPr>
        <w:rPr>
          <w:b w:val="0"/>
          <w:sz w:val="20"/>
          <w:lang w:val="es-MX"/>
        </w:rPr>
      </w:pPr>
      <w:r w:rsidRPr="0061606C">
        <w:rPr>
          <w:b w:val="0"/>
          <w:sz w:val="20"/>
          <w:lang w:val="es-MX"/>
        </w:rPr>
        <w:t xml:space="preserve">Dado en la ciudad de………………..……… a </w:t>
      </w:r>
      <w:proofErr w:type="gramStart"/>
      <w:r w:rsidRPr="0061606C">
        <w:rPr>
          <w:b w:val="0"/>
          <w:sz w:val="20"/>
          <w:lang w:val="es-MX"/>
        </w:rPr>
        <w:t>los …</w:t>
      </w:r>
      <w:proofErr w:type="gramEnd"/>
      <w:r w:rsidRPr="0061606C">
        <w:rPr>
          <w:b w:val="0"/>
          <w:sz w:val="20"/>
          <w:lang w:val="es-MX"/>
        </w:rPr>
        <w:t xml:space="preserve">….…    …….. </w:t>
      </w:r>
      <w:proofErr w:type="gramStart"/>
      <w:r w:rsidRPr="0061606C">
        <w:rPr>
          <w:b w:val="0"/>
          <w:sz w:val="20"/>
          <w:lang w:val="es-MX"/>
        </w:rPr>
        <w:t>días</w:t>
      </w:r>
      <w:proofErr w:type="gramEnd"/>
      <w:r w:rsidRPr="0061606C">
        <w:rPr>
          <w:b w:val="0"/>
          <w:sz w:val="20"/>
          <w:lang w:val="es-MX"/>
        </w:rPr>
        <w:t xml:space="preserve"> del mes de……………….……..….. </w:t>
      </w:r>
      <w:proofErr w:type="gramStart"/>
      <w:r w:rsidRPr="0061606C">
        <w:rPr>
          <w:b w:val="0"/>
          <w:sz w:val="20"/>
          <w:lang w:val="es-MX"/>
        </w:rPr>
        <w:t>del</w:t>
      </w:r>
      <w:proofErr w:type="gramEnd"/>
      <w:r w:rsidRPr="0061606C">
        <w:rPr>
          <w:b w:val="0"/>
          <w:sz w:val="20"/>
          <w:lang w:val="es-MX"/>
        </w:rPr>
        <w:t xml:space="preserve"> 2021.</w:t>
      </w:r>
    </w:p>
    <w:p w:rsidR="0061606C" w:rsidRPr="0061606C" w:rsidRDefault="0061606C" w:rsidP="0061606C">
      <w:pPr>
        <w:rPr>
          <w:b w:val="0"/>
          <w:sz w:val="20"/>
          <w:lang w:val="es-MX"/>
        </w:rPr>
      </w:pPr>
    </w:p>
    <w:p w:rsidR="0061606C" w:rsidRPr="0061606C" w:rsidRDefault="0061606C" w:rsidP="0061606C">
      <w:pPr>
        <w:rPr>
          <w:b w:val="0"/>
          <w:sz w:val="20"/>
          <w:lang w:val="es-MX"/>
        </w:rPr>
      </w:pPr>
    </w:p>
    <w:p w:rsidR="0061606C" w:rsidRPr="0061606C" w:rsidRDefault="0061606C" w:rsidP="0061606C">
      <w:pPr>
        <w:tabs>
          <w:tab w:val="left" w:pos="993"/>
        </w:tabs>
        <w:ind w:left="644"/>
        <w:jc w:val="both"/>
        <w:rPr>
          <w:rFonts w:ascii="Times New Roman" w:hAnsi="Times New Roman"/>
          <w:b w:val="0"/>
          <w:sz w:val="20"/>
          <w:lang w:val="es-MX" w:eastAsia="es-ES_tradnl"/>
        </w:rPr>
      </w:pPr>
      <w:r w:rsidRPr="0061606C">
        <w:rPr>
          <w:rFonts w:ascii="Times New Roman" w:hAnsi="Times New Roman"/>
          <w:b w:val="0"/>
          <w:noProof/>
          <w:sz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48F5ED" wp14:editId="650F3294">
                <wp:simplePos x="0" y="0"/>
                <wp:positionH relativeFrom="column">
                  <wp:posOffset>4468633</wp:posOffset>
                </wp:positionH>
                <wp:positionV relativeFrom="paragraph">
                  <wp:posOffset>55659</wp:posOffset>
                </wp:positionV>
                <wp:extent cx="747422" cy="628153"/>
                <wp:effectExtent l="0" t="0" r="14605" b="19685"/>
                <wp:wrapNone/>
                <wp:docPr id="503" name="Rectángulo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422" cy="6281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alpha val="82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F676A" id="Rectángulo 503" o:spid="_x0000_s1026" style="position:absolute;margin-left:351.85pt;margin-top:4.4pt;width:58.85pt;height:49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" fillcolor="window" strokecolor="windowText" strokeweight="1pt">
                <v:stroke opacity="53713f"/>
              </v:rect>
            </w:pict>
          </mc:Fallback>
        </mc:AlternateContent>
      </w:r>
    </w:p>
    <w:p w:rsidR="0061606C" w:rsidRPr="0061606C" w:rsidRDefault="0061606C" w:rsidP="0061606C">
      <w:pPr>
        <w:rPr>
          <w:sz w:val="20"/>
          <w:lang w:val="es-MX"/>
        </w:rPr>
      </w:pPr>
      <w:r w:rsidRPr="0061606C">
        <w:rPr>
          <w:sz w:val="20"/>
          <w:lang w:val="es-MX"/>
        </w:rPr>
        <w:t>……………….…………………………………………..</w:t>
      </w:r>
    </w:p>
    <w:p w:rsidR="0061606C" w:rsidRPr="0061606C" w:rsidRDefault="0061606C" w:rsidP="0061606C">
      <w:pPr>
        <w:rPr>
          <w:sz w:val="20"/>
          <w:lang w:val="es-MX"/>
        </w:rPr>
      </w:pPr>
      <w:r w:rsidRPr="0061606C">
        <w:rPr>
          <w:sz w:val="20"/>
          <w:lang w:val="es-MX"/>
        </w:rPr>
        <w:tab/>
      </w:r>
      <w:r w:rsidRPr="0061606C">
        <w:rPr>
          <w:sz w:val="20"/>
          <w:lang w:val="es-MX"/>
        </w:rPr>
        <w:tab/>
        <w:t xml:space="preserve">  Firma</w:t>
      </w:r>
    </w:p>
    <w:p w:rsidR="0061606C" w:rsidRPr="0061606C" w:rsidRDefault="0061606C" w:rsidP="0061606C">
      <w:pPr>
        <w:rPr>
          <w:sz w:val="20"/>
          <w:lang w:val="es-MX"/>
        </w:rPr>
      </w:pPr>
    </w:p>
    <w:p w:rsidR="0061606C" w:rsidRPr="0061606C" w:rsidRDefault="0061606C" w:rsidP="0061606C">
      <w:pPr>
        <w:rPr>
          <w:sz w:val="20"/>
          <w:lang w:val="es-MX"/>
        </w:rPr>
      </w:pPr>
      <w:r w:rsidRPr="0061606C">
        <w:rPr>
          <w:sz w:val="20"/>
          <w:lang w:val="es-MX"/>
        </w:rPr>
        <w:t>Nombre: ………………………………………………</w:t>
      </w:r>
    </w:p>
    <w:p w:rsidR="0061606C" w:rsidRPr="0061606C" w:rsidRDefault="0061606C" w:rsidP="0061606C">
      <w:pPr>
        <w:rPr>
          <w:sz w:val="20"/>
          <w:lang w:val="es-MX"/>
        </w:rPr>
      </w:pPr>
      <w:r w:rsidRPr="0061606C">
        <w:rPr>
          <w:sz w:val="20"/>
          <w:lang w:val="es-MX"/>
        </w:rPr>
        <w:t>DNI</w:t>
      </w:r>
      <w:r w:rsidRPr="0061606C">
        <w:rPr>
          <w:sz w:val="20"/>
          <w:lang w:val="es-MX"/>
        </w:rPr>
        <w:tab/>
        <w:t>: ………………………………………………</w:t>
      </w:r>
    </w:p>
    <w:p w:rsidR="0061606C" w:rsidRPr="0061606C" w:rsidRDefault="0061606C" w:rsidP="0061606C">
      <w:pPr>
        <w:rPr>
          <w:b w:val="0"/>
          <w:sz w:val="20"/>
          <w:lang w:val="es-MX"/>
        </w:rPr>
      </w:pPr>
      <w:r w:rsidRPr="0061606C">
        <w:rPr>
          <w:sz w:val="20"/>
          <w:lang w:val="es-MX"/>
        </w:rPr>
        <w:t>C.E</w:t>
      </w:r>
      <w:r w:rsidRPr="0061606C">
        <w:rPr>
          <w:sz w:val="20"/>
          <w:lang w:val="es-MX"/>
        </w:rPr>
        <w:tab/>
        <w:t>: ………………………………………………</w:t>
      </w:r>
      <w:r w:rsidRPr="0061606C">
        <w:rPr>
          <w:sz w:val="20"/>
          <w:lang w:val="es-MX"/>
        </w:rPr>
        <w:tab/>
      </w:r>
      <w:r w:rsidRPr="0061606C">
        <w:rPr>
          <w:sz w:val="20"/>
          <w:lang w:val="es-MX"/>
        </w:rPr>
        <w:tab/>
      </w:r>
      <w:r w:rsidRPr="0061606C">
        <w:rPr>
          <w:sz w:val="20"/>
          <w:lang w:val="es-MX"/>
        </w:rPr>
        <w:tab/>
      </w:r>
      <w:r w:rsidRPr="0061606C">
        <w:rPr>
          <w:sz w:val="20"/>
          <w:lang w:val="es-MX"/>
        </w:rPr>
        <w:tab/>
        <w:t xml:space="preserve">                 </w:t>
      </w:r>
      <w:r w:rsidRPr="0061606C">
        <w:rPr>
          <w:b w:val="0"/>
          <w:sz w:val="20"/>
          <w:lang w:val="es-MX"/>
        </w:rPr>
        <w:t xml:space="preserve">Huella Digital </w:t>
      </w:r>
    </w:p>
    <w:p w:rsidR="0061606C" w:rsidRPr="0061606C" w:rsidRDefault="0061606C" w:rsidP="0061606C">
      <w:pPr>
        <w:rPr>
          <w:b w:val="0"/>
          <w:sz w:val="20"/>
          <w:lang w:val="es-MX"/>
        </w:rPr>
      </w:pPr>
      <w:r w:rsidRPr="0061606C">
        <w:rPr>
          <w:b w:val="0"/>
          <w:sz w:val="20"/>
          <w:lang w:val="es-MX"/>
        </w:rPr>
        <w:tab/>
      </w:r>
      <w:r w:rsidRPr="0061606C">
        <w:rPr>
          <w:b w:val="0"/>
          <w:sz w:val="20"/>
          <w:lang w:val="es-MX"/>
        </w:rPr>
        <w:tab/>
      </w:r>
      <w:r w:rsidRPr="0061606C">
        <w:rPr>
          <w:b w:val="0"/>
          <w:sz w:val="20"/>
          <w:lang w:val="es-MX"/>
        </w:rPr>
        <w:tab/>
      </w:r>
      <w:r w:rsidRPr="0061606C">
        <w:rPr>
          <w:b w:val="0"/>
          <w:sz w:val="20"/>
          <w:lang w:val="es-MX"/>
        </w:rPr>
        <w:tab/>
      </w:r>
      <w:r w:rsidRPr="0061606C">
        <w:rPr>
          <w:b w:val="0"/>
          <w:sz w:val="20"/>
          <w:lang w:val="es-MX"/>
        </w:rPr>
        <w:tab/>
      </w:r>
      <w:r w:rsidRPr="0061606C">
        <w:rPr>
          <w:b w:val="0"/>
          <w:sz w:val="20"/>
          <w:lang w:val="es-MX"/>
        </w:rPr>
        <w:tab/>
      </w:r>
      <w:r w:rsidRPr="0061606C">
        <w:rPr>
          <w:b w:val="0"/>
          <w:sz w:val="20"/>
          <w:lang w:val="es-MX"/>
        </w:rPr>
        <w:tab/>
      </w:r>
      <w:r w:rsidRPr="0061606C">
        <w:rPr>
          <w:b w:val="0"/>
          <w:sz w:val="20"/>
          <w:lang w:val="es-MX"/>
        </w:rPr>
        <w:tab/>
      </w:r>
      <w:r w:rsidRPr="0061606C">
        <w:rPr>
          <w:b w:val="0"/>
          <w:sz w:val="20"/>
          <w:lang w:val="es-MX"/>
        </w:rPr>
        <w:tab/>
        <w:t xml:space="preserve">               (Índice derecho)</w:t>
      </w:r>
    </w:p>
    <w:p w:rsidR="0061606C" w:rsidRPr="0061606C" w:rsidRDefault="0061606C" w:rsidP="0061606C">
      <w:pPr>
        <w:tabs>
          <w:tab w:val="left" w:pos="3405"/>
        </w:tabs>
        <w:spacing w:after="160" w:line="259" w:lineRule="auto"/>
        <w:jc w:val="center"/>
        <w:rPr>
          <w:rFonts w:ascii="Arial" w:eastAsiaTheme="minorHAnsi" w:hAnsi="Arial" w:cs="Arial"/>
          <w:sz w:val="24"/>
          <w:szCs w:val="24"/>
          <w:lang w:val="es-PE" w:eastAsia="en-US"/>
        </w:rPr>
      </w:pPr>
      <w:r w:rsidRPr="0061606C">
        <w:rPr>
          <w:rFonts w:ascii="Arial" w:eastAsiaTheme="minorHAnsi" w:hAnsi="Arial" w:cs="Arial"/>
          <w:sz w:val="24"/>
          <w:szCs w:val="24"/>
          <w:lang w:val="es-PE" w:eastAsia="en-US"/>
        </w:rPr>
        <w:lastRenderedPageBreak/>
        <w:t>RENOVACIÓN DE CONTRATO POR SERVICIOS PERSONALES DEL D</w:t>
      </w:r>
      <w:r>
        <w:rPr>
          <w:rFonts w:ascii="Arial" w:eastAsiaTheme="minorHAnsi" w:hAnsi="Arial" w:cs="Arial"/>
          <w:sz w:val="24"/>
          <w:szCs w:val="24"/>
          <w:lang w:val="es-PE" w:eastAsia="en-US"/>
        </w:rPr>
        <w:t>L. N° 276- UGEL N° 304- AÑO 2023</w:t>
      </w:r>
    </w:p>
    <w:p w:rsidR="0061606C" w:rsidRPr="0061606C" w:rsidRDefault="0061606C" w:rsidP="0061606C">
      <w:pPr>
        <w:tabs>
          <w:tab w:val="left" w:pos="3405"/>
        </w:tabs>
        <w:spacing w:after="160" w:line="360" w:lineRule="auto"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Por el presente documento se celebra el contrato por servicios personales, de una parte la </w:t>
      </w:r>
      <w:r w:rsidRPr="0061606C">
        <w:rPr>
          <w:rFonts w:ascii="Arial" w:eastAsiaTheme="minorHAnsi" w:hAnsi="Arial" w:cs="Arial"/>
          <w:sz w:val="20"/>
          <w:lang w:val="es-PE" w:eastAsia="en-US"/>
        </w:rPr>
        <w:t>UNIDAD DE GESTIÓN EDUCATIVA LOCAL- SAN IGNACIO</w:t>
      </w: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, con domicilio en </w:t>
      </w:r>
      <w:r w:rsidRPr="0061606C">
        <w:rPr>
          <w:rFonts w:ascii="Arial" w:eastAsiaTheme="minorHAnsi" w:hAnsi="Arial" w:cs="Arial"/>
          <w:sz w:val="20"/>
          <w:lang w:val="es-PE" w:eastAsia="en-US"/>
        </w:rPr>
        <w:t xml:space="preserve">Av. </w:t>
      </w:r>
      <w:proofErr w:type="spellStart"/>
      <w:r w:rsidRPr="0061606C">
        <w:rPr>
          <w:rFonts w:ascii="Arial" w:eastAsiaTheme="minorHAnsi" w:hAnsi="Arial" w:cs="Arial"/>
          <w:sz w:val="20"/>
          <w:lang w:val="es-PE" w:eastAsia="en-US"/>
        </w:rPr>
        <w:t>Chililique</w:t>
      </w:r>
      <w:proofErr w:type="spellEnd"/>
      <w:r w:rsidRPr="0061606C">
        <w:rPr>
          <w:rFonts w:ascii="Arial" w:eastAsiaTheme="minorHAnsi" w:hAnsi="Arial" w:cs="Arial"/>
          <w:sz w:val="20"/>
          <w:lang w:val="es-PE" w:eastAsia="en-US"/>
        </w:rPr>
        <w:t xml:space="preserve"> 330- San Ignacio</w:t>
      </w: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, representada para estos efectos por el Director de la Unidad de Gestión Educativa Local, el Mg. </w:t>
      </w:r>
      <w:r w:rsidRPr="0061606C">
        <w:rPr>
          <w:rFonts w:ascii="Arial" w:eastAsiaTheme="minorHAnsi" w:hAnsi="Arial" w:cs="Arial"/>
          <w:sz w:val="20"/>
          <w:lang w:val="es-PE" w:eastAsia="en-US"/>
        </w:rPr>
        <w:t>OSCAR GONZALES CRUZ</w:t>
      </w: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, identificado con </w:t>
      </w:r>
      <w:r w:rsidRPr="0061606C">
        <w:rPr>
          <w:rFonts w:ascii="Arial" w:eastAsiaTheme="minorHAnsi" w:hAnsi="Arial" w:cs="Arial"/>
          <w:sz w:val="20"/>
          <w:lang w:val="es-PE" w:eastAsia="en-US"/>
        </w:rPr>
        <w:t>DNI. N° 27725625</w:t>
      </w: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>, a quien en adelante se denominara la UGEL SAN IGNACIO; Y de otra parte, al señor (a</w:t>
      </w:r>
      <w:proofErr w:type="gramStart"/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>) …</w:t>
      </w:r>
      <w:proofErr w:type="gramEnd"/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>……………………………………………………………………………………………………………. identificado con DNI. N°……………………… domiciliada en,……………………...………………… quien en adelante se denominará; EL SERVIDOR; en los términos y condiciones siguientes:</w:t>
      </w:r>
    </w:p>
    <w:p w:rsidR="0061606C" w:rsidRPr="0061606C" w:rsidRDefault="0061606C" w:rsidP="0061606C">
      <w:pPr>
        <w:tabs>
          <w:tab w:val="left" w:pos="3405"/>
        </w:tabs>
        <w:spacing w:after="160" w:line="276" w:lineRule="auto"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  <w:r w:rsidRPr="0061606C">
        <w:rPr>
          <w:rFonts w:ascii="Arial" w:eastAsiaTheme="minorHAnsi" w:hAnsi="Arial" w:cs="Arial"/>
          <w:sz w:val="20"/>
          <w:u w:val="single"/>
          <w:lang w:val="es-PE" w:eastAsia="en-US"/>
        </w:rPr>
        <w:t>CLAUSULA PRIMERA:</w:t>
      </w: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 En razón a la necesidad de contar con los servicios del personal administrativo para el año 20</w:t>
      </w:r>
      <w:r>
        <w:rPr>
          <w:rFonts w:ascii="Arial" w:eastAsiaTheme="minorHAnsi" w:hAnsi="Arial" w:cs="Arial"/>
          <w:b w:val="0"/>
          <w:sz w:val="20"/>
          <w:lang w:val="es-PE" w:eastAsia="en-US"/>
        </w:rPr>
        <w:t>23</w:t>
      </w: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>, la UGEL- SAN IGNACIO, requiere renovar el contrato por servicios personales de EL SERVIDOR, bajo el régimen laboral del Decreto Legislativo N° 276, para el desarrollo de las actividades correspondientes al cargo de: …………………………………. con código de plaza N° ……………………………………………</w:t>
      </w:r>
    </w:p>
    <w:p w:rsidR="0061606C" w:rsidRPr="0061606C" w:rsidRDefault="0061606C" w:rsidP="0061606C">
      <w:pPr>
        <w:tabs>
          <w:tab w:val="left" w:pos="3405"/>
        </w:tabs>
        <w:spacing w:after="160" w:line="276" w:lineRule="auto"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  <w:r w:rsidRPr="0061606C">
        <w:rPr>
          <w:rFonts w:ascii="Arial" w:eastAsiaTheme="minorHAnsi" w:hAnsi="Arial" w:cs="Arial"/>
          <w:sz w:val="20"/>
          <w:u w:val="single"/>
          <w:lang w:val="es-PE" w:eastAsia="en-US"/>
        </w:rPr>
        <w:t>CLAUSULA SEGUNDA:</w:t>
      </w:r>
      <w:r w:rsidRPr="0061606C">
        <w:rPr>
          <w:rFonts w:ascii="Arial" w:eastAsiaTheme="minorHAnsi" w:hAnsi="Arial" w:cs="Arial"/>
          <w:sz w:val="20"/>
          <w:lang w:val="es-PE" w:eastAsia="en-US"/>
        </w:rPr>
        <w:t xml:space="preserve"> </w:t>
      </w: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>Por el presente la UGEL – San Ignacio, a través de la Reso</w:t>
      </w:r>
      <w:r>
        <w:rPr>
          <w:rFonts w:ascii="Arial" w:eastAsiaTheme="minorHAnsi" w:hAnsi="Arial" w:cs="Arial"/>
          <w:b w:val="0"/>
          <w:sz w:val="20"/>
          <w:lang w:val="es-PE" w:eastAsia="en-US"/>
        </w:rPr>
        <w:t>lución Directoral N°………………..2023</w:t>
      </w: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-UGEL- San Ignacio, contrató los servicios de </w:t>
      </w:r>
      <w:r w:rsidRPr="0061606C">
        <w:rPr>
          <w:rFonts w:ascii="Arial" w:eastAsiaTheme="minorHAnsi" w:hAnsi="Arial" w:cs="Arial"/>
          <w:sz w:val="20"/>
          <w:lang w:val="es-PE" w:eastAsia="en-US"/>
        </w:rPr>
        <w:t>EL SERVIDOR</w:t>
      </w:r>
      <w:r>
        <w:rPr>
          <w:rFonts w:ascii="Arial" w:eastAsiaTheme="minorHAnsi" w:hAnsi="Arial" w:cs="Arial"/>
          <w:b w:val="0"/>
          <w:sz w:val="20"/>
          <w:lang w:val="es-PE" w:eastAsia="en-US"/>
        </w:rPr>
        <w:t xml:space="preserve"> del………… de……………………del 2023 al 31 de diciembre 2023</w:t>
      </w: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, para que se desempeñe en el cargo de …………………………….……..……plaza con código NEXUS N°…..………………….. </w:t>
      </w:r>
      <w:proofErr w:type="gramStart"/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>perteneciente</w:t>
      </w:r>
      <w:proofErr w:type="gramEnd"/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 a la IE. N°…………………………………………………………………. la UGEL- SAN IGNACIO, teniendo en cuenta sus necesidades y dentro de un marco de razonabilidad, podrá efectuar la variación de las condiciones pactadas al momento de la contratación , sin que ello signifique una modificación sustancial de las condiciones de trabajo.</w:t>
      </w:r>
    </w:p>
    <w:p w:rsidR="0061606C" w:rsidRPr="0061606C" w:rsidRDefault="0061606C" w:rsidP="0061606C">
      <w:pPr>
        <w:tabs>
          <w:tab w:val="left" w:pos="3405"/>
        </w:tabs>
        <w:spacing w:after="160" w:line="276" w:lineRule="auto"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  <w:r w:rsidRPr="0061606C">
        <w:rPr>
          <w:rFonts w:ascii="Arial" w:eastAsiaTheme="minorHAnsi" w:hAnsi="Arial" w:cs="Arial"/>
          <w:sz w:val="20"/>
          <w:u w:val="single"/>
          <w:lang w:val="es-PE" w:eastAsia="en-US"/>
        </w:rPr>
        <w:t>CLAUSULA TERCERA:</w:t>
      </w: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 Las partes acuerdan la renovación del c</w:t>
      </w:r>
      <w:r>
        <w:rPr>
          <w:rFonts w:ascii="Arial" w:eastAsiaTheme="minorHAnsi" w:hAnsi="Arial" w:cs="Arial"/>
          <w:b w:val="0"/>
          <w:sz w:val="20"/>
          <w:lang w:val="es-PE" w:eastAsia="en-US"/>
        </w:rPr>
        <w:t>ontrato del 01 de enero del 2023</w:t>
      </w: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 h</w:t>
      </w:r>
      <w:r>
        <w:rPr>
          <w:rFonts w:ascii="Arial" w:eastAsiaTheme="minorHAnsi" w:hAnsi="Arial" w:cs="Arial"/>
          <w:b w:val="0"/>
          <w:sz w:val="20"/>
          <w:lang w:val="es-PE" w:eastAsia="en-US"/>
        </w:rPr>
        <w:t>asta el 31 de diciembre del 2023</w:t>
      </w: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>, las mismas que serán señaladas en la Resolución que lo aprueba.</w:t>
      </w:r>
    </w:p>
    <w:p w:rsidR="0061606C" w:rsidRPr="0061606C" w:rsidRDefault="0061606C" w:rsidP="0061606C">
      <w:pPr>
        <w:tabs>
          <w:tab w:val="left" w:pos="3405"/>
        </w:tabs>
        <w:spacing w:after="160" w:line="360" w:lineRule="auto"/>
        <w:jc w:val="both"/>
        <w:rPr>
          <w:rFonts w:ascii="Arial" w:eastAsiaTheme="minorHAnsi" w:hAnsi="Arial" w:cs="Arial"/>
          <w:sz w:val="20"/>
          <w:lang w:val="es-PE" w:eastAsia="en-US"/>
        </w:rPr>
      </w:pP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 </w:t>
      </w:r>
      <w:r w:rsidRPr="0061606C">
        <w:rPr>
          <w:rFonts w:ascii="Arial" w:eastAsiaTheme="minorHAnsi" w:hAnsi="Arial" w:cs="Arial"/>
          <w:sz w:val="20"/>
          <w:u w:val="single"/>
          <w:lang w:val="es-PE" w:eastAsia="en-US"/>
        </w:rPr>
        <w:t>CLAUSULA CUARTA</w:t>
      </w: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: Por el servicio contratado </w:t>
      </w:r>
      <w:r w:rsidRPr="0061606C">
        <w:rPr>
          <w:rFonts w:ascii="Arial" w:eastAsiaTheme="minorHAnsi" w:hAnsi="Arial" w:cs="Arial"/>
          <w:sz w:val="20"/>
          <w:lang w:val="es-PE" w:eastAsia="en-US"/>
        </w:rPr>
        <w:t xml:space="preserve">EL SERVIDOR </w:t>
      </w: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>seguirá percibiendo:</w:t>
      </w:r>
      <w:r w:rsidRPr="0061606C">
        <w:rPr>
          <w:rFonts w:ascii="Arial" w:eastAsiaTheme="minorHAnsi" w:hAnsi="Arial" w:cs="Arial"/>
          <w:sz w:val="20"/>
          <w:lang w:val="es-PE" w:eastAsia="en-US"/>
        </w:rPr>
        <w:t xml:space="preserve"> </w:t>
      </w:r>
    </w:p>
    <w:p w:rsidR="0061606C" w:rsidRPr="0061606C" w:rsidRDefault="0061606C" w:rsidP="0061606C">
      <w:pPr>
        <w:numPr>
          <w:ilvl w:val="0"/>
          <w:numId w:val="16"/>
        </w:numPr>
        <w:tabs>
          <w:tab w:val="left" w:pos="1134"/>
        </w:tabs>
        <w:spacing w:after="160" w:line="259" w:lineRule="auto"/>
        <w:ind w:left="1134" w:hanging="283"/>
        <w:contextualSpacing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El monto consolidado de la remuneración del personal administrativo del Decreto Legislativo N° 276, correspondiente al nivel remunerativo “E” del Grupo Ocupacional  ……………………………… Además, se le otorgará el Incentivo Económico que corresponde a la plaza. </w:t>
      </w:r>
    </w:p>
    <w:p w:rsidR="0061606C" w:rsidRPr="0061606C" w:rsidRDefault="0061606C" w:rsidP="0061606C">
      <w:pPr>
        <w:tabs>
          <w:tab w:val="left" w:pos="1134"/>
        </w:tabs>
        <w:spacing w:after="160" w:line="276" w:lineRule="auto"/>
        <w:ind w:left="1134"/>
        <w:contextualSpacing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</w:p>
    <w:p w:rsidR="0061606C" w:rsidRPr="0061606C" w:rsidRDefault="0061606C" w:rsidP="0061606C">
      <w:pPr>
        <w:tabs>
          <w:tab w:val="left" w:pos="3405"/>
        </w:tabs>
        <w:spacing w:after="160" w:line="276" w:lineRule="auto"/>
        <w:contextualSpacing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  <w:r w:rsidRPr="0061606C">
        <w:rPr>
          <w:rFonts w:ascii="Arial" w:eastAsiaTheme="minorHAnsi" w:hAnsi="Arial" w:cs="Arial"/>
          <w:sz w:val="20"/>
          <w:u w:val="single"/>
          <w:lang w:val="es-PE" w:eastAsia="en-US"/>
        </w:rPr>
        <w:t>CLAUSULA QUINTA</w:t>
      </w: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: La jornada laboral de EL SERVIDOR se regula conforme el Decreto Legislativo N° 800, que establece el horario de atención y jornada diaria en la Administración Publica. </w:t>
      </w:r>
    </w:p>
    <w:p w:rsidR="0061606C" w:rsidRDefault="0061606C" w:rsidP="0061606C">
      <w:pPr>
        <w:tabs>
          <w:tab w:val="left" w:pos="3405"/>
        </w:tabs>
        <w:spacing w:after="160" w:line="360" w:lineRule="auto"/>
        <w:contextualSpacing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</w:p>
    <w:p w:rsidR="0061606C" w:rsidRPr="0061606C" w:rsidRDefault="0061606C" w:rsidP="0061606C">
      <w:pPr>
        <w:tabs>
          <w:tab w:val="left" w:pos="3405"/>
        </w:tabs>
        <w:spacing w:after="160" w:line="360" w:lineRule="auto"/>
        <w:contextualSpacing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</w:p>
    <w:p w:rsidR="0061606C" w:rsidRPr="0061606C" w:rsidRDefault="0061606C" w:rsidP="0061606C">
      <w:pPr>
        <w:tabs>
          <w:tab w:val="left" w:pos="3405"/>
        </w:tabs>
        <w:spacing w:after="160" w:line="276" w:lineRule="auto"/>
        <w:contextualSpacing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  <w:r w:rsidRPr="0061606C">
        <w:rPr>
          <w:rFonts w:ascii="Arial" w:eastAsiaTheme="minorHAnsi" w:hAnsi="Arial" w:cs="Arial"/>
          <w:sz w:val="20"/>
          <w:u w:val="single"/>
          <w:lang w:val="es-PE" w:eastAsia="en-US"/>
        </w:rPr>
        <w:lastRenderedPageBreak/>
        <w:t>CLAUSULA SEXTA</w:t>
      </w: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: Son obligaciones de </w:t>
      </w:r>
      <w:r w:rsidRPr="0061606C">
        <w:rPr>
          <w:rFonts w:ascii="Arial" w:eastAsiaTheme="minorHAnsi" w:hAnsi="Arial" w:cs="Arial"/>
          <w:sz w:val="20"/>
          <w:lang w:val="es-PE" w:eastAsia="en-US"/>
        </w:rPr>
        <w:t>EL SERVIDOR.</w:t>
      </w: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 </w:t>
      </w:r>
    </w:p>
    <w:p w:rsidR="0061606C" w:rsidRPr="0061606C" w:rsidRDefault="0061606C" w:rsidP="0061606C">
      <w:pPr>
        <w:tabs>
          <w:tab w:val="left" w:pos="3405"/>
        </w:tabs>
        <w:spacing w:after="160" w:line="276" w:lineRule="auto"/>
        <w:contextualSpacing/>
        <w:jc w:val="both"/>
        <w:rPr>
          <w:rFonts w:ascii="Arial" w:eastAsiaTheme="minorHAnsi" w:hAnsi="Arial" w:cs="Arial"/>
          <w:b w:val="0"/>
          <w:sz w:val="10"/>
          <w:szCs w:val="10"/>
          <w:lang w:val="es-PE" w:eastAsia="en-US"/>
        </w:rPr>
      </w:pPr>
    </w:p>
    <w:p w:rsidR="0061606C" w:rsidRPr="0061606C" w:rsidRDefault="0061606C" w:rsidP="0061606C">
      <w:pPr>
        <w:numPr>
          <w:ilvl w:val="0"/>
          <w:numId w:val="16"/>
        </w:numPr>
        <w:tabs>
          <w:tab w:val="left" w:pos="1134"/>
        </w:tabs>
        <w:spacing w:after="160" w:line="259" w:lineRule="auto"/>
        <w:ind w:left="1134" w:hanging="283"/>
        <w:contextualSpacing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>Cumplir con las normas y directivas vigentes de la UGEL/IE., según corresponda, que resulten aplicables a los servidores contratados bajo el régimen del Decreto Legislativo N° 276, sobre la base de la buena fe laboral.</w:t>
      </w:r>
    </w:p>
    <w:p w:rsidR="0061606C" w:rsidRPr="0061606C" w:rsidRDefault="0061606C" w:rsidP="0061606C">
      <w:pPr>
        <w:tabs>
          <w:tab w:val="left" w:pos="1134"/>
        </w:tabs>
        <w:spacing w:after="160"/>
        <w:ind w:left="1134"/>
        <w:contextualSpacing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</w:p>
    <w:p w:rsidR="0061606C" w:rsidRPr="0061606C" w:rsidRDefault="0061606C" w:rsidP="0061606C">
      <w:pPr>
        <w:numPr>
          <w:ilvl w:val="0"/>
          <w:numId w:val="16"/>
        </w:numPr>
        <w:tabs>
          <w:tab w:val="left" w:pos="1134"/>
        </w:tabs>
        <w:spacing w:after="160" w:line="259" w:lineRule="auto"/>
        <w:ind w:left="1134" w:hanging="283"/>
        <w:contextualSpacing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No divulgar, revelar, entregar o poner a disposición de terceros, dentro o fuera del centro de trabajo, salvo autorización expresa de la UGEL/I.E., según corresponda, la información proporcionada por estas, para la prestación del servicio y, en general toda información a la que tenga acceso o la que pudiera producir con ocasión del servicio que presta, durante y después de concluida la vigencia del presente contrato. </w:t>
      </w:r>
    </w:p>
    <w:p w:rsidR="0061606C" w:rsidRPr="0061606C" w:rsidRDefault="0061606C" w:rsidP="0061606C">
      <w:pPr>
        <w:spacing w:after="160"/>
        <w:ind w:left="720"/>
        <w:contextualSpacing/>
        <w:rPr>
          <w:rFonts w:ascii="Arial" w:eastAsiaTheme="minorHAnsi" w:hAnsi="Arial" w:cs="Arial"/>
          <w:b w:val="0"/>
          <w:sz w:val="20"/>
          <w:lang w:val="es-PE" w:eastAsia="en-US"/>
        </w:rPr>
      </w:pPr>
    </w:p>
    <w:p w:rsidR="0061606C" w:rsidRPr="0061606C" w:rsidRDefault="0061606C" w:rsidP="0061606C">
      <w:pPr>
        <w:numPr>
          <w:ilvl w:val="0"/>
          <w:numId w:val="16"/>
        </w:numPr>
        <w:tabs>
          <w:tab w:val="left" w:pos="1134"/>
        </w:tabs>
        <w:spacing w:after="160" w:line="259" w:lineRule="auto"/>
        <w:ind w:left="1134" w:hanging="283"/>
        <w:contextualSpacing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>Abstenerse de realizar acciones u omisiones que pudieran perjudicar a atentar la imagen institucional de la UGEL/IE., según corresponda, guardando absoluta confiablidad.</w:t>
      </w:r>
    </w:p>
    <w:p w:rsidR="0061606C" w:rsidRPr="0061606C" w:rsidRDefault="0061606C" w:rsidP="0061606C">
      <w:pPr>
        <w:spacing w:after="160"/>
        <w:ind w:left="720"/>
        <w:contextualSpacing/>
        <w:rPr>
          <w:rFonts w:ascii="Arial" w:eastAsiaTheme="minorHAnsi" w:hAnsi="Arial" w:cs="Arial"/>
          <w:b w:val="0"/>
          <w:sz w:val="20"/>
          <w:lang w:val="es-PE" w:eastAsia="en-US"/>
        </w:rPr>
      </w:pPr>
    </w:p>
    <w:p w:rsidR="0061606C" w:rsidRPr="0061606C" w:rsidRDefault="0061606C" w:rsidP="0061606C">
      <w:pPr>
        <w:numPr>
          <w:ilvl w:val="0"/>
          <w:numId w:val="16"/>
        </w:numPr>
        <w:tabs>
          <w:tab w:val="left" w:pos="1134"/>
        </w:tabs>
        <w:spacing w:after="160" w:line="259" w:lineRule="auto"/>
        <w:ind w:left="1134" w:hanging="283"/>
        <w:contextualSpacing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Otras que establezca la UGEL/IE. que sean propias del puesto o función  desempeñar.    </w:t>
      </w:r>
    </w:p>
    <w:p w:rsidR="0061606C" w:rsidRPr="0061606C" w:rsidRDefault="0061606C" w:rsidP="0061606C">
      <w:pPr>
        <w:spacing w:after="160" w:line="259" w:lineRule="auto"/>
        <w:ind w:left="720"/>
        <w:contextualSpacing/>
        <w:rPr>
          <w:rFonts w:ascii="Arial" w:eastAsiaTheme="minorHAnsi" w:hAnsi="Arial" w:cs="Arial"/>
          <w:b w:val="0"/>
          <w:sz w:val="20"/>
          <w:lang w:val="es-PE" w:eastAsia="en-US"/>
        </w:rPr>
      </w:pPr>
    </w:p>
    <w:p w:rsidR="0061606C" w:rsidRPr="0061606C" w:rsidRDefault="0061606C" w:rsidP="0061606C">
      <w:pPr>
        <w:spacing w:after="160"/>
        <w:contextualSpacing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  <w:r w:rsidRPr="0061606C">
        <w:rPr>
          <w:rFonts w:ascii="Arial" w:eastAsiaTheme="minorHAnsi" w:hAnsi="Arial" w:cs="Arial"/>
          <w:sz w:val="20"/>
          <w:u w:val="single"/>
          <w:lang w:val="es-PE" w:eastAsia="en-US"/>
        </w:rPr>
        <w:t>CLAUSULA SETIMA</w:t>
      </w: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>: Son derechos del EL SERVIDOR</w:t>
      </w:r>
    </w:p>
    <w:p w:rsidR="0061606C" w:rsidRPr="0061606C" w:rsidRDefault="0061606C" w:rsidP="0061606C">
      <w:pPr>
        <w:spacing w:after="160"/>
        <w:ind w:left="720"/>
        <w:contextualSpacing/>
        <w:rPr>
          <w:rFonts w:ascii="Arial" w:eastAsiaTheme="minorHAnsi" w:hAnsi="Arial" w:cs="Arial"/>
          <w:b w:val="0"/>
          <w:sz w:val="10"/>
          <w:szCs w:val="10"/>
          <w:lang w:val="es-PE" w:eastAsia="en-US"/>
        </w:rPr>
      </w:pP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 </w:t>
      </w:r>
    </w:p>
    <w:p w:rsidR="0061606C" w:rsidRPr="0061606C" w:rsidRDefault="0061606C" w:rsidP="0061606C">
      <w:pPr>
        <w:numPr>
          <w:ilvl w:val="0"/>
          <w:numId w:val="16"/>
        </w:numPr>
        <w:tabs>
          <w:tab w:val="left" w:pos="1134"/>
        </w:tabs>
        <w:spacing w:after="160" w:line="259" w:lineRule="auto"/>
        <w:ind w:left="1134" w:hanging="283"/>
        <w:contextualSpacing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Percibir la remuneración mensual acordada en la cláusula cuarta del presente Contrato.  </w:t>
      </w:r>
    </w:p>
    <w:p w:rsidR="0061606C" w:rsidRPr="0061606C" w:rsidRDefault="0061606C" w:rsidP="0061606C">
      <w:pPr>
        <w:numPr>
          <w:ilvl w:val="0"/>
          <w:numId w:val="16"/>
        </w:numPr>
        <w:tabs>
          <w:tab w:val="left" w:pos="1134"/>
        </w:tabs>
        <w:spacing w:after="160" w:line="259" w:lineRule="auto"/>
        <w:ind w:left="1134" w:hanging="283"/>
        <w:contextualSpacing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Los demás derechos establecidos en la normativa vigente que resultase aplicable a los servidores contratados bajo el régimen de Decreto Legislativo N° 276. </w:t>
      </w:r>
    </w:p>
    <w:p w:rsidR="0061606C" w:rsidRPr="0061606C" w:rsidRDefault="0061606C" w:rsidP="0061606C">
      <w:pPr>
        <w:tabs>
          <w:tab w:val="left" w:pos="1134"/>
        </w:tabs>
        <w:spacing w:after="160"/>
        <w:ind w:left="1134"/>
        <w:contextualSpacing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  </w:t>
      </w:r>
    </w:p>
    <w:p w:rsidR="0061606C" w:rsidRPr="0061606C" w:rsidRDefault="0061606C" w:rsidP="0061606C">
      <w:pPr>
        <w:tabs>
          <w:tab w:val="left" w:pos="3405"/>
        </w:tabs>
        <w:spacing w:after="160"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  <w:r w:rsidRPr="0061606C">
        <w:rPr>
          <w:rFonts w:ascii="Arial" w:eastAsiaTheme="minorHAnsi" w:hAnsi="Arial" w:cs="Arial"/>
          <w:sz w:val="20"/>
          <w:u w:val="single"/>
          <w:lang w:val="es-PE" w:eastAsia="en-US"/>
        </w:rPr>
        <w:t>CLAUSULA OCTAVA</w:t>
      </w: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: Las causales de conclusión de vínculo contractual se rigen por lo establecido en el Decreto Legislativos N° 276, su reglamento aprobado por el Decreto Supremo N° 005-90-PCM, la Ley N° 28175, Ley N° 29988, Ley N° 30794, Decreto Supremo del Presupuesto del Año Fiscal correspondiente y nominas conexas. </w:t>
      </w:r>
    </w:p>
    <w:p w:rsidR="0061606C" w:rsidRPr="0061606C" w:rsidRDefault="0061606C" w:rsidP="0061606C">
      <w:pPr>
        <w:tabs>
          <w:tab w:val="left" w:pos="3405"/>
        </w:tabs>
        <w:spacing w:after="160"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  <w:r w:rsidRPr="0061606C">
        <w:rPr>
          <w:rFonts w:ascii="Arial" w:eastAsiaTheme="minorHAnsi" w:hAnsi="Arial" w:cs="Arial"/>
          <w:sz w:val="20"/>
          <w:u w:val="single"/>
          <w:lang w:val="es-PE" w:eastAsia="en-US"/>
        </w:rPr>
        <w:t>CLAUSULA NOVENA</w:t>
      </w: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: La renovación de la vigencia del contrato se aprueba mediante la resolución administrativa correspondiente, de acuerdo al Decreto Legislativo N° 276, Ley de Bases de la Carrera Administrativa y su Reglamento,  a partir del cual surtirá efectos entre las partes. </w:t>
      </w:r>
    </w:p>
    <w:p w:rsidR="0061606C" w:rsidRPr="0061606C" w:rsidRDefault="0061606C" w:rsidP="0061606C">
      <w:pPr>
        <w:tabs>
          <w:tab w:val="left" w:pos="3405"/>
        </w:tabs>
        <w:spacing w:after="160" w:line="259" w:lineRule="auto"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  <w:r w:rsidRPr="0061606C">
        <w:rPr>
          <w:rFonts w:ascii="Arial" w:eastAsiaTheme="minorHAnsi" w:hAnsi="Arial" w:cs="Arial"/>
          <w:sz w:val="20"/>
          <w:u w:val="single"/>
          <w:lang w:val="es-PE" w:eastAsia="en-US"/>
        </w:rPr>
        <w:t>CLAUSULA DECIMA</w:t>
      </w: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: Para efectos de cualquier controversia que se genere con motivo de la celebración y ejecución del presente contrato, las partes se someten a la jurisdicción y competencia de los jueves y tribunales del domicilio de la UGEL- San Ignacio. </w:t>
      </w:r>
    </w:p>
    <w:p w:rsidR="0061606C" w:rsidRDefault="0061606C" w:rsidP="0061606C">
      <w:pPr>
        <w:tabs>
          <w:tab w:val="left" w:pos="3405"/>
        </w:tabs>
        <w:spacing w:after="160" w:line="259" w:lineRule="auto"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El presente contrato se suscribe en dos ejemplares del mismo tenor, que suscriben ambas partes en señal de conformidad y aceptación, en San Ignacio el……………… de…………..   </w:t>
      </w:r>
      <w:proofErr w:type="gramStart"/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>del</w:t>
      </w:r>
      <w:proofErr w:type="gramEnd"/>
      <w:r w:rsidRPr="0061606C">
        <w:rPr>
          <w:rFonts w:ascii="Arial" w:eastAsiaTheme="minorHAnsi" w:hAnsi="Arial" w:cs="Arial"/>
          <w:b w:val="0"/>
          <w:sz w:val="20"/>
          <w:lang w:val="es-PE" w:eastAsia="en-US"/>
        </w:rPr>
        <w:t xml:space="preserve"> 20…….</w:t>
      </w:r>
    </w:p>
    <w:p w:rsidR="0061606C" w:rsidRDefault="0061606C" w:rsidP="0061606C">
      <w:pPr>
        <w:tabs>
          <w:tab w:val="left" w:pos="3405"/>
        </w:tabs>
        <w:spacing w:after="160" w:line="259" w:lineRule="auto"/>
        <w:jc w:val="both"/>
        <w:rPr>
          <w:rFonts w:ascii="Arial" w:eastAsiaTheme="minorHAnsi" w:hAnsi="Arial" w:cs="Arial"/>
          <w:b w:val="0"/>
          <w:sz w:val="20"/>
          <w:lang w:val="es-PE" w:eastAsia="en-US"/>
        </w:rPr>
      </w:pPr>
    </w:p>
    <w:p w:rsidR="0061606C" w:rsidRPr="0061606C" w:rsidRDefault="0061606C" w:rsidP="0061606C">
      <w:pPr>
        <w:tabs>
          <w:tab w:val="left" w:pos="3405"/>
        </w:tabs>
        <w:spacing w:line="259" w:lineRule="auto"/>
        <w:rPr>
          <w:rFonts w:ascii="Arial" w:eastAsiaTheme="minorHAnsi" w:hAnsi="Arial" w:cs="Arial"/>
          <w:b w:val="0"/>
          <w:sz w:val="16"/>
          <w:szCs w:val="16"/>
          <w:lang w:val="es-PE" w:eastAsia="en-US"/>
        </w:rPr>
      </w:pPr>
      <w:r w:rsidRPr="0061606C">
        <w:rPr>
          <w:rFonts w:ascii="Arial" w:eastAsiaTheme="minorHAnsi" w:hAnsi="Arial" w:cs="Arial"/>
          <w:b w:val="0"/>
          <w:sz w:val="16"/>
          <w:szCs w:val="16"/>
          <w:lang w:val="es-PE" w:eastAsia="en-US"/>
        </w:rPr>
        <w:t>………………………………………….</w:t>
      </w:r>
      <w:r w:rsidRPr="0061606C">
        <w:rPr>
          <w:rFonts w:ascii="Arial" w:eastAsiaTheme="minorHAnsi" w:hAnsi="Arial" w:cs="Arial"/>
          <w:b w:val="0"/>
          <w:sz w:val="16"/>
          <w:szCs w:val="16"/>
          <w:lang w:val="es-PE" w:eastAsia="en-US"/>
        </w:rPr>
        <w:tab/>
      </w:r>
      <w:r w:rsidRPr="0061606C">
        <w:rPr>
          <w:rFonts w:ascii="Arial" w:eastAsiaTheme="minorHAnsi" w:hAnsi="Arial" w:cs="Arial"/>
          <w:b w:val="0"/>
          <w:sz w:val="16"/>
          <w:szCs w:val="16"/>
          <w:lang w:val="es-PE" w:eastAsia="en-US"/>
        </w:rPr>
        <w:tab/>
      </w:r>
      <w:r w:rsidRPr="0061606C">
        <w:rPr>
          <w:rFonts w:ascii="Arial" w:eastAsiaTheme="minorHAnsi" w:hAnsi="Arial" w:cs="Arial"/>
          <w:b w:val="0"/>
          <w:sz w:val="16"/>
          <w:szCs w:val="16"/>
          <w:lang w:val="es-PE" w:eastAsia="en-US"/>
        </w:rPr>
        <w:tab/>
      </w:r>
      <w:r w:rsidRPr="0061606C">
        <w:rPr>
          <w:rFonts w:ascii="Arial" w:eastAsiaTheme="minorHAnsi" w:hAnsi="Arial" w:cs="Arial"/>
          <w:b w:val="0"/>
          <w:sz w:val="16"/>
          <w:szCs w:val="16"/>
          <w:lang w:val="es-PE" w:eastAsia="en-US"/>
        </w:rPr>
        <w:tab/>
      </w:r>
      <w:r w:rsidRPr="0061606C">
        <w:rPr>
          <w:rFonts w:ascii="Arial" w:eastAsiaTheme="minorHAnsi" w:hAnsi="Arial" w:cs="Arial"/>
          <w:b w:val="0"/>
          <w:sz w:val="16"/>
          <w:szCs w:val="16"/>
          <w:lang w:val="es-PE" w:eastAsia="en-US"/>
        </w:rPr>
        <w:tab/>
        <w:t>………………………………………</w:t>
      </w:r>
    </w:p>
    <w:p w:rsidR="0061606C" w:rsidRPr="0061606C" w:rsidRDefault="0061606C" w:rsidP="0061606C">
      <w:pPr>
        <w:tabs>
          <w:tab w:val="left" w:pos="3405"/>
        </w:tabs>
        <w:spacing w:line="259" w:lineRule="auto"/>
        <w:rPr>
          <w:rFonts w:ascii="Arial" w:eastAsiaTheme="minorHAnsi" w:hAnsi="Arial" w:cs="Arial"/>
          <w:b w:val="0"/>
          <w:sz w:val="16"/>
          <w:szCs w:val="16"/>
          <w:lang w:val="es-PE" w:eastAsia="en-US"/>
        </w:rPr>
      </w:pPr>
      <w:r w:rsidRPr="0061606C">
        <w:rPr>
          <w:rFonts w:ascii="Arial" w:eastAsiaTheme="minorHAnsi" w:hAnsi="Arial" w:cs="Arial"/>
          <w:b w:val="0"/>
          <w:sz w:val="16"/>
          <w:szCs w:val="16"/>
          <w:lang w:val="es-PE" w:eastAsia="en-US"/>
        </w:rPr>
        <w:t xml:space="preserve">   Mg. </w:t>
      </w:r>
      <w:r w:rsidRPr="0061606C">
        <w:rPr>
          <w:rFonts w:ascii="Arial" w:eastAsiaTheme="minorHAnsi" w:hAnsi="Arial" w:cs="Arial"/>
          <w:sz w:val="16"/>
          <w:szCs w:val="16"/>
          <w:lang w:val="es-PE" w:eastAsia="en-US"/>
        </w:rPr>
        <w:t>OSCAR GONZALES CRUZ</w:t>
      </w:r>
      <w:r w:rsidRPr="0061606C">
        <w:rPr>
          <w:rFonts w:ascii="Arial" w:eastAsiaTheme="minorHAnsi" w:hAnsi="Arial" w:cs="Arial"/>
          <w:sz w:val="16"/>
          <w:szCs w:val="16"/>
          <w:lang w:val="es-PE" w:eastAsia="en-US"/>
        </w:rPr>
        <w:tab/>
      </w:r>
      <w:r w:rsidRPr="0061606C">
        <w:rPr>
          <w:rFonts w:ascii="Arial" w:eastAsiaTheme="minorHAnsi" w:hAnsi="Arial" w:cs="Arial"/>
          <w:sz w:val="16"/>
          <w:szCs w:val="16"/>
          <w:lang w:val="es-PE" w:eastAsia="en-US"/>
        </w:rPr>
        <w:tab/>
      </w:r>
      <w:r w:rsidRPr="0061606C">
        <w:rPr>
          <w:rFonts w:ascii="Arial" w:eastAsiaTheme="minorHAnsi" w:hAnsi="Arial" w:cs="Arial"/>
          <w:sz w:val="16"/>
          <w:szCs w:val="16"/>
          <w:lang w:val="es-PE" w:eastAsia="en-US"/>
        </w:rPr>
        <w:tab/>
      </w:r>
      <w:r w:rsidRPr="0061606C">
        <w:rPr>
          <w:rFonts w:ascii="Arial" w:eastAsiaTheme="minorHAnsi" w:hAnsi="Arial" w:cs="Arial"/>
          <w:sz w:val="16"/>
          <w:szCs w:val="16"/>
          <w:lang w:val="es-PE" w:eastAsia="en-US"/>
        </w:rPr>
        <w:tab/>
      </w:r>
      <w:r w:rsidRPr="0061606C">
        <w:rPr>
          <w:rFonts w:ascii="Arial" w:eastAsiaTheme="minorHAnsi" w:hAnsi="Arial" w:cs="Arial"/>
          <w:sz w:val="16"/>
          <w:szCs w:val="16"/>
          <w:lang w:val="es-PE" w:eastAsia="en-US"/>
        </w:rPr>
        <w:tab/>
        <w:t xml:space="preserve">               EL SERVIDOR</w:t>
      </w:r>
      <w:r w:rsidRPr="0061606C">
        <w:rPr>
          <w:rFonts w:ascii="Arial" w:eastAsiaTheme="minorHAnsi" w:hAnsi="Arial" w:cs="Arial"/>
          <w:b w:val="0"/>
          <w:sz w:val="16"/>
          <w:szCs w:val="16"/>
          <w:lang w:val="es-PE" w:eastAsia="en-US"/>
        </w:rPr>
        <w:t xml:space="preserve"> </w:t>
      </w:r>
    </w:p>
    <w:p w:rsidR="0061606C" w:rsidRPr="0061606C" w:rsidRDefault="0061606C" w:rsidP="0061606C">
      <w:pPr>
        <w:tabs>
          <w:tab w:val="left" w:pos="3405"/>
        </w:tabs>
        <w:spacing w:line="259" w:lineRule="auto"/>
        <w:rPr>
          <w:rFonts w:ascii="Arial" w:eastAsiaTheme="minorHAnsi" w:hAnsi="Arial" w:cs="Arial"/>
          <w:sz w:val="16"/>
          <w:szCs w:val="16"/>
          <w:lang w:val="es-PE" w:eastAsia="en-US"/>
        </w:rPr>
      </w:pPr>
      <w:r w:rsidRPr="0061606C">
        <w:rPr>
          <w:rFonts w:ascii="Arial" w:eastAsiaTheme="minorHAnsi" w:hAnsi="Arial" w:cs="Arial"/>
          <w:sz w:val="16"/>
          <w:szCs w:val="16"/>
          <w:lang w:val="es-PE" w:eastAsia="en-US"/>
        </w:rPr>
        <w:t xml:space="preserve">         DNI. N° 27725625</w:t>
      </w:r>
      <w:r w:rsidRPr="0061606C">
        <w:rPr>
          <w:rFonts w:ascii="Arial" w:eastAsiaTheme="minorHAnsi" w:hAnsi="Arial" w:cs="Arial"/>
          <w:sz w:val="16"/>
          <w:szCs w:val="16"/>
          <w:lang w:val="es-PE" w:eastAsia="en-US"/>
        </w:rPr>
        <w:tab/>
      </w:r>
      <w:r w:rsidRPr="0061606C">
        <w:rPr>
          <w:rFonts w:ascii="Arial" w:eastAsiaTheme="minorHAnsi" w:hAnsi="Arial" w:cs="Arial"/>
          <w:sz w:val="16"/>
          <w:szCs w:val="16"/>
          <w:lang w:val="es-PE" w:eastAsia="en-US"/>
        </w:rPr>
        <w:tab/>
      </w:r>
      <w:r w:rsidRPr="0061606C">
        <w:rPr>
          <w:rFonts w:ascii="Arial" w:eastAsiaTheme="minorHAnsi" w:hAnsi="Arial" w:cs="Arial"/>
          <w:sz w:val="16"/>
          <w:szCs w:val="16"/>
          <w:lang w:val="es-PE" w:eastAsia="en-US"/>
        </w:rPr>
        <w:tab/>
      </w:r>
      <w:r w:rsidRPr="0061606C">
        <w:rPr>
          <w:rFonts w:ascii="Arial" w:eastAsiaTheme="minorHAnsi" w:hAnsi="Arial" w:cs="Arial"/>
          <w:sz w:val="16"/>
          <w:szCs w:val="16"/>
          <w:lang w:val="es-PE" w:eastAsia="en-US"/>
        </w:rPr>
        <w:tab/>
      </w:r>
      <w:r w:rsidRPr="0061606C">
        <w:rPr>
          <w:rFonts w:ascii="Arial" w:eastAsiaTheme="minorHAnsi" w:hAnsi="Arial" w:cs="Arial"/>
          <w:sz w:val="16"/>
          <w:szCs w:val="16"/>
          <w:lang w:val="es-PE" w:eastAsia="en-US"/>
        </w:rPr>
        <w:tab/>
      </w:r>
      <w:r w:rsidRPr="0061606C">
        <w:rPr>
          <w:rFonts w:ascii="Arial" w:eastAsiaTheme="minorHAnsi" w:hAnsi="Arial" w:cs="Arial"/>
          <w:b w:val="0"/>
          <w:sz w:val="16"/>
          <w:szCs w:val="16"/>
          <w:lang w:val="es-PE" w:eastAsia="en-US"/>
        </w:rPr>
        <w:t xml:space="preserve"> DNI. N°……………………………..</w:t>
      </w:r>
    </w:p>
    <w:p w:rsidR="0061606C" w:rsidRPr="0061606C" w:rsidRDefault="0061606C" w:rsidP="0061606C">
      <w:pPr>
        <w:tabs>
          <w:tab w:val="left" w:pos="3405"/>
        </w:tabs>
        <w:spacing w:line="259" w:lineRule="auto"/>
        <w:rPr>
          <w:rFonts w:ascii="Arial" w:eastAsiaTheme="minorHAnsi" w:hAnsi="Arial" w:cs="Arial"/>
          <w:sz w:val="16"/>
          <w:szCs w:val="16"/>
          <w:lang w:val="es-PE" w:eastAsia="en-US"/>
        </w:rPr>
      </w:pPr>
      <w:r w:rsidRPr="0061606C">
        <w:rPr>
          <w:rFonts w:ascii="Arial" w:eastAsiaTheme="minorHAnsi" w:hAnsi="Arial" w:cs="Arial"/>
          <w:sz w:val="16"/>
          <w:szCs w:val="16"/>
          <w:lang w:val="es-PE" w:eastAsia="en-US"/>
        </w:rPr>
        <w:t xml:space="preserve">Director de la Unidad de Gestión </w:t>
      </w:r>
    </w:p>
    <w:p w:rsidR="0061606C" w:rsidRPr="0061606C" w:rsidRDefault="0061606C" w:rsidP="0061606C">
      <w:pPr>
        <w:tabs>
          <w:tab w:val="left" w:pos="3405"/>
        </w:tabs>
        <w:spacing w:line="259" w:lineRule="auto"/>
        <w:rPr>
          <w:rFonts w:ascii="Arial" w:eastAsiaTheme="minorHAnsi" w:hAnsi="Arial" w:cs="Arial"/>
          <w:b w:val="0"/>
          <w:sz w:val="16"/>
          <w:szCs w:val="16"/>
          <w:lang w:val="es-PE" w:eastAsia="en-US"/>
        </w:rPr>
      </w:pPr>
      <w:r w:rsidRPr="0061606C">
        <w:rPr>
          <w:rFonts w:ascii="Arial" w:eastAsiaTheme="minorHAnsi" w:hAnsi="Arial" w:cs="Arial"/>
          <w:sz w:val="16"/>
          <w:szCs w:val="16"/>
          <w:lang w:val="es-PE" w:eastAsia="en-US"/>
        </w:rPr>
        <w:t xml:space="preserve">     Educativa Local San Ignacio. </w:t>
      </w:r>
    </w:p>
    <w:p w:rsidR="0061606C" w:rsidRPr="0061606C" w:rsidRDefault="001B5CD2" w:rsidP="0061606C">
      <w:pPr>
        <w:tabs>
          <w:tab w:val="left" w:pos="3405"/>
        </w:tabs>
        <w:spacing w:line="259" w:lineRule="auto"/>
        <w:rPr>
          <w:rFonts w:ascii="Arial" w:eastAsiaTheme="minorHAnsi" w:hAnsi="Arial" w:cs="Arial"/>
          <w:b w:val="0"/>
          <w:sz w:val="18"/>
          <w:szCs w:val="18"/>
          <w:lang w:val="es-PE" w:eastAsia="en-US"/>
        </w:rPr>
      </w:pPr>
      <w:r>
        <w:rPr>
          <w:noProof/>
          <w:lang w:val="es-PE" w:eastAsia="es-PE"/>
        </w:rPr>
        <w:lastRenderedPageBreak/>
        <w:drawing>
          <wp:anchor distT="0" distB="0" distL="114300" distR="114300" simplePos="0" relativeHeight="251661312" behindDoc="0" locked="0" layoutInCell="1" allowOverlap="1" wp14:anchorId="27A1E9C1" wp14:editId="0991632A">
            <wp:simplePos x="0" y="0"/>
            <wp:positionH relativeFrom="column">
              <wp:posOffset>209550</wp:posOffset>
            </wp:positionH>
            <wp:positionV relativeFrom="paragraph">
              <wp:posOffset>1905</wp:posOffset>
            </wp:positionV>
            <wp:extent cx="5069840" cy="7138670"/>
            <wp:effectExtent l="0" t="0" r="0" b="5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1" t="7734" r="31679" b="4265"/>
                    <a:stretch/>
                  </pic:blipFill>
                  <pic:spPr bwMode="auto">
                    <a:xfrm>
                      <a:off x="0" y="0"/>
                      <a:ext cx="5069840" cy="713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606C" w:rsidRPr="0061606C" w:rsidRDefault="007A1524" w:rsidP="0061606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 w:val="0"/>
          <w:sz w:val="18"/>
          <w:szCs w:val="18"/>
          <w:lang w:val="es-PE" w:eastAsia="en-US"/>
        </w:rPr>
      </w:pPr>
      <w:r>
        <w:rPr>
          <w:noProof/>
          <w:lang w:val="es-PE" w:eastAsia="es-PE"/>
        </w:rPr>
        <w:lastRenderedPageBreak/>
        <w:drawing>
          <wp:anchor distT="0" distB="0" distL="114300" distR="114300" simplePos="0" relativeHeight="251662336" behindDoc="0" locked="0" layoutInCell="1" allowOverlap="1" wp14:anchorId="5FADEBA1" wp14:editId="2E35562F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5124450" cy="7099300"/>
            <wp:effectExtent l="0" t="0" r="0" b="635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6" t="8779" r="31679" b="4055"/>
                    <a:stretch/>
                  </pic:blipFill>
                  <pic:spPr bwMode="auto">
                    <a:xfrm>
                      <a:off x="0" y="0"/>
                      <a:ext cx="5124450" cy="709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06C" w:rsidRPr="0061606C">
        <w:rPr>
          <w:rFonts w:ascii="Times New Roman" w:hAnsi="Times New Roman"/>
          <w:sz w:val="20"/>
          <w:lang w:val="es-MX" w:eastAsia="es-ES_tradnl"/>
        </w:rPr>
        <w:tab/>
      </w:r>
    </w:p>
    <w:sectPr w:rsidR="0061606C" w:rsidRPr="0061606C" w:rsidSect="00D47B1E">
      <w:headerReference w:type="default" r:id="rId11"/>
      <w:footerReference w:type="default" r:id="rId12"/>
      <w:pgSz w:w="11906" w:h="16838"/>
      <w:pgMar w:top="1417" w:right="170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3A6" w:rsidRDefault="007A13A6" w:rsidP="005478F4">
      <w:r>
        <w:separator/>
      </w:r>
    </w:p>
  </w:endnote>
  <w:endnote w:type="continuationSeparator" w:id="0">
    <w:p w:rsidR="007A13A6" w:rsidRDefault="007A13A6" w:rsidP="0054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 Officina Serif Book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6B5" w:rsidRPr="00156C6D" w:rsidRDefault="00EE56B5" w:rsidP="00156C6D">
    <w:pPr>
      <w:tabs>
        <w:tab w:val="center" w:pos="4252"/>
        <w:tab w:val="right" w:pos="8504"/>
        <w:tab w:val="right" w:pos="9498"/>
      </w:tabs>
      <w:contextualSpacing/>
      <w:jc w:val="right"/>
      <w:rPr>
        <w:rFonts w:ascii="Calibri" w:eastAsiaTheme="minorHAnsi" w:hAnsi="Calibri" w:cstheme="minorBidi"/>
        <w:b w:val="0"/>
        <w:sz w:val="16"/>
        <w:szCs w:val="16"/>
        <w:lang w:val="es-PE" w:eastAsia="en-US"/>
      </w:rPr>
    </w:pPr>
    <w:r w:rsidRPr="00156C6D">
      <w:rPr>
        <w:rFonts w:ascii="Calibri" w:eastAsiaTheme="minorHAnsi" w:hAnsi="Calibri" w:cstheme="minorBidi"/>
        <w:b w:val="0"/>
        <w:sz w:val="16"/>
        <w:szCs w:val="16"/>
        <w:lang w:val="es-PE" w:eastAsia="en-US"/>
      </w:rPr>
      <w:t xml:space="preserve">Av. </w:t>
    </w:r>
    <w:proofErr w:type="spellStart"/>
    <w:r w:rsidRPr="00156C6D">
      <w:rPr>
        <w:rFonts w:ascii="Calibri" w:eastAsiaTheme="minorHAnsi" w:hAnsi="Calibri" w:cstheme="minorBidi"/>
        <w:b w:val="0"/>
        <w:sz w:val="16"/>
        <w:szCs w:val="16"/>
        <w:lang w:val="es-PE" w:eastAsia="en-US"/>
      </w:rPr>
      <w:t>Chililique</w:t>
    </w:r>
    <w:proofErr w:type="spellEnd"/>
    <w:r w:rsidRPr="00156C6D">
      <w:rPr>
        <w:rFonts w:ascii="Calibri" w:eastAsiaTheme="minorHAnsi" w:hAnsi="Calibri" w:cstheme="minorBidi"/>
        <w:b w:val="0"/>
        <w:sz w:val="16"/>
        <w:szCs w:val="16"/>
        <w:lang w:val="es-PE" w:eastAsia="en-US"/>
      </w:rPr>
      <w:t xml:space="preserve"> Nº 330 – Sector </w:t>
    </w:r>
    <w:proofErr w:type="spellStart"/>
    <w:r w:rsidRPr="00156C6D">
      <w:rPr>
        <w:rFonts w:ascii="Calibri" w:eastAsiaTheme="minorHAnsi" w:hAnsi="Calibri" w:cstheme="minorBidi"/>
        <w:b w:val="0"/>
        <w:sz w:val="16"/>
        <w:szCs w:val="16"/>
        <w:lang w:val="es-PE" w:eastAsia="en-US"/>
      </w:rPr>
      <w:t>Chililique</w:t>
    </w:r>
    <w:proofErr w:type="spellEnd"/>
    <w:r w:rsidRPr="00156C6D">
      <w:rPr>
        <w:rFonts w:ascii="Calibri" w:eastAsiaTheme="minorHAnsi" w:hAnsi="Calibri" w:cstheme="minorBidi"/>
        <w:b w:val="0"/>
        <w:sz w:val="16"/>
        <w:szCs w:val="16"/>
        <w:lang w:val="es-PE" w:eastAsia="en-US"/>
      </w:rPr>
      <w:t xml:space="preserve"> – San Ignacio </w:t>
    </w:r>
  </w:p>
  <w:p w:rsidR="00EE56B5" w:rsidRPr="00156C6D" w:rsidRDefault="00EE56B5" w:rsidP="00156C6D">
    <w:pPr>
      <w:tabs>
        <w:tab w:val="center" w:pos="4252"/>
        <w:tab w:val="right" w:pos="8504"/>
        <w:tab w:val="right" w:pos="9498"/>
      </w:tabs>
      <w:contextualSpacing/>
      <w:jc w:val="right"/>
      <w:rPr>
        <w:rFonts w:ascii="Calibri" w:eastAsiaTheme="minorHAnsi" w:hAnsi="Calibri" w:cstheme="minorBidi"/>
        <w:b w:val="0"/>
        <w:sz w:val="16"/>
        <w:szCs w:val="16"/>
        <w:lang w:val="es-PE" w:eastAsia="en-US"/>
      </w:rPr>
    </w:pPr>
    <w:r w:rsidRPr="00156C6D">
      <w:rPr>
        <w:rFonts w:ascii="Calibri" w:eastAsiaTheme="minorHAnsi" w:hAnsi="Calibri" w:cstheme="minorBidi"/>
        <w:b w:val="0"/>
        <w:sz w:val="16"/>
        <w:szCs w:val="16"/>
        <w:lang w:val="es-PE" w:eastAsia="en-US"/>
      </w:rPr>
      <w:t>Central Telefónica (076) 609444</w:t>
    </w:r>
  </w:p>
  <w:p w:rsidR="00EE56B5" w:rsidRPr="00156C6D" w:rsidRDefault="00EE56B5" w:rsidP="00156C6D">
    <w:pPr>
      <w:tabs>
        <w:tab w:val="center" w:pos="4252"/>
        <w:tab w:val="right" w:pos="8504"/>
        <w:tab w:val="right" w:pos="9498"/>
      </w:tabs>
      <w:contextualSpacing/>
      <w:jc w:val="right"/>
      <w:rPr>
        <w:rFonts w:ascii="Calibri" w:eastAsiaTheme="minorHAnsi" w:hAnsi="Calibri" w:cstheme="minorBidi"/>
        <w:b w:val="0"/>
        <w:sz w:val="16"/>
        <w:szCs w:val="16"/>
        <w:lang w:val="es-PE" w:eastAsia="en-US"/>
      </w:rPr>
    </w:pPr>
    <w:r w:rsidRPr="00156C6D">
      <w:rPr>
        <w:rFonts w:ascii="Calibri" w:eastAsiaTheme="minorHAnsi" w:hAnsi="Calibri" w:cstheme="minorBidi"/>
        <w:b w:val="0"/>
        <w:sz w:val="16"/>
        <w:szCs w:val="16"/>
        <w:lang w:val="es-PE" w:eastAsia="en-US"/>
      </w:rPr>
      <w:t>Unidad de Personal: Anexo 110</w:t>
    </w:r>
  </w:p>
  <w:p w:rsidR="00EE56B5" w:rsidRPr="00156C6D" w:rsidRDefault="007A13A6" w:rsidP="00156C6D">
    <w:pPr>
      <w:tabs>
        <w:tab w:val="center" w:pos="4252"/>
        <w:tab w:val="right" w:pos="8504"/>
        <w:tab w:val="right" w:pos="9498"/>
      </w:tabs>
      <w:contextualSpacing/>
      <w:jc w:val="right"/>
      <w:rPr>
        <w:rFonts w:ascii="Calibri" w:eastAsiaTheme="minorHAnsi" w:hAnsi="Calibri" w:cstheme="minorBidi"/>
        <w:sz w:val="16"/>
        <w:szCs w:val="16"/>
        <w:lang w:val="es-PE" w:eastAsia="en-US"/>
      </w:rPr>
    </w:pPr>
    <w:hyperlink r:id="rId1" w:history="1">
      <w:r w:rsidR="00EE56B5" w:rsidRPr="00156C6D">
        <w:rPr>
          <w:rFonts w:ascii="Calibri" w:eastAsiaTheme="minorHAnsi" w:hAnsi="Calibri" w:cstheme="minorBidi"/>
          <w:color w:val="0563C1" w:themeColor="hyperlink"/>
          <w:sz w:val="16"/>
          <w:szCs w:val="16"/>
          <w:u w:val="single"/>
          <w:lang w:val="es-PE" w:eastAsia="en-US"/>
        </w:rPr>
        <w:t>www.ugelsanignacio.gob.pe</w:t>
      </w:r>
    </w:hyperlink>
  </w:p>
  <w:p w:rsidR="00EE56B5" w:rsidRPr="00156C6D" w:rsidRDefault="00EE56B5" w:rsidP="00156C6D">
    <w:pPr>
      <w:tabs>
        <w:tab w:val="center" w:pos="4252"/>
        <w:tab w:val="right" w:pos="8504"/>
        <w:tab w:val="right" w:pos="9498"/>
      </w:tabs>
      <w:contextualSpacing/>
      <w:jc w:val="right"/>
      <w:rPr>
        <w:rFonts w:ascii="Calibri" w:eastAsiaTheme="minorHAnsi" w:hAnsi="Calibri" w:cstheme="minorBidi"/>
        <w:b w:val="0"/>
        <w:sz w:val="16"/>
        <w:szCs w:val="16"/>
        <w:lang w:val="es-PE" w:eastAsia="en-US"/>
      </w:rPr>
    </w:pPr>
    <w:r w:rsidRPr="00156C6D">
      <w:rPr>
        <w:rFonts w:ascii="Calibri" w:eastAsiaTheme="minorHAnsi" w:hAnsi="Calibri" w:cstheme="minorBidi"/>
        <w:b w:val="0"/>
        <w:sz w:val="16"/>
        <w:szCs w:val="16"/>
        <w:lang w:val="es-PE" w:eastAsia="en-US"/>
      </w:rPr>
      <w:t>educacion@ugelsanignacio.gob.pe</w:t>
    </w:r>
  </w:p>
  <w:p w:rsidR="00EE56B5" w:rsidRPr="00156C6D" w:rsidRDefault="00EE56B5" w:rsidP="00156C6D">
    <w:pPr>
      <w:tabs>
        <w:tab w:val="center" w:pos="4252"/>
        <w:tab w:val="right" w:pos="8504"/>
        <w:tab w:val="right" w:pos="9498"/>
      </w:tabs>
      <w:contextualSpacing/>
      <w:jc w:val="center"/>
      <w:rPr>
        <w:rFonts w:ascii="Calibri" w:eastAsiaTheme="minorHAnsi" w:hAnsi="Calibri" w:cstheme="minorBidi"/>
        <w:sz w:val="16"/>
        <w:szCs w:val="16"/>
        <w:lang w:val="es-PE" w:eastAsia="en-US"/>
      </w:rPr>
    </w:pPr>
  </w:p>
  <w:p w:rsidR="00EE56B5" w:rsidRPr="00156C6D" w:rsidRDefault="00EE56B5" w:rsidP="00156C6D">
    <w:pPr>
      <w:tabs>
        <w:tab w:val="center" w:pos="4252"/>
        <w:tab w:val="right" w:pos="8504"/>
      </w:tabs>
      <w:rPr>
        <w:rFonts w:asciiTheme="minorHAnsi" w:eastAsiaTheme="minorHAnsi" w:hAnsiTheme="minorHAnsi" w:cstheme="minorBidi"/>
        <w:b w:val="0"/>
        <w:sz w:val="22"/>
        <w:szCs w:val="22"/>
        <w:lang w:val="es-PE" w:eastAsia="en-US"/>
      </w:rPr>
    </w:pPr>
  </w:p>
  <w:p w:rsidR="00EE56B5" w:rsidRPr="00156C6D" w:rsidRDefault="00EE56B5" w:rsidP="00156C6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3A6" w:rsidRDefault="007A13A6" w:rsidP="005478F4">
      <w:r>
        <w:separator/>
      </w:r>
    </w:p>
  </w:footnote>
  <w:footnote w:type="continuationSeparator" w:id="0">
    <w:p w:rsidR="007A13A6" w:rsidRDefault="007A13A6" w:rsidP="005478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6B5" w:rsidRPr="005478F4" w:rsidRDefault="00EE56B5" w:rsidP="005478F4">
    <w:pPr>
      <w:tabs>
        <w:tab w:val="left" w:pos="1708"/>
        <w:tab w:val="center" w:pos="4252"/>
        <w:tab w:val="center" w:pos="4348"/>
        <w:tab w:val="right" w:pos="8504"/>
      </w:tabs>
      <w:ind w:right="-193"/>
      <w:rPr>
        <w:rFonts w:ascii="Arial" w:hAnsi="Arial" w:cs="Arial"/>
        <w:b w:val="0"/>
        <w:sz w:val="20"/>
      </w:rPr>
    </w:pPr>
  </w:p>
  <w:p w:rsidR="00EE56B5" w:rsidRPr="005478F4" w:rsidRDefault="00EE56B5" w:rsidP="005478F4">
    <w:pPr>
      <w:tabs>
        <w:tab w:val="left" w:pos="1708"/>
        <w:tab w:val="center" w:pos="4252"/>
        <w:tab w:val="center" w:pos="4348"/>
        <w:tab w:val="right" w:pos="8504"/>
      </w:tabs>
      <w:ind w:right="-193"/>
      <w:rPr>
        <w:rFonts w:ascii="Arial" w:hAnsi="Arial" w:cs="Arial"/>
        <w:b w:val="0"/>
        <w:sz w:val="18"/>
        <w:szCs w:val="18"/>
      </w:rPr>
    </w:pPr>
    <w:r w:rsidRPr="005478F4">
      <w:rPr>
        <w:noProof/>
        <w:lang w:val="es-PE" w:eastAsia="es-PE"/>
      </w:rPr>
      <w:drawing>
        <wp:anchor distT="0" distB="0" distL="114300" distR="114300" simplePos="0" relativeHeight="251661312" behindDoc="0" locked="0" layoutInCell="1" allowOverlap="1" wp14:anchorId="2CB341D3" wp14:editId="73F11963">
          <wp:simplePos x="0" y="0"/>
          <wp:positionH relativeFrom="column">
            <wp:posOffset>4708525</wp:posOffset>
          </wp:positionH>
          <wp:positionV relativeFrom="paragraph">
            <wp:posOffset>109855</wp:posOffset>
          </wp:positionV>
          <wp:extent cx="911860" cy="692150"/>
          <wp:effectExtent l="0" t="0" r="2540" b="0"/>
          <wp:wrapSquare wrapText="bothSides"/>
          <wp:docPr id="18" name="Imagen 18" descr="http://www.regioncajamarca.gob.pe/media/portal/KJDIG/html/imagenes/logo20gobierno20regional20201920-20Azul20-20transparent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regioncajamarca.gob.pe/media/portal/KJDIG/html/imagenes/logo20gobierno20regional20201920-20Azul20-20transparente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86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78F4">
      <w:rPr>
        <w:rFonts w:ascii="Arial" w:hAnsi="Arial" w:cs="Arial"/>
        <w:b w:val="0"/>
        <w:noProof/>
        <w:sz w:val="18"/>
        <w:szCs w:val="18"/>
        <w:lang w:val="es-PE" w:eastAsia="es-PE"/>
      </w:rPr>
      <w:drawing>
        <wp:anchor distT="0" distB="0" distL="114300" distR="114300" simplePos="0" relativeHeight="251659264" behindDoc="0" locked="0" layoutInCell="1" allowOverlap="1" wp14:anchorId="4B60D060" wp14:editId="5C26BEC7">
          <wp:simplePos x="0" y="0"/>
          <wp:positionH relativeFrom="column">
            <wp:posOffset>-194945</wp:posOffset>
          </wp:positionH>
          <wp:positionV relativeFrom="paragraph">
            <wp:posOffset>156210</wp:posOffset>
          </wp:positionV>
          <wp:extent cx="608965" cy="592455"/>
          <wp:effectExtent l="0" t="0" r="635" b="0"/>
          <wp:wrapSquare wrapText="bothSides"/>
          <wp:docPr id="19" name="Imagen 19" descr="Escudo Nac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Nacion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965" cy="592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78F4">
      <w:rPr>
        <w:rFonts w:ascii="Arial" w:hAnsi="Arial" w:cs="Arial"/>
        <w:sz w:val="20"/>
      </w:rPr>
      <w:tab/>
    </w:r>
    <w:r w:rsidRPr="005478F4">
      <w:rPr>
        <w:rFonts w:ascii="Arial" w:hAnsi="Arial" w:cs="Arial"/>
        <w:sz w:val="20"/>
      </w:rPr>
      <w:tab/>
      <w:t xml:space="preserve">GOBIERNO </w:t>
    </w:r>
    <w:r w:rsidRPr="005478F4">
      <w:rPr>
        <w:rFonts w:ascii="Arial" w:hAnsi="Arial" w:cs="Arial"/>
        <w:sz w:val="18"/>
        <w:szCs w:val="18"/>
      </w:rPr>
      <w:t>REGIONAL CAJAMARCA</w:t>
    </w:r>
  </w:p>
  <w:p w:rsidR="00EE56B5" w:rsidRPr="005478F4" w:rsidRDefault="00EE56B5" w:rsidP="005478F4">
    <w:pPr>
      <w:tabs>
        <w:tab w:val="center" w:pos="4252"/>
        <w:tab w:val="right" w:pos="8504"/>
      </w:tabs>
      <w:ind w:right="-193"/>
      <w:jc w:val="center"/>
      <w:rPr>
        <w:rFonts w:ascii="Arial" w:hAnsi="Arial" w:cs="Arial"/>
        <w:b w:val="0"/>
        <w:sz w:val="18"/>
        <w:szCs w:val="18"/>
      </w:rPr>
    </w:pPr>
    <w:r w:rsidRPr="005478F4">
      <w:rPr>
        <w:rFonts w:ascii="Arial" w:hAnsi="Arial" w:cs="Arial"/>
        <w:sz w:val="18"/>
        <w:szCs w:val="18"/>
      </w:rPr>
      <w:t xml:space="preserve">DIRECCIÓN REGIONAL DE EDUCACIÓN </w:t>
    </w:r>
  </w:p>
  <w:p w:rsidR="00EE56B5" w:rsidRDefault="00EE56B5" w:rsidP="005478F4">
    <w:pPr>
      <w:tabs>
        <w:tab w:val="center" w:pos="4252"/>
        <w:tab w:val="right" w:pos="8504"/>
      </w:tabs>
      <w:jc w:val="center"/>
      <w:rPr>
        <w:rFonts w:ascii="Century Gothic" w:hAnsi="Century Gothic" w:cs="Arial"/>
        <w:noProof/>
        <w:lang w:eastAsia="es-PE"/>
      </w:rPr>
    </w:pPr>
    <w:r w:rsidRPr="005478F4">
      <w:rPr>
        <w:rFonts w:ascii="Arial" w:hAnsi="Arial" w:cs="Arial"/>
        <w:sz w:val="18"/>
        <w:szCs w:val="18"/>
      </w:rPr>
      <w:t xml:space="preserve">     UNIDAD DE GESTIÓN EDUCATIVA LOCAL SAN IGNACIO</w:t>
    </w:r>
    <w:r w:rsidRPr="005478F4">
      <w:rPr>
        <w:rFonts w:ascii="Century Gothic" w:hAnsi="Century Gothic" w:cs="Arial"/>
        <w:noProof/>
        <w:lang w:eastAsia="es-PE"/>
      </w:rPr>
      <w:t xml:space="preserve"> </w:t>
    </w:r>
  </w:p>
  <w:p w:rsidR="00EE56B5" w:rsidRPr="005478F4" w:rsidRDefault="00EE56B5" w:rsidP="005478F4">
    <w:pPr>
      <w:tabs>
        <w:tab w:val="center" w:pos="4252"/>
        <w:tab w:val="right" w:pos="8504"/>
      </w:tabs>
      <w:jc w:val="center"/>
      <w:rPr>
        <w:rFonts w:ascii="Arial" w:hAnsi="Arial" w:cs="Arial"/>
        <w:b w:val="0"/>
        <w:sz w:val="18"/>
        <w:szCs w:val="18"/>
      </w:rPr>
    </w:pPr>
  </w:p>
  <w:p w:rsidR="00EE56B5" w:rsidRPr="00E672D1" w:rsidRDefault="00EE56B5" w:rsidP="00C96485">
    <w:pPr>
      <w:tabs>
        <w:tab w:val="left" w:pos="1457"/>
        <w:tab w:val="center" w:pos="4923"/>
      </w:tabs>
      <w:ind w:right="-100"/>
      <w:jc w:val="center"/>
      <w:rPr>
        <w:rFonts w:ascii="Bookman Old Style" w:hAnsi="Bookman Old Style"/>
        <w:sz w:val="20"/>
      </w:rPr>
    </w:pPr>
    <w:r w:rsidRPr="00E672D1">
      <w:rPr>
        <w:rFonts w:ascii="Arial" w:hAnsi="Arial" w:cs="Arial"/>
        <w:bCs/>
        <w:color w:val="202124"/>
        <w:sz w:val="20"/>
        <w:shd w:val="clear" w:color="auto" w:fill="FFFFFF"/>
      </w:rPr>
      <w:t>“Año</w:t>
    </w:r>
    <w:r w:rsidRPr="00E672D1">
      <w:rPr>
        <w:rFonts w:ascii="Arial" w:hAnsi="Arial" w:cs="Arial"/>
        <w:color w:val="202124"/>
        <w:sz w:val="20"/>
        <w:shd w:val="clear" w:color="auto" w:fill="FFFFFF"/>
      </w:rPr>
      <w:t> del Fortalecimiento de la Soberanía Nacional”</w:t>
    </w:r>
  </w:p>
  <w:p w:rsidR="00EE56B5" w:rsidRPr="005478F4" w:rsidRDefault="00EE56B5" w:rsidP="005478F4">
    <w:pPr>
      <w:tabs>
        <w:tab w:val="left" w:pos="1457"/>
        <w:tab w:val="center" w:pos="4923"/>
      </w:tabs>
      <w:ind w:right="-100"/>
      <w:jc w:val="center"/>
      <w:rPr>
        <w:rFonts w:ascii="Bookman Old Style" w:hAnsi="Bookman Old Style"/>
      </w:rPr>
    </w:pPr>
    <w:r w:rsidRPr="005478F4">
      <w:rPr>
        <w:rFonts w:ascii="Bookman Old Style" w:hAnsi="Bookman Old Style"/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1A4D8F" wp14:editId="2F1E7444">
              <wp:simplePos x="0" y="0"/>
              <wp:positionH relativeFrom="margin">
                <wp:align>left</wp:align>
              </wp:positionH>
              <wp:positionV relativeFrom="paragraph">
                <wp:posOffset>217805</wp:posOffset>
              </wp:positionV>
              <wp:extent cx="5598543" cy="17253"/>
              <wp:effectExtent l="0" t="0" r="21590" b="20955"/>
              <wp:wrapNone/>
              <wp:docPr id="5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598543" cy="17253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F843A9" id="Line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17.15pt" to="440.8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" strokeweight="1.5pt">
              <w10:wrap anchorx="margin"/>
            </v:line>
          </w:pict>
        </mc:Fallback>
      </mc:AlternateContent>
    </w:r>
  </w:p>
  <w:p w:rsidR="00EE56B5" w:rsidRDefault="00EE56B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436D2"/>
    <w:multiLevelType w:val="hybridMultilevel"/>
    <w:tmpl w:val="132CE034"/>
    <w:lvl w:ilvl="0" w:tplc="28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7BE2AA"/>
    <w:multiLevelType w:val="hybridMultilevel"/>
    <w:tmpl w:val="28E7243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105235D"/>
    <w:multiLevelType w:val="hybridMultilevel"/>
    <w:tmpl w:val="F7843402"/>
    <w:lvl w:ilvl="0" w:tplc="44D02DB6">
      <w:start w:val="3"/>
      <w:numFmt w:val="bullet"/>
      <w:lvlText w:val="-"/>
      <w:lvlJc w:val="left"/>
      <w:pPr>
        <w:ind w:left="2203" w:hanging="360"/>
      </w:pPr>
      <w:rPr>
        <w:rFonts w:ascii="Arial" w:eastAsia="SimSu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3">
    <w:nsid w:val="18D26ED1"/>
    <w:multiLevelType w:val="hybridMultilevel"/>
    <w:tmpl w:val="CDBC4050"/>
    <w:lvl w:ilvl="0" w:tplc="C4C438B4">
      <w:start w:val="3"/>
      <w:numFmt w:val="decimal"/>
      <w:lvlText w:val="%1."/>
      <w:lvlJc w:val="left"/>
      <w:pPr>
        <w:ind w:left="2061" w:hanging="360"/>
      </w:pPr>
      <w:rPr>
        <w:rFonts w:hint="default"/>
        <w:b/>
      </w:rPr>
    </w:lvl>
    <w:lvl w:ilvl="1" w:tplc="280A0019">
      <w:start w:val="1"/>
      <w:numFmt w:val="lowerLetter"/>
      <w:lvlText w:val="%2."/>
      <w:lvlJc w:val="left"/>
      <w:pPr>
        <w:ind w:left="2781" w:hanging="360"/>
      </w:pPr>
    </w:lvl>
    <w:lvl w:ilvl="2" w:tplc="280A001B" w:tentative="1">
      <w:start w:val="1"/>
      <w:numFmt w:val="lowerRoman"/>
      <w:lvlText w:val="%3."/>
      <w:lvlJc w:val="right"/>
      <w:pPr>
        <w:ind w:left="3501" w:hanging="180"/>
      </w:pPr>
    </w:lvl>
    <w:lvl w:ilvl="3" w:tplc="280A000F" w:tentative="1">
      <w:start w:val="1"/>
      <w:numFmt w:val="decimal"/>
      <w:lvlText w:val="%4."/>
      <w:lvlJc w:val="left"/>
      <w:pPr>
        <w:ind w:left="4221" w:hanging="360"/>
      </w:pPr>
    </w:lvl>
    <w:lvl w:ilvl="4" w:tplc="280A0019" w:tentative="1">
      <w:start w:val="1"/>
      <w:numFmt w:val="lowerLetter"/>
      <w:lvlText w:val="%5."/>
      <w:lvlJc w:val="left"/>
      <w:pPr>
        <w:ind w:left="4941" w:hanging="360"/>
      </w:pPr>
    </w:lvl>
    <w:lvl w:ilvl="5" w:tplc="280A001B" w:tentative="1">
      <w:start w:val="1"/>
      <w:numFmt w:val="lowerRoman"/>
      <w:lvlText w:val="%6."/>
      <w:lvlJc w:val="right"/>
      <w:pPr>
        <w:ind w:left="5661" w:hanging="180"/>
      </w:pPr>
    </w:lvl>
    <w:lvl w:ilvl="6" w:tplc="280A000F" w:tentative="1">
      <w:start w:val="1"/>
      <w:numFmt w:val="decimal"/>
      <w:lvlText w:val="%7."/>
      <w:lvlJc w:val="left"/>
      <w:pPr>
        <w:ind w:left="6381" w:hanging="360"/>
      </w:pPr>
    </w:lvl>
    <w:lvl w:ilvl="7" w:tplc="280A0019" w:tentative="1">
      <w:start w:val="1"/>
      <w:numFmt w:val="lowerLetter"/>
      <w:lvlText w:val="%8."/>
      <w:lvlJc w:val="left"/>
      <w:pPr>
        <w:ind w:left="7101" w:hanging="360"/>
      </w:pPr>
    </w:lvl>
    <w:lvl w:ilvl="8" w:tplc="28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>
    <w:nsid w:val="2C656B01"/>
    <w:multiLevelType w:val="multilevel"/>
    <w:tmpl w:val="CA7EF5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40C9138D"/>
    <w:multiLevelType w:val="multilevel"/>
    <w:tmpl w:val="6CD832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6">
    <w:nsid w:val="443144F4"/>
    <w:multiLevelType w:val="multilevel"/>
    <w:tmpl w:val="4B16F8E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46700C45"/>
    <w:multiLevelType w:val="multilevel"/>
    <w:tmpl w:val="6946FD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586B4B06"/>
    <w:multiLevelType w:val="hybridMultilevel"/>
    <w:tmpl w:val="D0C0EC2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5519DD"/>
    <w:multiLevelType w:val="multilevel"/>
    <w:tmpl w:val="80EC3A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10">
    <w:nsid w:val="5E022D4D"/>
    <w:multiLevelType w:val="hybridMultilevel"/>
    <w:tmpl w:val="60168E88"/>
    <w:lvl w:ilvl="0" w:tplc="6B5892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912602"/>
    <w:multiLevelType w:val="hybridMultilevel"/>
    <w:tmpl w:val="83B8C27C"/>
    <w:lvl w:ilvl="0" w:tplc="CB1A60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8831A5"/>
    <w:multiLevelType w:val="multilevel"/>
    <w:tmpl w:val="79AC56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3">
    <w:nsid w:val="71A767AA"/>
    <w:multiLevelType w:val="hybridMultilevel"/>
    <w:tmpl w:val="FA46F8D4"/>
    <w:lvl w:ilvl="0" w:tplc="67A0ED6C">
      <w:start w:val="3"/>
      <w:numFmt w:val="bullet"/>
      <w:lvlText w:val="-"/>
      <w:lvlJc w:val="left"/>
      <w:pPr>
        <w:ind w:left="1440" w:hanging="360"/>
      </w:pPr>
      <w:rPr>
        <w:rFonts w:ascii="Arial" w:eastAsia="SimSu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365354D"/>
    <w:multiLevelType w:val="hybridMultilevel"/>
    <w:tmpl w:val="8A7884E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E10B62"/>
    <w:multiLevelType w:val="hybridMultilevel"/>
    <w:tmpl w:val="21F4D562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9"/>
  </w:num>
  <w:num w:numId="5">
    <w:abstractNumId w:val="7"/>
  </w:num>
  <w:num w:numId="6">
    <w:abstractNumId w:val="15"/>
  </w:num>
  <w:num w:numId="7">
    <w:abstractNumId w:val="0"/>
  </w:num>
  <w:num w:numId="8">
    <w:abstractNumId w:val="13"/>
  </w:num>
  <w:num w:numId="9">
    <w:abstractNumId w:val="3"/>
  </w:num>
  <w:num w:numId="10">
    <w:abstractNumId w:val="2"/>
  </w:num>
  <w:num w:numId="11">
    <w:abstractNumId w:val="4"/>
  </w:num>
  <w:num w:numId="12">
    <w:abstractNumId w:val="12"/>
  </w:num>
  <w:num w:numId="13">
    <w:abstractNumId w:val="1"/>
  </w:num>
  <w:num w:numId="14">
    <w:abstractNumId w:val="11"/>
  </w:num>
  <w:num w:numId="15">
    <w:abstractNumId w:va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PE" w:vendorID="64" w:dllVersion="131078" w:nlCheck="1" w:checkStyle="1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6F8"/>
    <w:rsid w:val="00007A12"/>
    <w:rsid w:val="000117D4"/>
    <w:rsid w:val="0001388D"/>
    <w:rsid w:val="00013CA9"/>
    <w:rsid w:val="00015873"/>
    <w:rsid w:val="00017AC7"/>
    <w:rsid w:val="00022A6F"/>
    <w:rsid w:val="00022CB7"/>
    <w:rsid w:val="00025C9A"/>
    <w:rsid w:val="00030991"/>
    <w:rsid w:val="000318E2"/>
    <w:rsid w:val="0003362F"/>
    <w:rsid w:val="00033AB1"/>
    <w:rsid w:val="0003555D"/>
    <w:rsid w:val="00042949"/>
    <w:rsid w:val="00044136"/>
    <w:rsid w:val="00045EE7"/>
    <w:rsid w:val="00047E1D"/>
    <w:rsid w:val="0005260F"/>
    <w:rsid w:val="00064609"/>
    <w:rsid w:val="00070509"/>
    <w:rsid w:val="00072A4A"/>
    <w:rsid w:val="000733E0"/>
    <w:rsid w:val="00074D19"/>
    <w:rsid w:val="000761BE"/>
    <w:rsid w:val="000817D2"/>
    <w:rsid w:val="0008191D"/>
    <w:rsid w:val="000864FD"/>
    <w:rsid w:val="00087C5E"/>
    <w:rsid w:val="0009233D"/>
    <w:rsid w:val="0009484C"/>
    <w:rsid w:val="000A0EA0"/>
    <w:rsid w:val="000A0F4F"/>
    <w:rsid w:val="000A10D3"/>
    <w:rsid w:val="000B3CC8"/>
    <w:rsid w:val="000B6CFE"/>
    <w:rsid w:val="000B765E"/>
    <w:rsid w:val="000C1101"/>
    <w:rsid w:val="000C5B6C"/>
    <w:rsid w:val="000C7949"/>
    <w:rsid w:val="000D37F8"/>
    <w:rsid w:val="000D3A1D"/>
    <w:rsid w:val="000D4813"/>
    <w:rsid w:val="000D756D"/>
    <w:rsid w:val="000E085F"/>
    <w:rsid w:val="000E30BD"/>
    <w:rsid w:val="000E336A"/>
    <w:rsid w:val="000F1229"/>
    <w:rsid w:val="00102B0B"/>
    <w:rsid w:val="0010489A"/>
    <w:rsid w:val="00105BC8"/>
    <w:rsid w:val="00106F50"/>
    <w:rsid w:val="00117B27"/>
    <w:rsid w:val="00120AD7"/>
    <w:rsid w:val="0012250A"/>
    <w:rsid w:val="00134023"/>
    <w:rsid w:val="00136D1C"/>
    <w:rsid w:val="00140C44"/>
    <w:rsid w:val="00143BE1"/>
    <w:rsid w:val="001444F0"/>
    <w:rsid w:val="0014693E"/>
    <w:rsid w:val="001477CA"/>
    <w:rsid w:val="001531D6"/>
    <w:rsid w:val="0015563F"/>
    <w:rsid w:val="00156C6D"/>
    <w:rsid w:val="00157E53"/>
    <w:rsid w:val="00161F38"/>
    <w:rsid w:val="00163FC2"/>
    <w:rsid w:val="00172D19"/>
    <w:rsid w:val="00174307"/>
    <w:rsid w:val="00177F00"/>
    <w:rsid w:val="0018498A"/>
    <w:rsid w:val="001863A2"/>
    <w:rsid w:val="00187F18"/>
    <w:rsid w:val="00197DC9"/>
    <w:rsid w:val="001A074A"/>
    <w:rsid w:val="001A6E70"/>
    <w:rsid w:val="001B021B"/>
    <w:rsid w:val="001B27B9"/>
    <w:rsid w:val="001B3F98"/>
    <w:rsid w:val="001B4BE3"/>
    <w:rsid w:val="001B5CD2"/>
    <w:rsid w:val="001B67CA"/>
    <w:rsid w:val="001B7FD7"/>
    <w:rsid w:val="001C13A0"/>
    <w:rsid w:val="001C7E02"/>
    <w:rsid w:val="001D31D4"/>
    <w:rsid w:val="001D52FB"/>
    <w:rsid w:val="001E7E87"/>
    <w:rsid w:val="001F0C7E"/>
    <w:rsid w:val="001F1246"/>
    <w:rsid w:val="001F2277"/>
    <w:rsid w:val="001F4ACD"/>
    <w:rsid w:val="001F5473"/>
    <w:rsid w:val="001F69E0"/>
    <w:rsid w:val="00201F4E"/>
    <w:rsid w:val="00203106"/>
    <w:rsid w:val="00206E44"/>
    <w:rsid w:val="002075BD"/>
    <w:rsid w:val="00212776"/>
    <w:rsid w:val="00216B4C"/>
    <w:rsid w:val="002173E8"/>
    <w:rsid w:val="00217F1A"/>
    <w:rsid w:val="002205D4"/>
    <w:rsid w:val="002235ED"/>
    <w:rsid w:val="002275EC"/>
    <w:rsid w:val="002310B0"/>
    <w:rsid w:val="00232454"/>
    <w:rsid w:val="00233BF0"/>
    <w:rsid w:val="00236FB8"/>
    <w:rsid w:val="00237A6B"/>
    <w:rsid w:val="00237BEB"/>
    <w:rsid w:val="002409D1"/>
    <w:rsid w:val="0024549F"/>
    <w:rsid w:val="00250EA9"/>
    <w:rsid w:val="00252455"/>
    <w:rsid w:val="00253DAA"/>
    <w:rsid w:val="00256BA6"/>
    <w:rsid w:val="0026228E"/>
    <w:rsid w:val="00270645"/>
    <w:rsid w:val="00281A33"/>
    <w:rsid w:val="00283298"/>
    <w:rsid w:val="0028552D"/>
    <w:rsid w:val="002855F3"/>
    <w:rsid w:val="0029135B"/>
    <w:rsid w:val="002937CD"/>
    <w:rsid w:val="00295FEA"/>
    <w:rsid w:val="002A1E1C"/>
    <w:rsid w:val="002A5568"/>
    <w:rsid w:val="002B4445"/>
    <w:rsid w:val="002B4749"/>
    <w:rsid w:val="002C0EE8"/>
    <w:rsid w:val="002C309D"/>
    <w:rsid w:val="002C7425"/>
    <w:rsid w:val="002C7C69"/>
    <w:rsid w:val="002D079B"/>
    <w:rsid w:val="002D1199"/>
    <w:rsid w:val="002D16F8"/>
    <w:rsid w:val="002D2095"/>
    <w:rsid w:val="002D6BD0"/>
    <w:rsid w:val="002E6907"/>
    <w:rsid w:val="002E6F9B"/>
    <w:rsid w:val="002F1026"/>
    <w:rsid w:val="002F3AAF"/>
    <w:rsid w:val="002F475E"/>
    <w:rsid w:val="002F74F2"/>
    <w:rsid w:val="00310397"/>
    <w:rsid w:val="00312394"/>
    <w:rsid w:val="00316428"/>
    <w:rsid w:val="00322181"/>
    <w:rsid w:val="00324982"/>
    <w:rsid w:val="00324D3F"/>
    <w:rsid w:val="003270CB"/>
    <w:rsid w:val="00332A4F"/>
    <w:rsid w:val="00334D7C"/>
    <w:rsid w:val="00341632"/>
    <w:rsid w:val="003416F4"/>
    <w:rsid w:val="00346EB8"/>
    <w:rsid w:val="00352B9E"/>
    <w:rsid w:val="0035462A"/>
    <w:rsid w:val="00357118"/>
    <w:rsid w:val="00357306"/>
    <w:rsid w:val="00357D33"/>
    <w:rsid w:val="00370293"/>
    <w:rsid w:val="0037213F"/>
    <w:rsid w:val="00380004"/>
    <w:rsid w:val="003820FA"/>
    <w:rsid w:val="0038534E"/>
    <w:rsid w:val="00386329"/>
    <w:rsid w:val="00395212"/>
    <w:rsid w:val="003959C8"/>
    <w:rsid w:val="00395DEB"/>
    <w:rsid w:val="003A07AA"/>
    <w:rsid w:val="003A12D9"/>
    <w:rsid w:val="003A263C"/>
    <w:rsid w:val="003B48EB"/>
    <w:rsid w:val="003B5316"/>
    <w:rsid w:val="003C0BFD"/>
    <w:rsid w:val="003C35AD"/>
    <w:rsid w:val="003C6886"/>
    <w:rsid w:val="003D122B"/>
    <w:rsid w:val="003D2D66"/>
    <w:rsid w:val="003E2A64"/>
    <w:rsid w:val="003E366C"/>
    <w:rsid w:val="003E5883"/>
    <w:rsid w:val="003E7DF5"/>
    <w:rsid w:val="003F3725"/>
    <w:rsid w:val="003F38FD"/>
    <w:rsid w:val="003F44A2"/>
    <w:rsid w:val="003F4BF1"/>
    <w:rsid w:val="003F6EF8"/>
    <w:rsid w:val="004046CD"/>
    <w:rsid w:val="00404932"/>
    <w:rsid w:val="00412218"/>
    <w:rsid w:val="0042159E"/>
    <w:rsid w:val="00421D2F"/>
    <w:rsid w:val="00425E68"/>
    <w:rsid w:val="0043154C"/>
    <w:rsid w:val="00432AE6"/>
    <w:rsid w:val="00441311"/>
    <w:rsid w:val="00444354"/>
    <w:rsid w:val="00445153"/>
    <w:rsid w:val="0044630E"/>
    <w:rsid w:val="0045157F"/>
    <w:rsid w:val="0045302D"/>
    <w:rsid w:val="00453164"/>
    <w:rsid w:val="00454C7C"/>
    <w:rsid w:val="004569C2"/>
    <w:rsid w:val="00463328"/>
    <w:rsid w:val="00464DF6"/>
    <w:rsid w:val="00466AC6"/>
    <w:rsid w:val="00467E85"/>
    <w:rsid w:val="004746EA"/>
    <w:rsid w:val="0048122E"/>
    <w:rsid w:val="00483897"/>
    <w:rsid w:val="00486B91"/>
    <w:rsid w:val="0049035E"/>
    <w:rsid w:val="0049133E"/>
    <w:rsid w:val="00491527"/>
    <w:rsid w:val="004916D8"/>
    <w:rsid w:val="00491812"/>
    <w:rsid w:val="00496845"/>
    <w:rsid w:val="00497278"/>
    <w:rsid w:val="004B0C67"/>
    <w:rsid w:val="004B27D6"/>
    <w:rsid w:val="004B7506"/>
    <w:rsid w:val="004C1853"/>
    <w:rsid w:val="004C56CD"/>
    <w:rsid w:val="004C6F24"/>
    <w:rsid w:val="004D006B"/>
    <w:rsid w:val="004E07A2"/>
    <w:rsid w:val="004E3E8A"/>
    <w:rsid w:val="004E538A"/>
    <w:rsid w:val="004E6259"/>
    <w:rsid w:val="004E6527"/>
    <w:rsid w:val="004E7265"/>
    <w:rsid w:val="004F5301"/>
    <w:rsid w:val="004F7099"/>
    <w:rsid w:val="0050308B"/>
    <w:rsid w:val="005120D5"/>
    <w:rsid w:val="00514E67"/>
    <w:rsid w:val="00517909"/>
    <w:rsid w:val="0052253B"/>
    <w:rsid w:val="0052514E"/>
    <w:rsid w:val="005267E5"/>
    <w:rsid w:val="00532016"/>
    <w:rsid w:val="0053228A"/>
    <w:rsid w:val="00536FDF"/>
    <w:rsid w:val="0054699F"/>
    <w:rsid w:val="0054728C"/>
    <w:rsid w:val="00547390"/>
    <w:rsid w:val="005478F4"/>
    <w:rsid w:val="00551585"/>
    <w:rsid w:val="0055302B"/>
    <w:rsid w:val="00553084"/>
    <w:rsid w:val="00554BF2"/>
    <w:rsid w:val="0055793B"/>
    <w:rsid w:val="00560C23"/>
    <w:rsid w:val="0056100C"/>
    <w:rsid w:val="00561D4A"/>
    <w:rsid w:val="0056422A"/>
    <w:rsid w:val="005672B4"/>
    <w:rsid w:val="005679AF"/>
    <w:rsid w:val="00572E15"/>
    <w:rsid w:val="00572F01"/>
    <w:rsid w:val="0058108B"/>
    <w:rsid w:val="005817C2"/>
    <w:rsid w:val="00582329"/>
    <w:rsid w:val="00583CF7"/>
    <w:rsid w:val="00584ACD"/>
    <w:rsid w:val="00585EFE"/>
    <w:rsid w:val="005911D1"/>
    <w:rsid w:val="005923A2"/>
    <w:rsid w:val="00593528"/>
    <w:rsid w:val="0059643C"/>
    <w:rsid w:val="005A1662"/>
    <w:rsid w:val="005A1B19"/>
    <w:rsid w:val="005A302C"/>
    <w:rsid w:val="005A686A"/>
    <w:rsid w:val="005B178C"/>
    <w:rsid w:val="005B43EF"/>
    <w:rsid w:val="005B4B24"/>
    <w:rsid w:val="005B5BC5"/>
    <w:rsid w:val="005B5C67"/>
    <w:rsid w:val="005C4E6D"/>
    <w:rsid w:val="005C5658"/>
    <w:rsid w:val="005D0AE7"/>
    <w:rsid w:val="005D54E2"/>
    <w:rsid w:val="005D6073"/>
    <w:rsid w:val="005E08CC"/>
    <w:rsid w:val="005E4D65"/>
    <w:rsid w:val="005E51A5"/>
    <w:rsid w:val="005F11FD"/>
    <w:rsid w:val="005F6F1B"/>
    <w:rsid w:val="00607326"/>
    <w:rsid w:val="00612779"/>
    <w:rsid w:val="00613EEE"/>
    <w:rsid w:val="0061606C"/>
    <w:rsid w:val="00617C24"/>
    <w:rsid w:val="00625542"/>
    <w:rsid w:val="00644D96"/>
    <w:rsid w:val="00645A2A"/>
    <w:rsid w:val="00645CCC"/>
    <w:rsid w:val="00652A82"/>
    <w:rsid w:val="006548FA"/>
    <w:rsid w:val="0066209E"/>
    <w:rsid w:val="0066269B"/>
    <w:rsid w:val="00662F26"/>
    <w:rsid w:val="006630B5"/>
    <w:rsid w:val="00665120"/>
    <w:rsid w:val="00676888"/>
    <w:rsid w:val="00676B92"/>
    <w:rsid w:val="00682B70"/>
    <w:rsid w:val="00684837"/>
    <w:rsid w:val="0069121D"/>
    <w:rsid w:val="006A2C15"/>
    <w:rsid w:val="006A5641"/>
    <w:rsid w:val="006A7E84"/>
    <w:rsid w:val="006B1860"/>
    <w:rsid w:val="006B251D"/>
    <w:rsid w:val="006B25DA"/>
    <w:rsid w:val="006B5EF1"/>
    <w:rsid w:val="006B6408"/>
    <w:rsid w:val="006C07BB"/>
    <w:rsid w:val="006C343A"/>
    <w:rsid w:val="006C7F48"/>
    <w:rsid w:val="006D74A3"/>
    <w:rsid w:val="006E4FB4"/>
    <w:rsid w:val="006E7DC7"/>
    <w:rsid w:val="006F4C88"/>
    <w:rsid w:val="006F62E3"/>
    <w:rsid w:val="006F7E7D"/>
    <w:rsid w:val="00700C49"/>
    <w:rsid w:val="00701A95"/>
    <w:rsid w:val="007031DA"/>
    <w:rsid w:val="00712303"/>
    <w:rsid w:val="00714D80"/>
    <w:rsid w:val="00717B48"/>
    <w:rsid w:val="007208D4"/>
    <w:rsid w:val="007213A3"/>
    <w:rsid w:val="007222D2"/>
    <w:rsid w:val="00727116"/>
    <w:rsid w:val="00727616"/>
    <w:rsid w:val="007314F8"/>
    <w:rsid w:val="00733C6D"/>
    <w:rsid w:val="00734C8B"/>
    <w:rsid w:val="00743E9E"/>
    <w:rsid w:val="00747203"/>
    <w:rsid w:val="00762E17"/>
    <w:rsid w:val="00766708"/>
    <w:rsid w:val="00770CA1"/>
    <w:rsid w:val="00771634"/>
    <w:rsid w:val="00777B21"/>
    <w:rsid w:val="0078436F"/>
    <w:rsid w:val="00787558"/>
    <w:rsid w:val="00792B28"/>
    <w:rsid w:val="00795C5D"/>
    <w:rsid w:val="007A13A6"/>
    <w:rsid w:val="007A1524"/>
    <w:rsid w:val="007A2A64"/>
    <w:rsid w:val="007A4557"/>
    <w:rsid w:val="007B0E5D"/>
    <w:rsid w:val="007C58BA"/>
    <w:rsid w:val="007D287B"/>
    <w:rsid w:val="007E47B0"/>
    <w:rsid w:val="007E64AD"/>
    <w:rsid w:val="007E747C"/>
    <w:rsid w:val="007E7EF8"/>
    <w:rsid w:val="007F38E2"/>
    <w:rsid w:val="00800AF9"/>
    <w:rsid w:val="00803C8E"/>
    <w:rsid w:val="00803E42"/>
    <w:rsid w:val="008041F7"/>
    <w:rsid w:val="008102A0"/>
    <w:rsid w:val="00811880"/>
    <w:rsid w:val="00813D5E"/>
    <w:rsid w:val="00820883"/>
    <w:rsid w:val="00831A97"/>
    <w:rsid w:val="008379B8"/>
    <w:rsid w:val="00841E2D"/>
    <w:rsid w:val="00843B72"/>
    <w:rsid w:val="0085033C"/>
    <w:rsid w:val="00851AE0"/>
    <w:rsid w:val="0085575F"/>
    <w:rsid w:val="00860635"/>
    <w:rsid w:val="00861EA7"/>
    <w:rsid w:val="00862185"/>
    <w:rsid w:val="0086586E"/>
    <w:rsid w:val="00870243"/>
    <w:rsid w:val="0087297B"/>
    <w:rsid w:val="00875554"/>
    <w:rsid w:val="0088010F"/>
    <w:rsid w:val="00887973"/>
    <w:rsid w:val="00892AC6"/>
    <w:rsid w:val="008930BF"/>
    <w:rsid w:val="00893FCC"/>
    <w:rsid w:val="00897D8B"/>
    <w:rsid w:val="008A0C77"/>
    <w:rsid w:val="008A2A32"/>
    <w:rsid w:val="008A2C41"/>
    <w:rsid w:val="008A69A3"/>
    <w:rsid w:val="008B0A19"/>
    <w:rsid w:val="008B751C"/>
    <w:rsid w:val="008B7C0F"/>
    <w:rsid w:val="008C33ED"/>
    <w:rsid w:val="008D584D"/>
    <w:rsid w:val="008D60AF"/>
    <w:rsid w:val="008E2241"/>
    <w:rsid w:val="008E488D"/>
    <w:rsid w:val="008E6CCA"/>
    <w:rsid w:val="008E7B9D"/>
    <w:rsid w:val="008F1950"/>
    <w:rsid w:val="0090072C"/>
    <w:rsid w:val="00901991"/>
    <w:rsid w:val="00903C2A"/>
    <w:rsid w:val="009079C2"/>
    <w:rsid w:val="009110EA"/>
    <w:rsid w:val="009115FA"/>
    <w:rsid w:val="009209F7"/>
    <w:rsid w:val="0092633A"/>
    <w:rsid w:val="00930DD9"/>
    <w:rsid w:val="00931B39"/>
    <w:rsid w:val="00933FA7"/>
    <w:rsid w:val="00934199"/>
    <w:rsid w:val="00934470"/>
    <w:rsid w:val="00946CB7"/>
    <w:rsid w:val="00951564"/>
    <w:rsid w:val="00954759"/>
    <w:rsid w:val="00955E19"/>
    <w:rsid w:val="00956EC0"/>
    <w:rsid w:val="00966B20"/>
    <w:rsid w:val="00972534"/>
    <w:rsid w:val="00972F81"/>
    <w:rsid w:val="009759CB"/>
    <w:rsid w:val="00975B6F"/>
    <w:rsid w:val="009761B5"/>
    <w:rsid w:val="0097768A"/>
    <w:rsid w:val="00984F25"/>
    <w:rsid w:val="009852D0"/>
    <w:rsid w:val="00985397"/>
    <w:rsid w:val="00990842"/>
    <w:rsid w:val="009962D9"/>
    <w:rsid w:val="009979AA"/>
    <w:rsid w:val="009A0389"/>
    <w:rsid w:val="009A1F9A"/>
    <w:rsid w:val="009A3449"/>
    <w:rsid w:val="009A3C23"/>
    <w:rsid w:val="009A4C0F"/>
    <w:rsid w:val="009A7727"/>
    <w:rsid w:val="009A779E"/>
    <w:rsid w:val="009A7E7E"/>
    <w:rsid w:val="009B3182"/>
    <w:rsid w:val="009C0CB2"/>
    <w:rsid w:val="009C1443"/>
    <w:rsid w:val="009C1FD7"/>
    <w:rsid w:val="009C324D"/>
    <w:rsid w:val="009D353C"/>
    <w:rsid w:val="009D3FFC"/>
    <w:rsid w:val="009D7DC9"/>
    <w:rsid w:val="009E2B63"/>
    <w:rsid w:val="009E5927"/>
    <w:rsid w:val="009E797F"/>
    <w:rsid w:val="009F22C5"/>
    <w:rsid w:val="009F342A"/>
    <w:rsid w:val="009F4337"/>
    <w:rsid w:val="00A05C02"/>
    <w:rsid w:val="00A0674C"/>
    <w:rsid w:val="00A06E36"/>
    <w:rsid w:val="00A11583"/>
    <w:rsid w:val="00A1432F"/>
    <w:rsid w:val="00A15409"/>
    <w:rsid w:val="00A15729"/>
    <w:rsid w:val="00A15B8A"/>
    <w:rsid w:val="00A223AC"/>
    <w:rsid w:val="00A3067F"/>
    <w:rsid w:val="00A31F36"/>
    <w:rsid w:val="00A325C3"/>
    <w:rsid w:val="00A32DF3"/>
    <w:rsid w:val="00A33D48"/>
    <w:rsid w:val="00A40729"/>
    <w:rsid w:val="00A51DA1"/>
    <w:rsid w:val="00A5406A"/>
    <w:rsid w:val="00A57D45"/>
    <w:rsid w:val="00A63D37"/>
    <w:rsid w:val="00A640AA"/>
    <w:rsid w:val="00A64C68"/>
    <w:rsid w:val="00A64CD4"/>
    <w:rsid w:val="00A66964"/>
    <w:rsid w:val="00A8061C"/>
    <w:rsid w:val="00A849BF"/>
    <w:rsid w:val="00A85B8B"/>
    <w:rsid w:val="00A863EA"/>
    <w:rsid w:val="00A92B56"/>
    <w:rsid w:val="00A93927"/>
    <w:rsid w:val="00A93BA3"/>
    <w:rsid w:val="00A93EB6"/>
    <w:rsid w:val="00A95191"/>
    <w:rsid w:val="00AA2A0E"/>
    <w:rsid w:val="00AA3FD8"/>
    <w:rsid w:val="00AA670B"/>
    <w:rsid w:val="00AB2410"/>
    <w:rsid w:val="00AB71B1"/>
    <w:rsid w:val="00AC3827"/>
    <w:rsid w:val="00AC701E"/>
    <w:rsid w:val="00AD1AA3"/>
    <w:rsid w:val="00AD3A6D"/>
    <w:rsid w:val="00AD6B8E"/>
    <w:rsid w:val="00AD6C05"/>
    <w:rsid w:val="00AE581C"/>
    <w:rsid w:val="00AE646C"/>
    <w:rsid w:val="00AF040A"/>
    <w:rsid w:val="00AF3C97"/>
    <w:rsid w:val="00AF43FF"/>
    <w:rsid w:val="00B02C64"/>
    <w:rsid w:val="00B07DF4"/>
    <w:rsid w:val="00B1006F"/>
    <w:rsid w:val="00B10AC6"/>
    <w:rsid w:val="00B13AB0"/>
    <w:rsid w:val="00B26620"/>
    <w:rsid w:val="00B30F00"/>
    <w:rsid w:val="00B31973"/>
    <w:rsid w:val="00B32819"/>
    <w:rsid w:val="00B34A06"/>
    <w:rsid w:val="00B361C4"/>
    <w:rsid w:val="00B37A94"/>
    <w:rsid w:val="00B40B4B"/>
    <w:rsid w:val="00B42CD3"/>
    <w:rsid w:val="00B43A51"/>
    <w:rsid w:val="00B448A7"/>
    <w:rsid w:val="00B505E3"/>
    <w:rsid w:val="00B527B3"/>
    <w:rsid w:val="00B5480C"/>
    <w:rsid w:val="00B6517F"/>
    <w:rsid w:val="00B65D2F"/>
    <w:rsid w:val="00B65F42"/>
    <w:rsid w:val="00B71510"/>
    <w:rsid w:val="00B7205D"/>
    <w:rsid w:val="00B722B6"/>
    <w:rsid w:val="00B7511D"/>
    <w:rsid w:val="00B76050"/>
    <w:rsid w:val="00B76475"/>
    <w:rsid w:val="00B76A5C"/>
    <w:rsid w:val="00B807C2"/>
    <w:rsid w:val="00B85D17"/>
    <w:rsid w:val="00B85DC2"/>
    <w:rsid w:val="00B93012"/>
    <w:rsid w:val="00B96170"/>
    <w:rsid w:val="00B96C34"/>
    <w:rsid w:val="00B9762D"/>
    <w:rsid w:val="00BA7C35"/>
    <w:rsid w:val="00BB2947"/>
    <w:rsid w:val="00BB6985"/>
    <w:rsid w:val="00BB7A77"/>
    <w:rsid w:val="00BC0F5E"/>
    <w:rsid w:val="00BC7670"/>
    <w:rsid w:val="00BC7911"/>
    <w:rsid w:val="00BD32C9"/>
    <w:rsid w:val="00BD4E08"/>
    <w:rsid w:val="00BD548A"/>
    <w:rsid w:val="00BD7361"/>
    <w:rsid w:val="00BE17F1"/>
    <w:rsid w:val="00BE4750"/>
    <w:rsid w:val="00BE765C"/>
    <w:rsid w:val="00BF10C8"/>
    <w:rsid w:val="00BF21D0"/>
    <w:rsid w:val="00BF3959"/>
    <w:rsid w:val="00BF4E7F"/>
    <w:rsid w:val="00BF55A4"/>
    <w:rsid w:val="00BF6760"/>
    <w:rsid w:val="00BF6C27"/>
    <w:rsid w:val="00BF6D0C"/>
    <w:rsid w:val="00C02F28"/>
    <w:rsid w:val="00C1688E"/>
    <w:rsid w:val="00C16E7A"/>
    <w:rsid w:val="00C171DD"/>
    <w:rsid w:val="00C17386"/>
    <w:rsid w:val="00C21187"/>
    <w:rsid w:val="00C2254C"/>
    <w:rsid w:val="00C24EF8"/>
    <w:rsid w:val="00C33032"/>
    <w:rsid w:val="00C33BF0"/>
    <w:rsid w:val="00C363CB"/>
    <w:rsid w:val="00C364D6"/>
    <w:rsid w:val="00C37471"/>
    <w:rsid w:val="00C43212"/>
    <w:rsid w:val="00C44F03"/>
    <w:rsid w:val="00C53C84"/>
    <w:rsid w:val="00C55CBD"/>
    <w:rsid w:val="00C6050E"/>
    <w:rsid w:val="00C60C0B"/>
    <w:rsid w:val="00C6204F"/>
    <w:rsid w:val="00C626D7"/>
    <w:rsid w:val="00C633FA"/>
    <w:rsid w:val="00C666FD"/>
    <w:rsid w:val="00C72FD5"/>
    <w:rsid w:val="00C855CD"/>
    <w:rsid w:val="00C859E6"/>
    <w:rsid w:val="00C870B7"/>
    <w:rsid w:val="00C93099"/>
    <w:rsid w:val="00C940C2"/>
    <w:rsid w:val="00C95275"/>
    <w:rsid w:val="00C96485"/>
    <w:rsid w:val="00C9653F"/>
    <w:rsid w:val="00C96913"/>
    <w:rsid w:val="00CA494E"/>
    <w:rsid w:val="00CA6CA2"/>
    <w:rsid w:val="00CA715F"/>
    <w:rsid w:val="00CB0D05"/>
    <w:rsid w:val="00CC5D51"/>
    <w:rsid w:val="00CD20B0"/>
    <w:rsid w:val="00CD294E"/>
    <w:rsid w:val="00CD302C"/>
    <w:rsid w:val="00CE0018"/>
    <w:rsid w:val="00CE1ACC"/>
    <w:rsid w:val="00CE3ED2"/>
    <w:rsid w:val="00CE605E"/>
    <w:rsid w:val="00CE6B0D"/>
    <w:rsid w:val="00CE72DC"/>
    <w:rsid w:val="00CF1F48"/>
    <w:rsid w:val="00CF6058"/>
    <w:rsid w:val="00CF789F"/>
    <w:rsid w:val="00D001C7"/>
    <w:rsid w:val="00D03C31"/>
    <w:rsid w:val="00D075C2"/>
    <w:rsid w:val="00D10332"/>
    <w:rsid w:val="00D115B0"/>
    <w:rsid w:val="00D12689"/>
    <w:rsid w:val="00D14C60"/>
    <w:rsid w:val="00D17A6B"/>
    <w:rsid w:val="00D27054"/>
    <w:rsid w:val="00D30643"/>
    <w:rsid w:val="00D32A2C"/>
    <w:rsid w:val="00D34545"/>
    <w:rsid w:val="00D35D4E"/>
    <w:rsid w:val="00D37CF1"/>
    <w:rsid w:val="00D424D4"/>
    <w:rsid w:val="00D45E49"/>
    <w:rsid w:val="00D47B1E"/>
    <w:rsid w:val="00D624C3"/>
    <w:rsid w:val="00D63062"/>
    <w:rsid w:val="00D71557"/>
    <w:rsid w:val="00D759CC"/>
    <w:rsid w:val="00D7640D"/>
    <w:rsid w:val="00D7775D"/>
    <w:rsid w:val="00D833CB"/>
    <w:rsid w:val="00D855B3"/>
    <w:rsid w:val="00D8632E"/>
    <w:rsid w:val="00D93C18"/>
    <w:rsid w:val="00DA13EE"/>
    <w:rsid w:val="00DA163D"/>
    <w:rsid w:val="00DA51BF"/>
    <w:rsid w:val="00DA541B"/>
    <w:rsid w:val="00DB3EAC"/>
    <w:rsid w:val="00DB4C4C"/>
    <w:rsid w:val="00DB58F0"/>
    <w:rsid w:val="00DB6E77"/>
    <w:rsid w:val="00DB7166"/>
    <w:rsid w:val="00DB7FD9"/>
    <w:rsid w:val="00DC361F"/>
    <w:rsid w:val="00DC3B10"/>
    <w:rsid w:val="00DD2959"/>
    <w:rsid w:val="00DD4CEB"/>
    <w:rsid w:val="00DD4E88"/>
    <w:rsid w:val="00DD682A"/>
    <w:rsid w:val="00DD7EA0"/>
    <w:rsid w:val="00DE0939"/>
    <w:rsid w:val="00DE424E"/>
    <w:rsid w:val="00DF11F4"/>
    <w:rsid w:val="00DF3901"/>
    <w:rsid w:val="00DF3A6D"/>
    <w:rsid w:val="00DF7479"/>
    <w:rsid w:val="00E048AC"/>
    <w:rsid w:val="00E13A66"/>
    <w:rsid w:val="00E154D0"/>
    <w:rsid w:val="00E22ECA"/>
    <w:rsid w:val="00E22F46"/>
    <w:rsid w:val="00E32CAD"/>
    <w:rsid w:val="00E37455"/>
    <w:rsid w:val="00E4383F"/>
    <w:rsid w:val="00E47607"/>
    <w:rsid w:val="00E47A76"/>
    <w:rsid w:val="00E60ABA"/>
    <w:rsid w:val="00E6216D"/>
    <w:rsid w:val="00E70B7E"/>
    <w:rsid w:val="00E736DA"/>
    <w:rsid w:val="00E83AC4"/>
    <w:rsid w:val="00E856D1"/>
    <w:rsid w:val="00E8588E"/>
    <w:rsid w:val="00E90B60"/>
    <w:rsid w:val="00E941F6"/>
    <w:rsid w:val="00E95A82"/>
    <w:rsid w:val="00EA1B43"/>
    <w:rsid w:val="00EA2E08"/>
    <w:rsid w:val="00EA50A7"/>
    <w:rsid w:val="00EB5D52"/>
    <w:rsid w:val="00EC0B9C"/>
    <w:rsid w:val="00EC4CD9"/>
    <w:rsid w:val="00EC6BE1"/>
    <w:rsid w:val="00ED0514"/>
    <w:rsid w:val="00ED12EA"/>
    <w:rsid w:val="00ED254C"/>
    <w:rsid w:val="00ED2FB9"/>
    <w:rsid w:val="00ED5978"/>
    <w:rsid w:val="00EE0332"/>
    <w:rsid w:val="00EE0B6A"/>
    <w:rsid w:val="00EE3A6C"/>
    <w:rsid w:val="00EE4D9B"/>
    <w:rsid w:val="00EE53EE"/>
    <w:rsid w:val="00EE56B5"/>
    <w:rsid w:val="00EE6A68"/>
    <w:rsid w:val="00EE6EB0"/>
    <w:rsid w:val="00EF1297"/>
    <w:rsid w:val="00EF1C09"/>
    <w:rsid w:val="00EF6FB8"/>
    <w:rsid w:val="00F0173D"/>
    <w:rsid w:val="00F03E9E"/>
    <w:rsid w:val="00F04F87"/>
    <w:rsid w:val="00F16CCE"/>
    <w:rsid w:val="00F367B8"/>
    <w:rsid w:val="00F47D39"/>
    <w:rsid w:val="00F50F32"/>
    <w:rsid w:val="00F51806"/>
    <w:rsid w:val="00F5185B"/>
    <w:rsid w:val="00F56B79"/>
    <w:rsid w:val="00F60759"/>
    <w:rsid w:val="00F64D22"/>
    <w:rsid w:val="00F67215"/>
    <w:rsid w:val="00F67C08"/>
    <w:rsid w:val="00F7229B"/>
    <w:rsid w:val="00F72A4A"/>
    <w:rsid w:val="00F73C9F"/>
    <w:rsid w:val="00F76E27"/>
    <w:rsid w:val="00F77184"/>
    <w:rsid w:val="00F82D8F"/>
    <w:rsid w:val="00F8620A"/>
    <w:rsid w:val="00FA06F2"/>
    <w:rsid w:val="00FA0F75"/>
    <w:rsid w:val="00FA3AE9"/>
    <w:rsid w:val="00FB0B02"/>
    <w:rsid w:val="00FB10E0"/>
    <w:rsid w:val="00FB731D"/>
    <w:rsid w:val="00FB786C"/>
    <w:rsid w:val="00FC0B8F"/>
    <w:rsid w:val="00FC1BE2"/>
    <w:rsid w:val="00FC4239"/>
    <w:rsid w:val="00FC47E0"/>
    <w:rsid w:val="00FC6A06"/>
    <w:rsid w:val="00FC7935"/>
    <w:rsid w:val="00FD293B"/>
    <w:rsid w:val="00FD3E13"/>
    <w:rsid w:val="00FD5BE3"/>
    <w:rsid w:val="00FE13B9"/>
    <w:rsid w:val="00FE6A51"/>
    <w:rsid w:val="00FF1B45"/>
    <w:rsid w:val="00FF32D2"/>
    <w:rsid w:val="00FF42C9"/>
    <w:rsid w:val="00FF56D9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52747FD-0555-41DF-8599-3F6ABE581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362F"/>
    <w:pPr>
      <w:spacing w:after="0" w:line="240" w:lineRule="auto"/>
    </w:pPr>
    <w:rPr>
      <w:rFonts w:ascii="ITC Officina Serif Book" w:eastAsia="Times New Roman" w:hAnsi="ITC Officina Serif Book" w:cs="Times New Roman"/>
      <w:b/>
      <w:sz w:val="42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478F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b w:val="0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rsid w:val="005478F4"/>
  </w:style>
  <w:style w:type="paragraph" w:styleId="Piedepgina">
    <w:name w:val="footer"/>
    <w:basedOn w:val="Normal"/>
    <w:link w:val="PiedepginaCar"/>
    <w:uiPriority w:val="99"/>
    <w:unhideWhenUsed/>
    <w:rsid w:val="005478F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b w:val="0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78F4"/>
  </w:style>
  <w:style w:type="paragraph" w:styleId="Textodeglobo">
    <w:name w:val="Balloon Text"/>
    <w:basedOn w:val="Normal"/>
    <w:link w:val="TextodegloboCar"/>
    <w:uiPriority w:val="99"/>
    <w:semiHidden/>
    <w:unhideWhenUsed/>
    <w:rsid w:val="001E7E8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7E87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B3CC8"/>
    <w:pPr>
      <w:ind w:left="708"/>
    </w:pPr>
    <w:rPr>
      <w:rFonts w:ascii="Times New Roman" w:hAnsi="Times New Roman"/>
      <w:b w:val="0"/>
      <w:sz w:val="24"/>
      <w:szCs w:val="24"/>
      <w:lang w:eastAsia="es-ES_tradnl"/>
    </w:rPr>
  </w:style>
  <w:style w:type="paragraph" w:styleId="Sinespaciado">
    <w:name w:val="No Spacing"/>
    <w:uiPriority w:val="1"/>
    <w:qFormat/>
    <w:rsid w:val="002855F3"/>
    <w:pPr>
      <w:spacing w:after="0" w:line="240" w:lineRule="auto"/>
    </w:pPr>
  </w:style>
  <w:style w:type="table" w:styleId="Tablaconcuadrcula">
    <w:name w:val="Table Grid"/>
    <w:basedOn w:val="Tablanormal"/>
    <w:rsid w:val="00285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E6216D"/>
    <w:rPr>
      <w:color w:val="0000FF"/>
      <w:u w:val="single"/>
    </w:rPr>
  </w:style>
  <w:style w:type="paragraph" w:styleId="Sangradetextonormal">
    <w:name w:val="Body Text Indent"/>
    <w:basedOn w:val="Normal"/>
    <w:link w:val="SangradetextonormalCar"/>
    <w:rsid w:val="00BF6C27"/>
    <w:pPr>
      <w:ind w:left="360"/>
    </w:pPr>
    <w:rPr>
      <w:rFonts w:ascii="Bookman Old Style" w:hAnsi="Bookman Old Style"/>
      <w:b w:val="0"/>
    </w:rPr>
  </w:style>
  <w:style w:type="character" w:customStyle="1" w:styleId="SangradetextonormalCar">
    <w:name w:val="Sangría de texto normal Car"/>
    <w:basedOn w:val="Fuentedeprrafopredeter"/>
    <w:link w:val="Sangradetextonormal"/>
    <w:rsid w:val="00BF6C27"/>
    <w:rPr>
      <w:rFonts w:ascii="Bookman Old Style" w:eastAsia="Times New Roman" w:hAnsi="Bookman Old Style" w:cs="Times New Roman"/>
      <w:sz w:val="42"/>
      <w:szCs w:val="20"/>
      <w:lang w:val="es-ES_tradnl" w:eastAsia="es-ES"/>
    </w:rPr>
  </w:style>
  <w:style w:type="character" w:customStyle="1" w:styleId="st">
    <w:name w:val="st"/>
    <w:rsid w:val="00BF6C27"/>
  </w:style>
  <w:style w:type="paragraph" w:styleId="NormalWeb">
    <w:name w:val="Normal (Web)"/>
    <w:basedOn w:val="Normal"/>
    <w:uiPriority w:val="99"/>
    <w:unhideWhenUsed/>
    <w:rsid w:val="00C93099"/>
    <w:pPr>
      <w:spacing w:before="100" w:beforeAutospacing="1" w:after="100" w:afterAutospacing="1"/>
    </w:pPr>
    <w:rPr>
      <w:rFonts w:ascii="Times New Roman" w:hAnsi="Times New Roman"/>
      <w:b w:val="0"/>
      <w:sz w:val="24"/>
      <w:szCs w:val="24"/>
      <w:lang w:val="es-PE" w:eastAsia="es-PE"/>
    </w:rPr>
  </w:style>
  <w:style w:type="character" w:customStyle="1" w:styleId="txt-toreplace">
    <w:name w:val="txt-toreplace"/>
    <w:basedOn w:val="Fuentedeprrafopredeter"/>
    <w:rsid w:val="00C93099"/>
  </w:style>
  <w:style w:type="paragraph" w:customStyle="1" w:styleId="weight-bold">
    <w:name w:val="weight-bold"/>
    <w:basedOn w:val="Normal"/>
    <w:rsid w:val="00C93099"/>
    <w:pPr>
      <w:spacing w:before="100" w:beforeAutospacing="1" w:after="100" w:afterAutospacing="1"/>
    </w:pPr>
    <w:rPr>
      <w:rFonts w:ascii="Times New Roman" w:hAnsi="Times New Roman"/>
      <w:b w:val="0"/>
      <w:sz w:val="24"/>
      <w:szCs w:val="24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3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gelsanignacio.gob.p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F4421-F5A6-40DF-80B2-0CB57EBB5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14231</TotalTime>
  <Pages>7</Pages>
  <Words>1338</Words>
  <Characters>7361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Yessenia Nuñez Jimenez</dc:creator>
  <cp:keywords/>
  <dc:description/>
  <cp:lastModifiedBy>Flor Yessenia Nuñez Jimenez</cp:lastModifiedBy>
  <cp:revision>51</cp:revision>
  <cp:lastPrinted>2022-11-18T13:15:00Z</cp:lastPrinted>
  <dcterms:created xsi:type="dcterms:W3CDTF">2021-01-12T20:46:00Z</dcterms:created>
  <dcterms:modified xsi:type="dcterms:W3CDTF">2022-11-18T13:32:00Z</dcterms:modified>
</cp:coreProperties>
</file>